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佛教文化忠诚追随者：道安</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说起为佛教文化进入中国，在中国得以落地生根并且能够让佛教在广大人民群众中变得易于传播的人物，不得不提起道安的名字。他是佛学在中国得以打下广泛群众基础的关键性人物。　　首先，道安可是说是出生在一个较为富贵的人家，自幼受到一些贵族气质的熏陶...</w:t>
      </w:r>
    </w:p>
    <w:p>
      <w:pPr>
        <w:ind w:left="0" w:right="0" w:firstLine="560"/>
        <w:spacing w:before="450" w:after="450" w:line="312" w:lineRule="auto"/>
      </w:pPr>
      <w:r>
        <w:rPr>
          <w:rFonts w:ascii="宋体" w:hAnsi="宋体" w:eastAsia="宋体" w:cs="宋体"/>
          <w:color w:val="000"/>
          <w:sz w:val="28"/>
          <w:szCs w:val="28"/>
        </w:rPr>
        <w:t xml:space="preserve">　　说起为佛教文化进入中国，在中国得以落地生根并且能够让佛教在广大人民群众中变得易于传播的人物，不得不提起道安的名字。他是佛学在中国得以打下广泛群众基础的关键性人物。</w:t>
      </w:r>
    </w:p>
    <w:p>
      <w:pPr>
        <w:ind w:left="0" w:right="0" w:firstLine="560"/>
        <w:spacing w:before="450" w:after="450" w:line="312" w:lineRule="auto"/>
      </w:pPr>
      <w:r>
        <w:rPr>
          <w:rFonts w:ascii="宋体" w:hAnsi="宋体" w:eastAsia="宋体" w:cs="宋体"/>
          <w:color w:val="000"/>
          <w:sz w:val="28"/>
          <w:szCs w:val="28"/>
        </w:rPr>
        <w:t xml:space="preserve">　　首先，道安可是说是出生在一个较为富贵的人家，自幼受到一些贵族气质的熏陶，比如勤奋，善于思考，心怀远大，不拘小节等等。可是命运往往对待有才之人不是会完全公平的。放在道安身上更是如此，他早早地尝到了幼年丧失父母的悲痛。但是命运较为眷顾他的是：他的叔伯抚养了他，给他创造了继续读书的机会。</w:t>
      </w:r>
    </w:p>
    <w:p>
      <w:pPr>
        <w:ind w:left="0" w:right="0" w:firstLine="560"/>
        <w:spacing w:before="450" w:after="450" w:line="312" w:lineRule="auto"/>
      </w:pPr>
      <w:r>
        <w:rPr>
          <w:rFonts w:ascii="宋体" w:hAnsi="宋体" w:eastAsia="宋体" w:cs="宋体"/>
          <w:color w:val="000"/>
          <w:sz w:val="28"/>
          <w:szCs w:val="28"/>
        </w:rPr>
        <w:t xml:space="preserve">　　其次，道安是一个不在于他人言论，潜心读书的人。道安的少年间可以说是尝遍了人间冷暖。也有些对世事的敏感之心。但是他还是把心思全部用在读书上，少年间便通读了不少大家的著作，可以说是非常具备文字和诗书功底，为他后来广交志同道合之士打下了坚实的基础，与其说是道安的阅历使得他结交一些名流之辈，不如说是因为他的满腹才华和人格魅力吸引了大家来跟他结交朋友。</w:t>
      </w:r>
    </w:p>
    <w:p>
      <w:pPr>
        <w:ind w:left="0" w:right="0" w:firstLine="560"/>
        <w:spacing w:before="450" w:after="450" w:line="312" w:lineRule="auto"/>
      </w:pPr>
      <w:r>
        <w:rPr>
          <w:rFonts w:ascii="宋体" w:hAnsi="宋体" w:eastAsia="宋体" w:cs="宋体"/>
          <w:color w:val="000"/>
          <w:sz w:val="28"/>
          <w:szCs w:val="28"/>
        </w:rPr>
        <w:t xml:space="preserve">　　其三，道安是一个有远大志向，肯吃苦的人。道安一直是有崇高追求的人，所以暂时的生活困境只会让他变得越来越坚韧。试想一下，普通人接二连三地受到生活的打击，可能会变得颓废，甚至一蹶不振，丧失了对最初目标的执着。可是在道安身上，所有的苦难好像都只会是给他的垫脚石，他没有被击垮，反而离自己的梦想越来越近。他在对佛学产生兴趣之后，变拜师学习，一开始师傅看不起他，因为他长相怪异，为了打发他远些，就安排在乡间田地里做一些又苦又累的活，可是道安却丝毫不在意这些安排。越是苦越对自己严格要求。</w:t>
      </w:r>
    </w:p>
    <w:p>
      <w:pPr>
        <w:ind w:left="0" w:right="0" w:firstLine="560"/>
        <w:spacing w:before="450" w:after="450" w:line="312" w:lineRule="auto"/>
      </w:pPr>
      <w:r>
        <w:rPr>
          <w:rFonts w:ascii="宋体" w:hAnsi="宋体" w:eastAsia="宋体" w:cs="宋体"/>
          <w:color w:val="000"/>
          <w:sz w:val="28"/>
          <w:szCs w:val="28"/>
        </w:rPr>
        <w:t xml:space="preserve">　　其四，道安是一个厚积薄发的人，越是在逆境中越懂得积累的可贵。于是手里干着农活，脑子可没闲着，一直在思考佛书上的词语和章句，每每遇到吃不透弄不懂的词法，他就默默记录下来，反复钻研，等待有一日可以请教师傅。终于，道安点点滴滴日复一日的付出被师傅看在眼里，他在一个机缘巧合的机会下与道安探讨了一些佛教问题，没想到道安答案出乎师傅的意料，让师傅颇为惊叹!</w:t>
      </w:r>
    </w:p>
    <w:p>
      <w:pPr>
        <w:ind w:left="0" w:right="0" w:firstLine="560"/>
        <w:spacing w:before="450" w:after="450" w:line="312" w:lineRule="auto"/>
      </w:pPr>
      <w:r>
        <w:rPr>
          <w:rFonts w:ascii="宋体" w:hAnsi="宋体" w:eastAsia="宋体" w:cs="宋体"/>
          <w:color w:val="000"/>
          <w:sz w:val="28"/>
          <w:szCs w:val="28"/>
        </w:rPr>
        <w:t xml:space="preserve">　　其五，道安是一个在学问上踏踏实实的人。道安在一次巧合的机会下与友人探讨注释的用法，当时的佛经还是依靠老子庄子的一些注释，这还是导致有些词语是解释不通的，但是友人觉得这是沿袭下来的传统，为了表示对之前治学者的尊重，还是不要改的为好。但是道安坚持要改掉这个习惯，为了佛学的严谨，他决心要推翻之前的传统。</w:t>
      </w:r>
    </w:p>
    <w:p>
      <w:pPr>
        <w:ind w:left="0" w:right="0" w:firstLine="560"/>
        <w:spacing w:before="450" w:after="450" w:line="312" w:lineRule="auto"/>
      </w:pPr>
      <w:r>
        <w:rPr>
          <w:rFonts w:ascii="宋体" w:hAnsi="宋体" w:eastAsia="宋体" w:cs="宋体"/>
          <w:color w:val="000"/>
          <w:sz w:val="28"/>
          <w:szCs w:val="28"/>
        </w:rPr>
        <w:t xml:space="preserve">　　其六，道安是一个在学问上可以做到一丝不苟并且有传递精神的人。道安在许多有关佛教的书籍上虽然没有写他的名字，但是其在佛学上所下的功力真的是无人可及，他还喜欢与各界佛学爱好者互相讨论，交换所学心得，使得越来越多的人知道道安，了解道安，并且愿意与他结交朋友。</w:t>
      </w:r>
    </w:p>
    <w:p>
      <w:pPr>
        <w:ind w:left="0" w:right="0" w:firstLine="560"/>
        <w:spacing w:before="450" w:after="450" w:line="312" w:lineRule="auto"/>
      </w:pPr>
      <w:r>
        <w:rPr>
          <w:rFonts w:ascii="宋体" w:hAnsi="宋体" w:eastAsia="宋体" w:cs="宋体"/>
          <w:color w:val="000"/>
          <w:sz w:val="28"/>
          <w:szCs w:val="28"/>
        </w:rPr>
        <w:t xml:space="preserve">　　其七，道安的研究佛学对当时社会风气走向起到了促进作用。道安不仅仅是在当时的佛学界，更是在当时的学术界都有榜样作用。人人都为这样的榜样而称赞。道安在佛学上的勤勤恳恳，不到目的不放松，敢于挑战并且不怕吃苦的精神为古代人所推崇。更是现代人的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