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唐宪宗被谋杀竟然是因为不立皇后?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唐宪宗是唐朝的第十位皇帝，缔造过唐代历史上的“元和中兴”，在功绩上仅次于唐太宗和唐玄宗。但是终其一朝，却没有一个皇后，唐宪宗为何不立皇后呢?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影视剧中的唐宪宗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有一个身份和地位都很高的妃子，叫郭贵妃，是唐代名将郭子仪的孙女。郭贵妃生有一个儿子，名叫李恒，也就是之后的唐穆宗。鉴于郭贵妃的显赫家世以及为皇上诞下龙子的份上，她本应理所当然地被封为皇后，但是直到唐宪宗去世，郭贵妃也始终没有坐上皇后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世的史学家看来，唐宪宗之所以不立皇后，是因为他想在后宫的三千佳丽中尽情游玩。如果一旦立了皇后，皇后的地位极其尊贵，唐宪宗害怕自己被皇后钳制和管束，所以他宁愿虚悬皇后之位，让自己可以为所欲为。这个看法，在《旧唐书》和《新唐书》之中都有提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，唐宪宗是一个很有作为的皇帝，他很善于吸取前人的教训。众所周知，在唐高宗以后，皇后的权力得到了很大的提高，甚至可以超越皇权，乃至于取代皇帝的地位。比如，唐高宗的皇后武则天就是一个鲜明的例子。另外还有唐中宗的韦皇后和唐肃宗的张皇后，都可以干涉朝政，对皇帝形成掣肘。而郭贵妃的身份，比提到的这几位皇后更是有过之而无不及，她的祖父郭子仪对唐王室有再造之恩，而且她的母亲还是唐朝的宗室升平公主，另外还生有太子李恒，这样的背景之下，如果立她为皇后，或许会比韦皇后和张皇后等人更加无法无天。因此，为了避免郭家坐大，唐宪宗选择空悬后位，这就是唐宪宗为何不立皇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