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揭秘古代中国功夫的真实威力</w:t>
      </w:r>
      <w:bookmarkEnd w:id="1"/>
    </w:p>
    <w:p>
      <w:pPr>
        <w:jc w:val="center"/>
        <w:spacing w:before="0" w:after="450"/>
      </w:pPr>
      <w:r>
        <w:rPr>
          <w:rFonts w:ascii="Arial" w:hAnsi="Arial" w:eastAsia="Arial" w:cs="Arial"/>
          <w:color w:val="999999"/>
          <w:sz w:val="20"/>
          <w:szCs w:val="20"/>
        </w:rPr>
        <w:t xml:space="preserve">来源：网络  作者：紫芸轻舞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在古代，中国功夫作为一种传统的武术形式，承载着丰富的文化内涵和实战技巧。许多人对于功夫的厉害程度充满好奇，究竟古代真实存在的中国功夫可以厉害到什么地步呢?　　首先，古代中国功夫的实战性非常强。在古代社会，武术是人们生存和战斗的重要手段。...</w:t>
      </w:r>
    </w:p>
    <w:p>
      <w:pPr>
        <w:ind w:left="0" w:right="0" w:firstLine="560"/>
        <w:spacing w:before="450" w:after="450" w:line="312" w:lineRule="auto"/>
      </w:pPr>
      <w:r>
        <w:rPr>
          <w:rFonts w:ascii="宋体" w:hAnsi="宋体" w:eastAsia="宋体" w:cs="宋体"/>
          <w:color w:val="000"/>
          <w:sz w:val="28"/>
          <w:szCs w:val="28"/>
        </w:rPr>
        <w:t xml:space="preserve">　　在古代，中国功夫作为一种传统的武术形式，承载着丰富的文化内涵和实战技巧。许多人对于功夫的厉害程度充满好奇，究竟古代真实存在的中国功夫可以厉害到什么地步呢?</w:t>
      </w:r>
    </w:p>
    <w:p>
      <w:pPr>
        <w:ind w:left="0" w:right="0" w:firstLine="560"/>
        <w:spacing w:before="450" w:after="450" w:line="312" w:lineRule="auto"/>
      </w:pPr>
      <w:r>
        <w:rPr>
          <w:rFonts w:ascii="宋体" w:hAnsi="宋体" w:eastAsia="宋体" w:cs="宋体"/>
          <w:color w:val="000"/>
          <w:sz w:val="28"/>
          <w:szCs w:val="28"/>
        </w:rPr>
        <w:t xml:space="preserve">　　首先，古代中国功夫的实战性非常强。在古代社会，武术是人们生存和战斗的重要手段。功夫高手们通过长期的刻苦训练，掌握了精湛的拳法、腿法、摔跤技巧等，具备较高的格斗能力。在战斗中，他们能够灵活运用身体各个部位进行攻击和防守，展现出强大的实力。</w:t>
      </w:r>
    </w:p>
    <w:p>
      <w:pPr>
        <w:ind w:left="0" w:right="0" w:firstLine="560"/>
        <w:spacing w:before="450" w:after="450" w:line="312" w:lineRule="auto"/>
      </w:pPr>
      <w:r>
        <w:rPr>
          <w:rFonts w:ascii="宋体" w:hAnsi="宋体" w:eastAsia="宋体" w:cs="宋体"/>
          <w:color w:val="000"/>
          <w:sz w:val="28"/>
          <w:szCs w:val="28"/>
        </w:rPr>
        <w:t xml:space="preserve">　　其次，古代中国功夫蕴含着深厚的内功修炼。内功是功夫的重要组成部分，通过调息、冥想、气功等方式，修炼者能够提升自身的气血运行和精神状态，达到增强体质、提高抗击打能力和恢复力的效果。这种内外兼修的功夫训练方式使得古代功夫高手在面对敌人时更具耐力和爆发力。</w:t>
      </w:r>
    </w:p>
    <w:p>
      <w:pPr>
        <w:ind w:left="0" w:right="0" w:firstLine="560"/>
        <w:spacing w:before="450" w:after="450" w:line="312" w:lineRule="auto"/>
      </w:pPr>
      <w:r>
        <w:rPr>
          <w:rFonts w:ascii="宋体" w:hAnsi="宋体" w:eastAsia="宋体" w:cs="宋体"/>
          <w:color w:val="000"/>
          <w:sz w:val="28"/>
          <w:szCs w:val="28"/>
        </w:rPr>
        <w:t xml:space="preserve">　　此外，古代中国功夫还注重武器的运用。许多功夫流派都有相应的兵器招式和套路，如剑术、枪术、刀术等。这些武器技艺不仅提高了功夫高手的战斗力，也为后世留下了宝贵的文化遗产。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然而，需要注意的是，古代中国功夫虽然厉害，但并非神秘不可战胜。在历史上的战争中，功夫高手往往需要面对数量众多的敌人和复杂的战场环境，因此单纯的武功并不能决定战争的胜负。此外，随着火器的出现和发展，传统武术在战场上的地位逐渐被取代。</w:t>
      </w:r>
    </w:p>
    <w:p>
      <w:pPr>
        <w:ind w:left="0" w:right="0" w:firstLine="560"/>
        <w:spacing w:before="450" w:after="450" w:line="312" w:lineRule="auto"/>
      </w:pPr>
      <w:r>
        <w:rPr>
          <w:rFonts w:ascii="宋体" w:hAnsi="宋体" w:eastAsia="宋体" w:cs="宋体"/>
          <w:color w:val="000"/>
          <w:sz w:val="28"/>
          <w:szCs w:val="28"/>
        </w:rPr>
        <w:t xml:space="preserve">　　总之，古代真实存在的中国功夫在实战中具有很高的威力，通过内外兼修的训练方式和丰富的武器技艺，展现出强大的实力。然而，我们也应该理性看待功夫的局限，将其视为一种文化遗产和精神财富，而非神秘化或过分夸大其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2026-04-29T02:34:33+08:00</dcterms:created>
  <dcterms:modified xsi:type="dcterms:W3CDTF">2026-04-29T02:34:33+08:00</dcterms:modified>
</cp:coreProperties>
</file>

<file path=docProps/custom.xml><?xml version="1.0" encoding="utf-8"?>
<Properties xmlns="http://schemas.openxmlformats.org/officeDocument/2006/custom-properties" xmlns:vt="http://schemas.openxmlformats.org/officeDocument/2006/docPropsVTypes"/>
</file>