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赵构真的有勇有谋吗？他当人质的时候是怎样的？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认为宋高宗赵构在即皇帝位之前曾经是有胆有谋的，与他即位之后“谈金色变”，一味忍辱求和形成鲜明的对比，那么事实是这样吗?其实，赵构当年在金军大营之时的“有胆有谋”主要是记载在《宋史·高宗本纪》中，但是大家仔细看看这段记载，可能就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宋高宗赵构在即皇帝位之前曾经是有胆有谋的，与他即位之后“谈金色变”，一味忍辱求和形成鲜明的对比，那么事实是这样吗?其实，赵构当年在金军大营之时的“有胆有谋”主要是记载在《宋史·高宗本纪》中，但是大家仔细看看这段记载，可能就会有疑问了。咱先来看一下事情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元年(公元1126年)春正月，金军驻扎在北宋都城汴京西北，派人前往宋朝商讨议和之事。宋朝政府派出同知枢密院事李棁等人出使金军大营，大营割让太原、中山、河间三镇给金国。金国答应了，但是提出了另外一个要求——必须让宋朝亲王和宰臣一同到金营中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“钦宗召帝(即后来的宋高宗赵构，时任康王)谕指，帝慷慨请行”，随后与少宰张邦昌(后来被金国扶植为伪楚国皇帝)前往金营交割土地，金国将领完颜斡离不“留之军中旬日，帝意气闲暇”。次月，“京畿宣抚司都统制姚平仲夜袭金人砦不克”，也就是有宋朝将领姚平仲曾经夜袭金国大营，虽然没成功，但是成功地让金国生气了，于是完颜斡离不等人开始谴责康王赵构和少宰张邦昌，张邦昌的表现是“恐惧涕泣”，赵构的表现是“不为动”。完颜斡离不觉得摸不着头脑啊，赵宋皇帝各个都很怂，为什么赵构这么有种呢?是不是宋朝送来的是个假王爷?于是他提出要换一个亲王来当人质，宋朝随后又把肃王赵枢(宋徽宗第五子)送来，赵构这才得以回到宋朝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解围之后，宋朝派王云再次前往议和，想着赔款而不割地，但是金国不同意，提出必须再次让赵构前来交割土地，“不然，进兵取汴都”。赵构此时再次奉命前行，他的使命是“奉衮冕、玉辂，尊金主为伯，上尊号十八字”。但是途中被人拦下，没有去成，这也正是赵构没有在“靖康之变”中被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一下赵构即位之前出使金国的经历，大家是不是会有疑问——第一、赵构两次前往金军大营都是封皇帝之命，就算是不想去也得去，人家肃王赵枢不也去了吗?第二、赵构在金军大营的表现是“意气闲暇”，受到完颜斡离不斥责之时的表现是“不为动”，请问《宋史》中这几个字的记载是从哪来的?莫非有史官跟随出使金国了?莫非是完颜斡离不告诉宋朝史官的?肯定不是!知道赵构在金军大营中的表现的，只有赵构本人和张邦昌，而张邦昌后来被立为伪楚政权的皇帝，随后被赵构处死，他能给史官交代的，只能是皇帝英明神武啊!第三、赵构两次前往金军大营的使命都是割地，以及认金国为大爷(尊金主为伯)，请问这能证明赵构有胆有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