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埃及金字塔的建造过程是什么样的 建造的过程使用了什么样方法</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金字塔是古埃及国王的陵寝。这些统治者在历史上称之为“法老”。古代埃及人对神的虔诚信仰，使其很早就形成了一个根深蒂固的“来世观念”，他们甚至认为“人生只不过是一个短暂的居留，而死后才是永久的享受”。因而，埃及人把冥世看做是尘世生活的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字塔是古埃及国王的陵寝。这些统治者在历史上称之为“法老”。古代埃及人对神的虔诚信仰，使其很早就形成了一个根深蒂固的“来世观念”，他们甚至认为“人生只不过是一个短暂的居留，而死后才是永久的享受”。因而，埃及人把冥世看做是尘世生活的延续。受这种“来世观念”的影响，古埃及人活着的时候，就诚心备至、充满信心地为死后做准备。每一个有钱的埃及人都要忙着为自己准备坟墓，并用各种物品去装饰坟墓，以求死后获得永生。以法老或贵族而论，他会花费几年，甚至几十年的时间去建造坟墓，还命令匠人以坟墓壁画和木制模型继续从事的驾船、狩猎、欢宴活动，以及仆人们应做的活计，等等，使他能在死后同生前一样生活得舒适如意。</w:t>
      </w:r>
    </w:p>
    <w:p>
      <w:pPr>
        <w:ind w:left="0" w:right="0" w:firstLine="560"/>
        <w:spacing w:before="450" w:after="450" w:line="312" w:lineRule="auto"/>
      </w:pPr>
      <w:r>
        <w:rPr>
          <w:rFonts w:ascii="宋体" w:hAnsi="宋体" w:eastAsia="宋体" w:cs="宋体"/>
          <w:color w:val="000"/>
          <w:sz w:val="28"/>
          <w:szCs w:val="28"/>
        </w:rPr>
        <w:t xml:space="preserve">　　相传，古埃及第三王朝之前，无论王公大臣还是老百姓死后，都被葬入一种用泥砖建成的长方形的坟墓，古代埃及人叫它“马斯塔巴”。在古埃及叫庇里穆斯(Piremus),有高的含意。后来，有个聪明的年轻人叫伊姆荷太普，在给埃及法老左塞王设计坟墓时，发明了一种新的建筑方法。</w:t>
      </w:r>
    </w:p>
    <w:p>
      <w:pPr>
        <w:ind w:left="0" w:right="0" w:firstLine="560"/>
        <w:spacing w:before="450" w:after="450" w:line="312" w:lineRule="auto"/>
      </w:pPr>
      <w:r>
        <w:rPr>
          <w:rFonts w:ascii="宋体" w:hAnsi="宋体" w:eastAsia="宋体" w:cs="宋体"/>
          <w:color w:val="000"/>
          <w:sz w:val="28"/>
          <w:szCs w:val="28"/>
        </w:rPr>
        <w:t xml:space="preserve">　　他用山上采下的呈方形的石块来代替泥砖，并不断修改修建陵墓的设计方案，建成一个六级的梯形金字塔——这就是我们所看到的金字塔的雏形。</w:t>
      </w:r>
    </w:p>
    <w:p>
      <w:pPr>
        <w:ind w:left="0" w:right="0" w:firstLine="560"/>
        <w:spacing w:before="450" w:after="450" w:line="312" w:lineRule="auto"/>
      </w:pPr>
      <w:r>
        <w:rPr>
          <w:rFonts w:ascii="宋体" w:hAnsi="宋体" w:eastAsia="宋体" w:cs="宋体"/>
          <w:color w:val="000"/>
          <w:sz w:val="28"/>
          <w:szCs w:val="28"/>
        </w:rPr>
        <w:t xml:space="preserve">　　在古代埃及文中，金字塔是梯形分层的，因此又称作层级金字塔。这是一种高大的角锥体建筑物，底座四方形，每个侧面是三角形，样子就像汉字的“金”字，所以我们叫它“金字塔”。伊姆荷太普设计的塔式陵墓是埃及历史上的第一座石质陵墓。位于萨卡拉的佐塞尔金字塔是这类金字塔较为典型的代表。它建于公元前2750年，是埃及历史上第一座完全用石头造的巨大的建筑物。</w:t>
      </w:r>
    </w:p>
    <w:p>
      <w:pPr>
        <w:ind w:left="0" w:right="0" w:firstLine="560"/>
        <w:spacing w:before="450" w:after="450" w:line="312" w:lineRule="auto"/>
      </w:pPr>
      <w:r>
        <w:rPr>
          <w:rFonts w:ascii="宋体" w:hAnsi="宋体" w:eastAsia="宋体" w:cs="宋体"/>
          <w:color w:val="000"/>
          <w:sz w:val="28"/>
          <w:szCs w:val="28"/>
        </w:rPr>
        <w:t xml:space="preserve">　　左塞王之后的埃及法老纷纷效仿他，在生前就大肆为自己修建坟墓，从此在古埃及掀起一股营造金字塔之风。由于金字塔起源于古王国时期，而且最大的金字塔也建在此时期内，因此，埃及的古王国时期又被称为金字塔时代。古代埃及的法老们为什么要将坟墓修成角锥体的形式，即修成汉字中的金字形呢?</w:t>
      </w:r>
    </w:p>
    <w:p>
      <w:pPr>
        <w:ind w:left="0" w:right="0" w:firstLine="560"/>
        <w:spacing w:before="450" w:after="450" w:line="312" w:lineRule="auto"/>
      </w:pPr>
      <w:r>
        <w:rPr>
          <w:rFonts w:ascii="宋体" w:hAnsi="宋体" w:eastAsia="宋体" w:cs="宋体"/>
          <w:color w:val="000"/>
          <w:sz w:val="28"/>
          <w:szCs w:val="28"/>
        </w:rPr>
        <w:t xml:space="preserve">　　原来，在最早的时候，埃及的法老是准备将马斯塔巴作为死后的永久性住所的。后来，大约在第二至第三王朝的时候，古埃及人产生了国王死后要成为神，他的灵魂要升天的观念。在后来发现的《金字塔铭文》中有这样的话：“为他(法老)建造起上天的天梯，以便他可由此上到天上”。金字塔就是这样的天梯。同时，角锥体金字塔形式又表示对太阳神的崇拜，因为古代埃及太阳神“拉”的标志是太阳光芒。金字塔象征的就是刺向青天的太阳光芒。因为，当你站在通往基泽的路上，在金字塔棱线的角度上向西方看去，可以看到金字塔象撒向大地的太阳光芒。</w:t>
      </w:r>
    </w:p>
    <w:p>
      <w:pPr>
        <w:ind w:left="0" w:right="0" w:firstLine="560"/>
        <w:spacing w:before="450" w:after="450" w:line="312" w:lineRule="auto"/>
      </w:pPr>
      <w:r>
        <w:rPr>
          <w:rFonts w:ascii="宋体" w:hAnsi="宋体" w:eastAsia="宋体" w:cs="宋体"/>
          <w:color w:val="000"/>
          <w:sz w:val="28"/>
          <w:szCs w:val="28"/>
        </w:rPr>
        <w:t xml:space="preserve">　　《金字塔铭文》中有这样的话：“天空把自己的光芒伸向你，以便你可以去到天上，犹如拉的眼睛一样”。后来古代埃及人对方尖碑的崇拜也有这样意义，因为方尖碑也表示太阳的光芒。</w:t>
      </w:r>
    </w:p>
    <w:p>
      <w:pPr>
        <w:ind w:left="0" w:right="0" w:firstLine="560"/>
        <w:spacing w:before="450" w:after="450" w:line="312" w:lineRule="auto"/>
      </w:pPr>
      <w:r>
        <w:rPr>
          <w:rFonts w:ascii="宋体" w:hAnsi="宋体" w:eastAsia="宋体" w:cs="宋体"/>
          <w:color w:val="000"/>
          <w:sz w:val="28"/>
          <w:szCs w:val="28"/>
        </w:rPr>
        <w:t xml:space="preserve">　　第四王朝以后，其他法老虽然建造了许多金字塔，但规模和质量都不能和上述金字塔相比。第六王朝以后，随着古王国的分裂和法老权力下降以及埃及人民的反抗和有些人的盗墓，常把法老的“木乃伊”从金字塔里拖出来，所以埃及的法老们也就不再建造金字塔，而是在深山里开凿秘密陵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2480年的古埃及，是胡夫王的统治初期。与每个法老一样，上任开始他就准备建造百年后的坟墓。于是，在每个夏天，皇室成员走遍尼罗河流域，从每个村落中选择身强体健的男子，作为建造大金字塔的劳力，为君王服务。他们被分成10万人的大群来工作，每一大群人要劳动3个月。这些劳动者中有奴隶，但也有许多普通的农民和手工业者。古埃及奴隶是借助畜力和滚木，把巨石运到建筑地点的，他们又将场地四周天然的沙土堆成斜面，把巨石沿着斜面拉上金字塔。就这样，堆一层坡，砌一层石，逐渐加高金字塔。建造胡夫金字塔花了大约30年的时间。</w:t>
      </w:r>
    </w:p>
    <w:p>
      <w:pPr>
        <w:ind w:left="0" w:right="0" w:firstLine="560"/>
        <w:spacing w:before="450" w:after="450" w:line="312" w:lineRule="auto"/>
      </w:pPr>
      <w:r>
        <w:rPr>
          <w:rFonts w:ascii="宋体" w:hAnsi="宋体" w:eastAsia="宋体" w:cs="宋体"/>
          <w:color w:val="000"/>
          <w:sz w:val="28"/>
          <w:szCs w:val="28"/>
        </w:rPr>
        <w:t xml:space="preserve">　　尼罗河水每年定期泛滥，淹没陆地，滋润土壤，使耕地肥沃，农业发达。埃及因此成为历史上最早不用将全部劳力投入到农业生产的国家之一。剩余的劳动力可以放在其它用途，比如建造金字塔。满载劳力的大船将沿着尼罗河水蜿蜒而上，沿途经过两岸的悬崖和田野，目的地就是现在开罗西南方10公里处的吉萨。埃及神话记载，万物之初都是浑沌液体，在浑沌中最先出现的干土呈金字塔形状，象征着生命。但古埃及人却在某种冲动的驱使下，选择这象征生命的形状修建死者的安息之所。新上任的法老胡夫也在相同的冲动下来到沙漠，来此见证他的统治时期第一个也是最重要的仪式。</w:t>
      </w:r>
    </w:p>
    <w:p>
      <w:pPr>
        <w:ind w:left="0" w:right="0" w:firstLine="560"/>
        <w:spacing w:before="450" w:after="450" w:line="312" w:lineRule="auto"/>
      </w:pPr>
      <w:r>
        <w:rPr>
          <w:rFonts w:ascii="宋体" w:hAnsi="宋体" w:eastAsia="宋体" w:cs="宋体"/>
          <w:color w:val="000"/>
          <w:sz w:val="28"/>
          <w:szCs w:val="28"/>
        </w:rPr>
        <w:t xml:space="preserve">　　对于规模如此庞大的巨型建筑物来说，稳固是关键。建筑师计划使用巨型大理石块，以递减的方式层层向上排列，这是最稳定的结构。建造地点选定后将首先被清理铲平，随后由技艺精湛的石匠打造地基，一大片方整的大理石地面将成为金字塔的核心。</w:t>
      </w:r>
    </w:p>
    <w:p>
      <w:pPr>
        <w:ind w:left="0" w:right="0" w:firstLine="560"/>
        <w:spacing w:before="450" w:after="450" w:line="312" w:lineRule="auto"/>
      </w:pPr>
      <w:r>
        <w:rPr>
          <w:rFonts w:ascii="宋体" w:hAnsi="宋体" w:eastAsia="宋体" w:cs="宋体"/>
          <w:color w:val="000"/>
          <w:sz w:val="28"/>
          <w:szCs w:val="28"/>
        </w:rPr>
        <w:t xml:space="preserve">　　经过粗略估算，修建大金字塔需要500万吨石头，需求量虽然庞大，但吉萨附近就可以供应大部分。采石场在金字塔建筑地点南面，约有1500名采石工人在那里工作。由于铜是古埃及人当时掌握的最硬的金属，因此每名采石工人会配有一把铜制凿刀。他们用铜凿刀将巨石凿开小孔，打入木楔，并在上面浇水，木楔浸水膨胀的力量就可以将石块胀裂。但铜凿刀敲击数十下后就会变钝，因此需要另一组人用火将钝凿软化，磨利后过水降温，以便石匠们再次使用。</w:t>
      </w:r>
    </w:p>
    <w:p>
      <w:pPr>
        <w:ind w:left="0" w:right="0" w:firstLine="560"/>
        <w:spacing w:before="450" w:after="450" w:line="312" w:lineRule="auto"/>
      </w:pPr>
      <w:r>
        <w:rPr>
          <w:rFonts w:ascii="宋体" w:hAnsi="宋体" w:eastAsia="宋体" w:cs="宋体"/>
          <w:color w:val="000"/>
          <w:sz w:val="28"/>
          <w:szCs w:val="28"/>
        </w:rPr>
        <w:t xml:space="preserve">　　每块开采下来的石头的重量都超过了1吨，有的甚至重达两吨半，如何运输是大问题。吉萨当地产一种很特别的黏土，在黏土铺就的路面上洒水，沉重的石块就可以在上面滑行，但水量的控制很重要，如果水量不够反而更加费力。在不适宜洒水的地方，工将匠们就在路面上铺圆木，让巨石在圆木上滚动前进。巨型石块集中到金字塔现场后，就由专门的石匠切削加工，并根据每块石头上标注的记号嵌入应该放置的地方。他们仅使用简单的三角板和铅锤，就可以把每块石头切削打磨得光滑平整，使得石块之间衔接紧密，甚至在经历了数千年的风雨侵蚀后仍然屹立不倒。</w:t>
      </w:r>
    </w:p>
    <w:p>
      <w:pPr>
        <w:ind w:left="0" w:right="0" w:firstLine="560"/>
        <w:spacing w:before="450" w:after="450" w:line="312" w:lineRule="auto"/>
      </w:pPr>
      <w:r>
        <w:rPr>
          <w:rFonts w:ascii="宋体" w:hAnsi="宋体" w:eastAsia="宋体" w:cs="宋体"/>
          <w:color w:val="000"/>
          <w:sz w:val="28"/>
          <w:szCs w:val="28"/>
        </w:rPr>
        <w:t xml:space="preserve">　　胡夫金字塔一共建造了20年。通过建造长长的坡道，以便工人把石块继续运到高处。劳工们使用吉萨天然的沙土，用矿石膏和灰泥黏合，堆成长长的斜面，将巨石拉上金字塔。考古学家估计，斜坡的长高比例大约在10：1，这是保证运输方便和使用最少建筑斜坡材料的最佳比例。但当金字塔逐渐变高，这种长长的斜坡就不能适用，因为如此计算，通往塔顶的斜坡长度将达到惊人的4800英尺，所需的建筑材料也将是大金字塔的三倍之多。因此在最后的加高工程中，建筑师们会选择建造较省材料的螺旋型坡道。</w:t>
      </w:r>
    </w:p>
    <w:p>
      <w:pPr>
        <w:ind w:left="0" w:right="0" w:firstLine="560"/>
        <w:spacing w:before="450" w:after="450" w:line="312" w:lineRule="auto"/>
      </w:pPr>
      <w:r>
        <w:rPr>
          <w:rFonts w:ascii="宋体" w:hAnsi="宋体" w:eastAsia="宋体" w:cs="宋体"/>
          <w:color w:val="000"/>
          <w:sz w:val="28"/>
          <w:szCs w:val="28"/>
        </w:rPr>
        <w:t xml:space="preserve">　　距离地面30英尺处有个开口，是19世纪的探险家使用炸药炸开的，这里是唯一能看到金字塔内部的地方。在金字塔整齐的外层石块和内层墓室之间，填充进了不合规格的石料。这也许就是古埃及人加快建造速度的方法。随着金字塔不断长高，建筑师必须考虑金字塔内部墓室的安排，并预留出通往墓室的廊道。胡夫金字塔内部有三个墓室，第一个在修建地基的时候就开始建造，因为它深入地下600英尺。第二个在金字塔内部约100英尺高的地方，就是所谓的“王后墓室”，自发掘以来便空无一物。公元前2474年，第三个——最高也是最重要的——陵墓开始动工，这将是胡夫王最后的安息之所。通向墓室的大廊道也同时开始搭建。大廊道全长达153英尺，内壁使用巨型的磨光石灰岩板紧密接合。</w:t>
      </w:r>
    </w:p>
    <w:p>
      <w:pPr>
        <w:ind w:left="0" w:right="0" w:firstLine="560"/>
        <w:spacing w:before="450" w:after="450" w:line="312" w:lineRule="auto"/>
      </w:pPr>
      <w:r>
        <w:rPr>
          <w:rFonts w:ascii="宋体" w:hAnsi="宋体" w:eastAsia="宋体" w:cs="宋体"/>
          <w:color w:val="000"/>
          <w:sz w:val="28"/>
          <w:szCs w:val="28"/>
        </w:rPr>
        <w:t xml:space="preserve">　　大金字塔开始建造后的十几年，一艘驳船载来了一些来自250公里外亚斯文采石场的特别货物：9块巨型花岗岩。每一块的重量超过50吨，需要200人才能挪动。在建造大金字塔的数百万石块中，它们是最重要的。神圣的墓室是金字塔的中心，必须加强保护。在法老的墓室完工之际，这9块花岗岩将用以建造墓室上方的屋顶。建筑师会在每块花岗岩上用红赫石画上中线，以便将巨石置中对齐。巨石的体积和重量带来了很大的难度。如果直接摞放，花岗岩就会破裂。最后，为了分散层叠巨石之间的巨大压力，建筑师在每层花岗岩之间都垫上了三角形的楔子，使重量往外分散而非向下压。九块岩石最终使用了五块，并留出了之间的四个空隙。这些空隙高3.5英尺，可以让人爬行通过。因此当时参与建造金字塔的劳工们得以在空隙间的墙壁上留下了一些涂鸦，随手拼出的一些人名，有的地方还能看到红赫石描出的参考线。</w:t>
      </w:r>
    </w:p>
    <w:p>
      <w:pPr>
        <w:ind w:left="0" w:right="0" w:firstLine="560"/>
        <w:spacing w:before="450" w:after="450" w:line="312" w:lineRule="auto"/>
      </w:pPr>
      <w:r>
        <w:rPr>
          <w:rFonts w:ascii="宋体" w:hAnsi="宋体" w:eastAsia="宋体" w:cs="宋体"/>
          <w:color w:val="000"/>
          <w:sz w:val="28"/>
          <w:szCs w:val="28"/>
        </w:rPr>
        <w:t xml:space="preserve">　　当大金字塔建造至约100米高时，最后三分之一高度的材料已经无法从主斜坡运送，因此建筑师们倚大金字塔，修建了一条螺旋而上的“盘山”坡道，以避免加高主坡的额外庞大工程。四棱锥体形状的顶石的处理和搬运比其它石块都谨慎，因为它的侧边非常光滑，于是石匠专门在下方做了个向外突出的石栓，工人们旋转石块，就可以让石栓与下方石块的沟槽契合，将顶石固定。</w:t>
      </w:r>
    </w:p>
    <w:p>
      <w:pPr>
        <w:ind w:left="0" w:right="0" w:firstLine="560"/>
        <w:spacing w:before="450" w:after="450" w:line="312" w:lineRule="auto"/>
      </w:pPr>
      <w:r>
        <w:rPr>
          <w:rFonts w:ascii="宋体" w:hAnsi="宋体" w:eastAsia="宋体" w:cs="宋体"/>
          <w:color w:val="000"/>
          <w:sz w:val="28"/>
          <w:szCs w:val="28"/>
        </w:rPr>
        <w:t xml:space="preserve">　　顶石放好后，金字塔实际已经搭建完成，但外部塔身仍然需要最后的修整。外围的螺旋坡道需要撤除，并加上斜面的石板，使金字塔的外表光滑平整。而看到的金字塔已经没有了外围的斜面石块——因为中世纪建造开罗城的时候，这些石块被取走，作了建筑材料。</w:t>
      </w:r>
    </w:p>
    <w:p>
      <w:pPr>
        <w:ind w:left="0" w:right="0" w:firstLine="560"/>
        <w:spacing w:before="450" w:after="450" w:line="312" w:lineRule="auto"/>
      </w:pPr>
      <w:r>
        <w:rPr>
          <w:rFonts w:ascii="宋体" w:hAnsi="宋体" w:eastAsia="宋体" w:cs="宋体"/>
          <w:color w:val="000"/>
          <w:sz w:val="28"/>
          <w:szCs w:val="28"/>
        </w:rPr>
        <w:t xml:space="preserve">　　公元前2460年，不朽的坟墓建成。大金字塔东边的一条大石子路通往位于尼罗河边的一座庙宇。那里将作为胡夫法老遗体的暂放之处。法老的木乃伊转移到金字塔内部后，根据古埃及的礼俗，会先放在地下墓室，随后移至第二层墓室，最后才将棺木移到第三个墓室，放进石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老是古埃及的国王，金字塔是法老的陵墓。法老为什么要建造金字塔?巨大的金字塔是怎样建成的?有人说金字塔是外星人造出来的，事实究竟怎样。如果说关于金字塔大胆而奇妙的设计的传说还能为现代人所接受，那么它的规模如此巨大的建造过程就难以令人想象了。</w:t>
      </w:r>
    </w:p>
    <w:p>
      <w:pPr>
        <w:ind w:left="0" w:right="0" w:firstLine="560"/>
        <w:spacing w:before="450" w:after="450" w:line="312" w:lineRule="auto"/>
      </w:pPr>
      <w:r>
        <w:rPr>
          <w:rFonts w:ascii="宋体" w:hAnsi="宋体" w:eastAsia="宋体" w:cs="宋体"/>
          <w:color w:val="000"/>
          <w:sz w:val="28"/>
          <w:szCs w:val="28"/>
        </w:rPr>
        <w:t xml:space="preserve">　　胡夫的金字塔是用上百万块巨石垒起来的，每块石头平均有2000多公斤重，最大的有100多吨重。被称为“西方史学之父”的希罗多德曾记载，建造胡夫金字塔的石头是从“阿拉伯山”(可能是西奈半岛)开采来的。</w:t>
      </w:r>
    </w:p>
    <w:p>
      <w:pPr>
        <w:ind w:left="0" w:right="0" w:firstLine="560"/>
        <w:spacing w:before="450" w:after="450" w:line="312" w:lineRule="auto"/>
      </w:pPr>
      <w:r>
        <w:rPr>
          <w:rFonts w:ascii="宋体" w:hAnsi="宋体" w:eastAsia="宋体" w:cs="宋体"/>
          <w:color w:val="000"/>
          <w:sz w:val="28"/>
          <w:szCs w:val="28"/>
        </w:rPr>
        <w:t xml:space="preserve">　　不过我们知道，石头多半是本地开采的，修饰其表面的石灰石，是从河东的图拉开采运来。</w:t>
      </w:r>
    </w:p>
    <w:p>
      <w:pPr>
        <w:ind w:left="0" w:right="0" w:firstLine="560"/>
        <w:spacing w:before="450" w:after="450" w:line="312" w:lineRule="auto"/>
      </w:pPr>
      <w:r>
        <w:rPr>
          <w:rFonts w:ascii="宋体" w:hAnsi="宋体" w:eastAsia="宋体" w:cs="宋体"/>
          <w:color w:val="000"/>
          <w:sz w:val="28"/>
          <w:szCs w:val="28"/>
        </w:rPr>
        <w:t xml:space="preserve">　　在那时开采石头并不容易，因为当时人们并没有炸药，也无钢钎。埃及人当时是用铜或青铜的凿子在岩石上打上眼，然后插进木楔，灌上水，当木楔子被水泡胀时，岩石便被胀裂。这样的方法在今天看来也许很笨拙，但在4000多年前，却是很了不起的技术。从采石场运往金字塔工地也极为困难。</w:t>
      </w:r>
    </w:p>
    <w:p>
      <w:pPr>
        <w:ind w:left="0" w:right="0" w:firstLine="560"/>
        <w:spacing w:before="450" w:after="450" w:line="312" w:lineRule="auto"/>
      </w:pPr>
      <w:r>
        <w:rPr>
          <w:rFonts w:ascii="宋体" w:hAnsi="宋体" w:eastAsia="宋体" w:cs="宋体"/>
          <w:color w:val="000"/>
          <w:sz w:val="28"/>
          <w:szCs w:val="28"/>
        </w:rPr>
        <w:t xml:space="preserve">　　如何建造的讨论已经盛行了几个世纪，一位学者提出了比较有说服力也比较客观的说法。他说的是螺旋式建造法，就是沿四面墙壁建成螺旋式的阶梯状，一边上楼梯，一边往上盖。这样就不需要用到杠杆，撬棍，起重机，这种提法也比较符合古埃及人的实际情况。</w:t>
      </w:r>
    </w:p>
    <w:p>
      <w:pPr>
        <w:ind w:left="0" w:right="0" w:firstLine="560"/>
        <w:spacing w:before="450" w:after="450" w:line="312" w:lineRule="auto"/>
      </w:pPr>
      <w:r>
        <w:rPr>
          <w:rFonts w:ascii="宋体" w:hAnsi="宋体" w:eastAsia="宋体" w:cs="宋体"/>
          <w:color w:val="000"/>
          <w:sz w:val="28"/>
          <w:szCs w:val="28"/>
        </w:rPr>
        <w:t xml:space="preserve">　　本世纪来，随着飞碟观察和研究活动越来越广泛，有人甚至把神秘的金字塔同变幻莫测的飞碟上的外星人联系起来。他们认为，在几千年前，人类是不可能有建造金字塔这样的能力，只有外星人才能有。他们经过推算还发现，通过开罗近郊胡夫金字塔的经线把地球分成东、西两个半球，它们的陆地面积是相等的。这种“巧合”大概是外星人选择金字塔建造地点的用意。</w:t>
      </w:r>
    </w:p>
    <w:p>
      <w:pPr>
        <w:ind w:left="0" w:right="0" w:firstLine="560"/>
        <w:spacing w:before="450" w:after="450" w:line="312" w:lineRule="auto"/>
      </w:pPr>
      <w:r>
        <w:rPr>
          <w:rFonts w:ascii="宋体" w:hAnsi="宋体" w:eastAsia="宋体" w:cs="宋体"/>
          <w:color w:val="000"/>
          <w:sz w:val="28"/>
          <w:szCs w:val="28"/>
        </w:rPr>
        <w:t xml:space="preserve">　　然而，一位叫戴维杜维斯法国化学家，提出了一个关于金字塔建造的全新见解，他认为，建造金字塔的巨石不是天然的，而是人工浇筑的。他从一位考古学家那里，得到5块从埃及胡夫金字塔上取下的小石块，对它们逐个加以化验。出乎意料的是，化验结果证明，这些石块由贝壳石灰石组成。尽管考古证明，人类在几千年前就已掌握混凝土制作技术，但这些贝壳石灰石浇筑得如此坚如磐石，以至很难将它们与花岗岩区别开来，实在使人难以相信。戴维杜维斯由此推测，当时古埃及人建造金字塔是采用“化整为零”的办法，即将搅拌好的混凝土装进筐子，抬上或背上正在建造中的金字塔。这样，只要掌握一定的技术，就能浇筑出一块一块的巨石，将塔一层一层加高，这种做法既“省力”又省工，据他估计，当时在工地上劳动的人仅有1500人，而不是像希罗多德所说的那样每批都有10万人。更出乎意料之外的是，这位法国科学家还在石块中发现了一缕一英寸长的人头发。这缕头发可能就是他们辛勤劳动和灿烂智慧的见证。但上述这些说法都还是一些推测。但无论如何，修建金字塔，一定是集中了当时古代埃及人的所有聪明才智，因为它需要解决的难题肯定是很多的。但是这些问题都解决了，金字塔修起来了，而且屹立了4000多年，这本身就是一大奇迹。所以，可以说，金字塔是古代埃及人民智慧的结晶，是古代埃及文明的象征。有的人不相信依靠简单的协作也可以创造出奇迹，不相信地球上的人类自身会创造出金字塔这样的奇迹，把它说成是天外来客的创造。这显然是不正确的，这无助于人们探索自己的历史，认识自己的能力。</w:t>
      </w:r>
    </w:p>
    <w:p>
      <w:pPr>
        <w:ind w:left="0" w:right="0" w:firstLine="560"/>
        <w:spacing w:before="450" w:after="450" w:line="312" w:lineRule="auto"/>
      </w:pPr>
      <w:r>
        <w:rPr>
          <w:rFonts w:ascii="宋体" w:hAnsi="宋体" w:eastAsia="宋体" w:cs="宋体"/>
          <w:color w:val="000"/>
          <w:sz w:val="28"/>
          <w:szCs w:val="28"/>
        </w:rPr>
        <w:t xml:space="preserve">　　另一种说法是依据《海奥华预言》，金字塔是姆大陆人的殖民者用抗重力技术制造的。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2026-08-09T19:21:29+08:00</dcterms:created>
  <dcterms:modified xsi:type="dcterms:W3CDTF">2026-08-09T19:21:29+08:00</dcterms:modified>
</cp:coreProperties>
</file>

<file path=docProps/custom.xml><?xml version="1.0" encoding="utf-8"?>
<Properties xmlns="http://schemas.openxmlformats.org/officeDocument/2006/custom-properties" xmlns:vt="http://schemas.openxmlformats.org/officeDocument/2006/docPropsVTypes"/>
</file>