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张顺绰号的由来 张顺活捉黄文炳的故事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张顺在梁山一百零八名好汉中位列第三十位，绰号浪里白条，也是天损星。这个“损”字说的并不完全是张顺在水中无人能敌的能力，也从另一方面说明了这也是张顺完美的缺陷。　　　　张顺像　　张顺可以说是水浒中水性最好的一个水将了，又因为他浑身雪白雪白...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张顺在梁山一百零八名好汉中位列第三十位，绰号浪里白条，也是天损星。这个“损”字说的并不完全是张顺在水中无人能敌的能力，也从另一方面说明了这也是张顺完美的缺陷。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可以说是水浒中水性最好的一个水将了，又因为他浑身雪白雪白的，也可以说是白的离奇，他在水底可以潜伏七天七夜而不用换气，平时在水中穿梭更是奇快无比，打个比方来说，张顺在水中就像一道白色的闪电一样，人们还没看清他在那里却已经消失不见了。在浪里翻腾的时候因为速度快又浑身雪白，简直让人分不清哪里是浪哪里是人，所以人人称赞他为“浪里白条”。他在梁山中的水性自然是最好的一个，和李逵又并称“黑白水陆双煞”，可见在梁山地位的崇高。在宋江被发配江州的时候，宋江和李逵、戴宗一起吃饭，因为缺少鲜美的鱼儿下酒，李逵便和当时还是渔家的张顺打了起来，在陆地上张顺不敌李逵，便设计引李逵下了水，张顺让李逵喝了一肚子水不说，也让宋江等人见识了张顺在水中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另一种方式来比喻，张顺在水中简直好到可以和鱼儿媲美，甚至他的速度还会超过鱼儿。其实白条也是一种鱼类，白条鱼两边的侧面和腹部都呈现出银白色，在水面上被阳光一照就越发显得白光闪闪了，也有的版本称之为“浪里白跳”，这个可能就是因为这种鱼过于机灵，善于鱼跃而被人给予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版《水浒传》自从开拍以来就受到了大家的广泛关注，而在这部巨制电视剧搬上荧幕之后，因为语言对白新颖和故事情节紧凑格外精彩的原因，也收到了来自各界的热烈反响。其中由青年演员魏炳桦饰演的张顺也让大家熟知喜爱起来，他在“黑旋风斗浪里白条”这个情节中的精彩表演让观众们耳目一新，对这个新版的“张顺”也有了不一样的印象和感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炳桦是新生代的影视剧演员，因为他还有着功夫的功底，因此受邀演绎了新《水浒传》中的张顺这一角色，在2010年《新水浒传》上映之后，魏炳桦凭借着“浪里白条”精彩的演技而人气暴涨，并且被网友戏称为“历史上最萌版张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水浒传》张顺是《水浒传》中排名第三十位的英雄好汉，虽然并不算是考前，但是他在其中出神入化的水中技巧是无人能敌的。因为肌肤赛雪善于水中作战被称为“浪里白条”。魏炳桦这次所饰演的张顺可以说是水浒传中七大美男之一，自从他的造型曝光之后便受到了热烈的关注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前版本不同的是《新水浒传》中魏炳桦所饰演的张顺为其加了一层可爱的感觉，他的语言对白机制中也不失英雄的豪气和仁义，但是时不时又透漏出爽快侠气的风趣幽默，给了观众们一个不同视角也不大相同的张顺，让人们对这个英雄有了一个重新的认识并不由自主的喜爱起来，之后又有网友表示说看着魏炳桦所演的张顺，总觉得他的眼睛里会常常流露出一种自信、澎湃的豪迈之感，说话的语气真实又不乏可爱，实在是精彩绝伦的一次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是小说《水浒传》中的人物之一，他的特点是皮肤非常的白，并且极善于在水中来去自如，是个善于水性的个中好手，于是也因此得了个“浪里白条”的绰号。在小说中张顺本来只是一名鱼牙的主人，也是张横的弟弟。在白龙面聚义的时候张顺上了梁山，因为自己的特点被封为水军头领，在一百零八条好汉中张顺坐上了第三十把交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小说中对张顺的描写有很大的不同，他对水性的熟识是他的优点，但是也可以说成是张顺完美中的缺陷。做为梁山好汉中的一员，屡次立得奇功不说，只要是水上作战他几乎都是战无不胜。他和童贯作战的时候，单枪匹马的将五百多名官兵打的一败涂地。还有他打高球、征讨方腊甚至是攻打杭州，他都创造了属于自己的奇迹，这是任何人都无法超越的。只要是遇到和水相关或是一切的水上作战，就没有张顺不参与的时候。而他水性好、思维反应又相当的快，宋江作为他们的领导人当然也愿意看到他屡战屡胜的局面，而只要是张顺出战就几乎没有不成功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对于梁山对于宋江的心是无比忠诚的，他早就认定了跟随宋江出生入死，而他所作出的功绩也是大家有目共睹的。有人说没心眼、直脑子的李逵是宋江的心腹，其实张顺也是他同样的心腹之一。他曾经多次就梁山众人于危难之中，并且还曾经就下了宋江的命。大家要知道宋江可是梁山好汉的中心力量，而张顺救了宋江也就是对梁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《水浒传》里有一百零八位梁山好汉，他们个个都身怀绝技但因为朝廷无能又有小人当道，于是他们揭杆而起齐聚梁山。张顺就是这一百零八位好汉中的一位!他排名三十，被人们称为“浪里白条”，那么这个“浪里白条”的称号是怎么一回事呢?下面我们一起来了解一下张顺的故事…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有一身雪白雪白的肌肉，他自小便有一身特别好的水性，可以在水底待上整整七天七夜却完好无损，这简直可以和鱼儿相比了!张顺进去水里就像小鱼一样自由自在的傲游水面，雪白的肌肤透过水面显得闪闪发光，特别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人们给他起了一个外号叫“浪里白条”，这个名字就是这样来的。看到这里大家可能想“白条”是什么?其实啊，“白条”是一种鱼，可能因为这种鱼侧面和肚子是白色的，太阳照到会闪闪发光，又因为白条鱼游的特别快，这些特性和张顺特别像，所以人们才称张顺为“浪里白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还有一个哥哥叫张横，起初他们两兄弟一起在江边以私渡谋生。可是那个时候他俩并不是老老实实的在做生意，经常谋取不义之财，到后来才改邪归正以卖鱼为生。张顺还凭借自己水上的功夫，做了很多好事呢!上梁山以后张顺参加了很多场水战，充分发挥了自己的优势，立下了很多功劳。他是水浒当中最好的一位水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张顺活捉黄文炳是水浒中最精彩的桥段之一，读起来跌宕起伏，险象环生，让人心脏提到嗓子眼上。看到最后黄文炳被捉住处死后才能让人松一口气。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文炳算得上是宋江最大的仇人。当日宋江浔阳楼上喝的甚是豪气，酒一多，心思便变得敏感起来。他想起自己年过三旬，仍然一事无成。若是能平平安安做个小吏终老倒也罢了，如今连小吏也做不成，脸上还被刺上纹身。想到此处，哀伤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不觉间酒便多喝了几杯，不一会，便诗兴大发。挥毫泼墨在墙上提了一首豪气干云的“反诗”。一首诗写过，宋江觉得神清气爽，数日的不快一扫而光。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可不曾想，这样一首诗正好被基层公务员黄文炳看到。这么好的检举揭发的机会，黄文炳怎么能错过?告发成功，不仅能得到几两银子，运气好了说不定还能加官进爵。想到这，黄文炳浑身是劲。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几日后，宋江便被捉拿归案。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黄文炳深知宋江在江湖上人脉甚广，如果不迅速处死，各路豪杰肯定不会善罢甘休。为了防止夜长梦多，他向上司建议立刻处决宋江，以免节外生枝。上司也对宋江有所耳闻，于是立即下令斩掉宋江。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梁山消息灵通，众好汉纷纷出马，在法场之上将宋江拯救，这其中就有张顺。宋江被救之后，咬牙切齿的率众人直奔黄文炳家。将黄文炳家里老老少少，连同丫鬟仆人通通杀掉。这时黄文炳乘船欲逃，而张顺早有准备，一下便把黄文炳捆了个结结实实。宋江一声令下，黄文炳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