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唐末农民起义：史上规模最大的三次农民起义之一</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唐末农民起义是我国历史上爆发的最大的三次农民起义之一，这次农民起义规模巨大，深究唐末农民起义的原因，主要有以下几点。　　　黄巢画像　　第一是唐朝昏暗腐朽的政治。唐末宦官执政，朋党之争不断，使得唐朝内部的统治开始分裂，统治者只知道聚势敛财...</w:t>
      </w:r>
    </w:p>
    <w:p>
      <w:pPr>
        <w:ind w:left="0" w:right="0" w:firstLine="560"/>
        <w:spacing w:before="450" w:after="450" w:line="312" w:lineRule="auto"/>
      </w:pPr>
      <w:r>
        <w:rPr>
          <w:rFonts w:ascii="宋体" w:hAnsi="宋体" w:eastAsia="宋体" w:cs="宋体"/>
          <w:color w:val="000"/>
          <w:sz w:val="28"/>
          <w:szCs w:val="28"/>
        </w:rPr>
        <w:t xml:space="preserve">　　唐末农民起义是我国历史上爆发的最大的三次农民起义之一，这次农民起义规模巨大，深究唐末农民起义的原因，主要有以下几点。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第一是唐朝昏暗腐朽的政治。唐末宦官执政，朋党之争不断，使得唐朝内部的统治开始分裂，统治者只知道聚势敛财，官员的贪污现象非常严重，地主也在大肆掠夺百姓的财产，不顾百姓死活，在腐朽的统治下，农民为了生存、维护自己的权益便走上了起义的道路。朝廷内部的斗争为农民起义埋下了种子，成为唐末农民起义的根本原因。</w:t>
      </w:r>
    </w:p>
    <w:p>
      <w:pPr>
        <w:ind w:left="0" w:right="0" w:firstLine="560"/>
        <w:spacing w:before="450" w:after="450" w:line="312" w:lineRule="auto"/>
      </w:pPr>
      <w:r>
        <w:rPr>
          <w:rFonts w:ascii="宋体" w:hAnsi="宋体" w:eastAsia="宋体" w:cs="宋体"/>
          <w:color w:val="000"/>
          <w:sz w:val="28"/>
          <w:szCs w:val="28"/>
        </w:rPr>
        <w:t xml:space="preserve">　　第二是沉重的赋税。唐末土地兼并的现象非常严重，大地主和官员们为了谋取私利大力掠夺百姓的土地，使得唐末的很多农民都失去了自己的土地，这批落到地主手中的土地被他们当作敛财的工具，哪怕庄稼还没有熟，他们就已经让农民交钱了。除了粮食，官员们还定下了很多其他赋税，吃盐、住房、甚至喝水都要交钱，基本生活得不到保障的农民在长期的压迫下选择了反抗，这是唐末农民起义的直接原因。</w:t>
      </w:r>
    </w:p>
    <w:p>
      <w:pPr>
        <w:ind w:left="0" w:right="0" w:firstLine="560"/>
        <w:spacing w:before="450" w:after="450" w:line="312" w:lineRule="auto"/>
      </w:pPr>
      <w:r>
        <w:rPr>
          <w:rFonts w:ascii="宋体" w:hAnsi="宋体" w:eastAsia="宋体" w:cs="宋体"/>
          <w:color w:val="000"/>
          <w:sz w:val="28"/>
          <w:szCs w:val="28"/>
        </w:rPr>
        <w:t xml:space="preserve">　　唐末农民起义的原因还包括长年的自然灾害。那个时候连年大旱使得庄稼几乎颗粒无收，到处闹饥荒，人们啃食树皮也不能保证基本的温饱，很多人被活活饿死。而就是在这样的生存环境下，官府仍然催逼赋税，有的百姓甚至卖了房子和孩子都不能按时交钱，被逼到绝路的人们最终发动了农民起义来反抗官府的暴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政治昏暗腐朽，连年大旱导致庄稼颗粒无收，苛捐杂税严重，官员不顾百姓死活，很多农民被逼上了绝路，最终选择了起义，发生了中国历史上规模较大的一次农民起义——唐末农民起义。但这场起义最终还是以农民的失败为结局，下面介绍一下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后期，官府对农民的欺压主要集中在东南一带，这直接导致了公元859年唐末农民起义的大爆发。农民起义首先发生在浙东地区，那里生灵涂炭，官员只知道搜刮农民财产，浙东起义一发生就得到了很多农民的响应，起义军的人数达到了三万多，他们攻下了唐兴、慈溪等地，气势格外庞大。但是农民毕竟有思想上的局限，在面对朝廷的时候他们内部很快就发生了矛盾，领导人物也犹豫不决，导致他们错过了最好的时间，在政府军队赶到后，起义军节节败退，最终失败。这就是唐末第一次大规模的农民起义的爆发和失败经过。</w:t>
      </w:r>
    </w:p>
    <w:p>
      <w:pPr>
        <w:ind w:left="0" w:right="0" w:firstLine="560"/>
        <w:spacing w:before="450" w:after="450" w:line="312" w:lineRule="auto"/>
      </w:pPr>
      <w:r>
        <w:rPr>
          <w:rFonts w:ascii="宋体" w:hAnsi="宋体" w:eastAsia="宋体" w:cs="宋体"/>
          <w:color w:val="000"/>
          <w:sz w:val="28"/>
          <w:szCs w:val="28"/>
        </w:rPr>
        <w:t xml:space="preserve">　　后来，黄河中游地区的农民也发动了起义，同样是官逼民反，比起第一次的起义，这次起义的领导者黄巢、王仙芝是商人出身，具武装斗争的能力和经验，在他们的带领下，起义军声势浩大，集结了几万人攻下很多地方，震惊朝廷。朝廷派兵与起义军开始了拉锯战。起义军的粮食供给不足，内部有人倒戈，再加上朝廷兵力较强，起义军最终没赢得战争的胜利，黄巢也壮烈牺牲。这就是规模最大的一次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　</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2026-09-24T18:25:03+08:00</dcterms:created>
  <dcterms:modified xsi:type="dcterms:W3CDTF">2026-09-24T18:25:03+08:00</dcterms:modified>
</cp:coreProperties>
</file>

<file path=docProps/custom.xml><?xml version="1.0" encoding="utf-8"?>
<Properties xmlns="http://schemas.openxmlformats.org/officeDocument/2006/custom-properties" xmlns:vt="http://schemas.openxmlformats.org/officeDocument/2006/docPropsVTypes"/>
</file>