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刺客荆轲的妻子是哪位 荆轲之死的真相是怎样的</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w:t>
      </w:r>
    </w:p>
    <w:p>
      <w:pPr>
        <w:ind w:left="0" w:right="0" w:firstLine="560"/>
        <w:spacing w:before="450" w:after="450" w:line="312" w:lineRule="auto"/>
      </w:pPr>
      <w:r>
        <w:rPr>
          <w:rFonts w:ascii="宋体" w:hAnsi="宋体" w:eastAsia="宋体" w:cs="宋体"/>
          <w:color w:val="000"/>
          <w:sz w:val="28"/>
          <w:szCs w:val="28"/>
        </w:rPr>
        <w:t xml:space="preserve">　　相传齐国有一个美女，貌比西施，美若天仙，可惜的是早已有心爱之人。这个美女就是后来秦王妃丽姬。荆轲是齐国大夫后人，生来侠义心肠，风度翩翩，他与丽姬情深如海，在齐国过着非常美好的日子。这时候秦国的势力越来越强大，其它六国为了对抗秦国势力，一直连结形成了六国联盟。　　</w:t>
      </w:r>
    </w:p>
    <w:p>
      <w:pPr>
        <w:ind w:left="0" w:right="0" w:firstLine="560"/>
        <w:spacing w:before="450" w:after="450" w:line="312" w:lineRule="auto"/>
      </w:pPr>
      <w:r>
        <w:rPr>
          <w:rFonts w:ascii="宋体" w:hAnsi="宋体" w:eastAsia="宋体" w:cs="宋体"/>
          <w:color w:val="000"/>
          <w:sz w:val="28"/>
          <w:szCs w:val="28"/>
        </w:rPr>
        <w:t xml:space="preserve">　　可是秦国是狼虎之国，一直想吞并六国，一统天下。秦王又非常好色，他听闻齐国丽姬的美貌，就想强行占有，他直接对齐国下令，要求进献丽姬，否则发起战争讨伐。齐王不敢得罪秦王，下令丽姬入宫。因为荆轲和丽姬都是齐国人，族人众多，荆轲想带丽姬逃命天涯，丽姬不愿意连累族人性命，荆轲无奈眼睁睁看着丽姬随诏入宫。</w:t>
      </w:r>
    </w:p>
    <w:p>
      <w:pPr>
        <w:ind w:left="0" w:right="0" w:firstLine="560"/>
        <w:spacing w:before="450" w:after="450" w:line="312" w:lineRule="auto"/>
      </w:pPr>
      <w:r>
        <w:rPr>
          <w:rFonts w:ascii="宋体" w:hAnsi="宋体" w:eastAsia="宋体" w:cs="宋体"/>
          <w:color w:val="000"/>
          <w:sz w:val="28"/>
          <w:szCs w:val="28"/>
        </w:rPr>
        <w:t xml:space="preserve">　　齐王马上就把丽姬送往秦国。荆轲痛不欲生，可是又不能违背王命。一路跟随着妻子的马队来到了秦国。丽姬进宫，抑郁忧伤，几度想结束自己的生命，可是不久发现自己竟然已有身孕。丽姬思虑再生，为了孩子为了荆轲，她决定活下来。于是开始刻意讨好秦王。丽姬非常善于跳舞，特意洗漱打扮一番，在宴席上秦王和众人面前跳了一支非常惊艳的舞。秦王被深深迷住，对丽姬非常宠爱。丽姬孩子出生后，也对这个孩子视如己出。荆轲在秦国苦思救出妻子的方法，一日到了一个山上，遇到了一只神兽，经神兽启发，自创了一套剑法。此时在秦国的燕国太子丹，害怕秦国吞并燕国的阴谋逃离了秦国，荆轲和太子丹一起回到燕国。他们开始商量灭秦的办法。</w:t>
      </w:r>
    </w:p>
    <w:p>
      <w:pPr>
        <w:ind w:left="0" w:right="0" w:firstLine="560"/>
        <w:spacing w:before="450" w:after="450" w:line="312" w:lineRule="auto"/>
      </w:pPr>
      <w:r>
        <w:rPr>
          <w:rFonts w:ascii="宋体" w:hAnsi="宋体" w:eastAsia="宋体" w:cs="宋体"/>
          <w:color w:val="000"/>
          <w:sz w:val="28"/>
          <w:szCs w:val="28"/>
        </w:rPr>
        <w:t xml:space="preserve">　　最后荆轲带着燕国地图和樊将军人头，以燕国使者身份朝见秦王。荆轲看到夺妻之人，怒火上涌，用藏于地图的匕首刺杀秦王。可惜，秦王身边有一位非常厉害的侍卫，阻挡了荆轲的剑并且杀死了荆轲。丽姬知道荆轲死后，伤心欲绝，也自杀殉情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局势动荡，各国互相吞并，刺杀谋反离间，各种手段都成为权力争夺的工具。刺客在那时候并不少见。一个刺客，最终的归宿就是死亡。为了国家正义去刺杀的人，无论成败与否都是值得让人敬佩的，因为他们已经把个人生死置之度外了。　　</w:t>
      </w:r>
    </w:p>
    <w:p>
      <w:pPr>
        <w:ind w:left="0" w:right="0" w:firstLine="560"/>
        <w:spacing w:before="450" w:after="450" w:line="312" w:lineRule="auto"/>
      </w:pPr>
      <w:r>
        <w:rPr>
          <w:rFonts w:ascii="宋体" w:hAnsi="宋体" w:eastAsia="宋体" w:cs="宋体"/>
          <w:color w:val="000"/>
          <w:sz w:val="28"/>
          <w:szCs w:val="28"/>
        </w:rPr>
        <w:t xml:space="preserve">　　荆轲刺杀的是秦王，那个让其它国君忧心忡忡的虎狼之人。荆轲能够有勇气接受这个任务已经是非常勇敢了。如果刺杀失败不仅是丢了自己的性命还将给所有参与谋划的人带来灾难。</w:t>
      </w:r>
    </w:p>
    <w:p>
      <w:pPr>
        <w:ind w:left="0" w:right="0" w:firstLine="560"/>
        <w:spacing w:before="450" w:after="450" w:line="312" w:lineRule="auto"/>
      </w:pPr>
      <w:r>
        <w:rPr>
          <w:rFonts w:ascii="宋体" w:hAnsi="宋体" w:eastAsia="宋体" w:cs="宋体"/>
          <w:color w:val="000"/>
          <w:sz w:val="28"/>
          <w:szCs w:val="28"/>
        </w:rPr>
        <w:t xml:space="preserve">　　在得到机会面见秦王的时候，随行的还有一个叫秦舞阳的武士，相传他十三岁就开始杀人，是一个让别人畏惧的人，荆轲带上秦舞阳本来是打算互相配合好成功完成刺杀任务的。没想到，到了秦王的宫殿，秦舞阳却胆怯惊慌。荆轲只好独自一人上前献礼。可惜，也许这是上天注定秦王统一六国的命运，荆轲刺杀秦王，却被秦王侥幸逃脱了。刺杀失败，不是秦王死，就是刺客亡。秦王在荆轲死后把所有和这个刺客有关联的人都给诛杀了，加快了灭亡燕国的进程。</w:t>
      </w:r>
    </w:p>
    <w:p>
      <w:pPr>
        <w:ind w:left="0" w:right="0" w:firstLine="560"/>
        <w:spacing w:before="450" w:after="450" w:line="312" w:lineRule="auto"/>
      </w:pPr>
      <w:r>
        <w:rPr>
          <w:rFonts w:ascii="宋体" w:hAnsi="宋体" w:eastAsia="宋体" w:cs="宋体"/>
          <w:color w:val="000"/>
          <w:sz w:val="28"/>
          <w:szCs w:val="28"/>
        </w:rPr>
        <w:t xml:space="preserve">　　这个传奇故事，引发了后人对荆轲的性格身世结局以及后代的好奇。秦时明月武侠动画里就把荆轲之死的情节作了很多拓展，添加了荆轲和秦王之间的夺妻之恨，设定了一个荆轲的儿子荆天明的人物角色，很好的承接了荆轲刺秦后引发的各个人物之间的恩怨情仇故事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风起兮风飞扬，壮士一去兮不复返。屈原看着楚怀王一代君主病死他乡，看着楚国即将被秦国覆灭，抱着石头屈身一跃跳入汨罗江，沉尸江底，百姓为了不让鱼儿啄食他的身体，每年都在他的祭日划起龙舟告诫鱼儿，抱起粽子投入江中喂饱鱼儿，百姓们做这些只有一个心愿祷告上天不要去侵害屈原尸体，让他死后安息吧。　　</w:t>
      </w:r>
    </w:p>
    <w:p>
      <w:pPr>
        <w:ind w:left="0" w:right="0" w:firstLine="560"/>
        <w:spacing w:before="450" w:after="450" w:line="312" w:lineRule="auto"/>
      </w:pPr>
      <w:r>
        <w:rPr>
          <w:rFonts w:ascii="宋体" w:hAnsi="宋体" w:eastAsia="宋体" w:cs="宋体"/>
          <w:color w:val="000"/>
          <w:sz w:val="28"/>
          <w:szCs w:val="28"/>
        </w:rPr>
        <w:t xml:space="preserve">　　秦国雄霸天下之威，秦始皇吞并了六国，一统天下之气魄，是历史上一个崭新的进程，一个时代进步的标志。可是这个历史的车轮压过去的事多少百姓君王壮士的尸体呢?历史真的很残酷，每向前滚动一步，都有无数的鲜血流淌于大地。</w:t>
      </w:r>
    </w:p>
    <w:p>
      <w:pPr>
        <w:ind w:left="0" w:right="0" w:firstLine="560"/>
        <w:spacing w:before="450" w:after="450" w:line="312" w:lineRule="auto"/>
      </w:pPr>
      <w:r>
        <w:rPr>
          <w:rFonts w:ascii="宋体" w:hAnsi="宋体" w:eastAsia="宋体" w:cs="宋体"/>
          <w:color w:val="000"/>
          <w:sz w:val="28"/>
          <w:szCs w:val="28"/>
        </w:rPr>
        <w:t xml:space="preserve">　　六个国家逐一被消灭，六国君王和臣民又是经过了多少挣扎。无论秦始皇对历史的贡献有多大，他的残暴冷酷却是为人们深深痛恨的。</w:t>
      </w:r>
    </w:p>
    <w:p>
      <w:pPr>
        <w:ind w:left="0" w:right="0" w:firstLine="560"/>
        <w:spacing w:before="450" w:after="450" w:line="312" w:lineRule="auto"/>
      </w:pPr>
      <w:r>
        <w:rPr>
          <w:rFonts w:ascii="宋体" w:hAnsi="宋体" w:eastAsia="宋体" w:cs="宋体"/>
          <w:color w:val="000"/>
          <w:sz w:val="28"/>
          <w:szCs w:val="28"/>
        </w:rPr>
        <w:t xml:space="preserve">　　荆轲刺秦的失败让人们的深深惋惜和痛心。虽然个人的力量渺小得就像以卵击石，但是荆轲的勇气和壮举却让人敬佩不已。秦王虽然没有因此丧命，却也惊吓得抱头鼠窜，狼狈不堪。，他用更加冷血的方式回敬那些反叛者，把荆轲的尸体剁成了肉酱分埋在秦国四地。</w:t>
      </w:r>
    </w:p>
    <w:p>
      <w:pPr>
        <w:ind w:left="0" w:right="0" w:firstLine="560"/>
        <w:spacing w:before="450" w:after="450" w:line="312" w:lineRule="auto"/>
      </w:pPr>
      <w:r>
        <w:rPr>
          <w:rFonts w:ascii="宋体" w:hAnsi="宋体" w:eastAsia="宋体" w:cs="宋体"/>
          <w:color w:val="000"/>
          <w:sz w:val="28"/>
          <w:szCs w:val="28"/>
        </w:rPr>
        <w:t xml:space="preserve">　　人们心里在流泪，看着这个英雄般的义士惨遭荼毒，死无全尸。但是荆轲肉身虽死，他的精神却永远都会被人铭记。后来出现了荆轲山，荆冢村，也出现了荆轲冢，都是为了纪念荆轲的。荆轲和屈原一样，都是人们心里的一个舍身忘己的革命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带着樊於期的头颅前往秦国。亲王在咸阳宫接见荆轲和秦舞阳。荆轲和秦舞阳两人，荆轲捧着装有樊於期头颅的盒子，秦舞阳捧着地图。秦国宫殿庄严肃穆，秦舞阳装作害怕的样子，瑟瑟发抖。秦王的侍卫一见，吆喝了一声，说：“使者怎么变了脸色?”荆轲回头一瞧，果然见秦舞阳的脸又青又白，就赔笑对秦王说：“粗野的人，从来没见过大王如此的威严，请大王恕罪。”秦王政毕竟有点怀疑，对荆轲说：“叫秦舞阳把地图给你，你一人上前吧。”　　</w:t>
      </w:r>
    </w:p>
    <w:p>
      <w:pPr>
        <w:ind w:left="0" w:right="0" w:firstLine="560"/>
        <w:spacing w:before="450" w:after="450" w:line="312" w:lineRule="auto"/>
      </w:pPr>
      <w:r>
        <w:rPr>
          <w:rFonts w:ascii="宋体" w:hAnsi="宋体" w:eastAsia="宋体" w:cs="宋体"/>
          <w:color w:val="000"/>
          <w:sz w:val="28"/>
          <w:szCs w:val="28"/>
        </w:rPr>
        <w:t xml:space="preserve">　　荆轲奉命，拿过地图，双手捧着木匣。秦王政打开木匣，看到了樊於期的头颅。接着，秦王命荆轲荆轲拿过地图。荆轲将地图缓缓展开，等到完全展开时，事先藏在地图中的匕首出现了。秦王惊叫起来。荆轲顺势左手拉起秦王袖子，右手拿着匕首刺向秦王。秦王将袖子挣断逃脱。荆轲拿着匕首追了上来，秦王无处可逃，只能在朝堂抱头鼠窜。而荆轲在后头追，场面无比混乱。堂上全是一些手无寸铁的官员。台下武士没有秦王的命令，不能上前。大家都急得六神无主。</w:t>
      </w:r>
    </w:p>
    <w:p>
      <w:pPr>
        <w:ind w:left="0" w:right="0" w:firstLine="560"/>
        <w:spacing w:before="450" w:after="450" w:line="312" w:lineRule="auto"/>
      </w:pPr>
      <w:r>
        <w:rPr>
          <w:rFonts w:ascii="宋体" w:hAnsi="宋体" w:eastAsia="宋体" w:cs="宋体"/>
          <w:color w:val="000"/>
          <w:sz w:val="28"/>
          <w:szCs w:val="28"/>
        </w:rPr>
        <w:t xml:space="preserve">　　官员中有个太医，忽然灵机一动，将手中的药箱，向荆轲砸去。荆轲不得不应付朝自己砸来的药箱，就在这一瞬间，秦王政往前一步，挥剑砍伤荆轲左腿。荆轲受伤，直接倒在地上。只能拿匕首扔向秦王，秦王躲避开来。秦王眼看荆轲此时手上没有武器，乘胜追击又刺了荆轲几剑。而后被上前的武士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2026-01-22T16:00:22+08:00</dcterms:created>
  <dcterms:modified xsi:type="dcterms:W3CDTF">2026-01-22T16:00:22+08:00</dcterms:modified>
</cp:coreProperties>
</file>

<file path=docProps/custom.xml><?xml version="1.0" encoding="utf-8"?>
<Properties xmlns="http://schemas.openxmlformats.org/officeDocument/2006/custom-properties" xmlns:vt="http://schemas.openxmlformats.org/officeDocument/2006/docPropsVTypes"/>
</file>