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十三爷爱新觉罗·胤祥不夺嫡的原因是什么？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康雍朝萧墙内那纷繁复杂的政斗漩涡中，有这么一位让女人们为之倾倒，男人们也要为他叫一声“好”的皇子，在父亲康熙眼里他志虑忠纯、嫉恶如仇，在皇兄雍正眼里他公忠体国、才干卓著，在世人眼里他文武双全、侠肝义胆。　　他便是粉丝众多的拼命十三郎，...</w:t>
      </w:r>
    </w:p>
    <w:p>
      <w:pPr>
        <w:ind w:left="0" w:right="0" w:firstLine="560"/>
        <w:spacing w:before="450" w:after="450" w:line="312" w:lineRule="auto"/>
      </w:pPr>
      <w:r>
        <w:rPr>
          <w:rFonts w:ascii="宋体" w:hAnsi="宋体" w:eastAsia="宋体" w:cs="宋体"/>
          <w:color w:val="000"/>
          <w:sz w:val="28"/>
          <w:szCs w:val="28"/>
        </w:rPr>
        <w:t xml:space="preserve">　　在康雍朝萧墙内那纷繁复杂的政斗漩涡中，有这么一位让女人们为之倾倒，男人们也要为他叫一声“好”的皇子，在父亲康熙眼里他志虑忠纯、嫉恶如仇，在皇兄雍正眼里他公忠体国、才干卓著，在世人眼里他文武双全、侠肝义胆。</w:t>
      </w:r>
    </w:p>
    <w:p>
      <w:pPr>
        <w:ind w:left="0" w:right="0" w:firstLine="560"/>
        <w:spacing w:before="450" w:after="450" w:line="312" w:lineRule="auto"/>
      </w:pPr>
      <w:r>
        <w:rPr>
          <w:rFonts w:ascii="宋体" w:hAnsi="宋体" w:eastAsia="宋体" w:cs="宋体"/>
          <w:color w:val="000"/>
          <w:sz w:val="28"/>
          <w:szCs w:val="28"/>
        </w:rPr>
        <w:t xml:space="preserve">　　他便是粉丝众多的拼命十三郎，满清王朝十二大铁帽子王之一的 和硕怡 亲王胤祥 。</w:t>
      </w:r>
    </w:p>
    <w:p>
      <w:pPr>
        <w:ind w:left="0" w:right="0" w:firstLine="560"/>
        <w:spacing w:before="450" w:after="450" w:line="312" w:lineRule="auto"/>
      </w:pPr>
      <w:r>
        <w:rPr>
          <w:rFonts w:ascii="宋体" w:hAnsi="宋体" w:eastAsia="宋体" w:cs="宋体"/>
          <w:color w:val="000"/>
          <w:sz w:val="28"/>
          <w:szCs w:val="28"/>
        </w:rPr>
        <w:t xml:space="preserve">　　爱新觉罗·胤祥，康雍帝第十三子，生于康熙二十五年(1686年)，满洲正蓝旗人，传言其生母为喀尔喀蒙古部落公主宝日龙梅(二月河《雍正王朝》中描述) 。雍正即位后，因避名讳，改称允祥 。</w:t>
      </w:r>
    </w:p>
    <w:p>
      <w:pPr>
        <w:ind w:left="0" w:right="0" w:firstLine="560"/>
        <w:spacing w:before="450" w:after="450" w:line="312" w:lineRule="auto"/>
      </w:pPr>
      <w:r>
        <w:rPr>
          <w:rFonts w:ascii="宋体" w:hAnsi="宋体" w:eastAsia="宋体" w:cs="宋体"/>
          <w:color w:val="000"/>
          <w:sz w:val="28"/>
          <w:szCs w:val="28"/>
        </w:rPr>
        <w:t xml:space="preserve">　　胤祥少时既工于翰墨又精于骑射，挥毫书画曾令群臣“无不欢跃钦服”，手刃猛虎也令见者“无不佩服这天赐神勇”，故颇受康熙帝喜爱，常随侍左右 。然大起必有大落，在康熙四十七年太子胤礽第一次被废时，胤祥受到莫须有的牵连，自此失宠于帝，终康熙之世，既无重用，也无受封 。(至于胤祥失宠的原因，正史并无记载，但民间说法颇多，二月河在《雍正王朝》中描述是康熙因其派兵血屠江夏镇、设计杀害与太子有奸情的贵人郑春华，血腥暴戾，故圈禁，但实际上胤祥并未被圈禁，只是失宠 。综合胤祥少时表现以及其在雍正朝作为皇帝最得力助手的种种政绩，康熙莫名其妙地不再宠信胤祥是为了保护和磨砺他这位最喜欢的儿子 。)</w:t>
      </w:r>
    </w:p>
    <w:p>
      <w:pPr>
        <w:ind w:left="0" w:right="0" w:firstLine="560"/>
        <w:spacing w:before="450" w:after="450" w:line="312" w:lineRule="auto"/>
      </w:pPr>
      <w:r>
        <w:rPr>
          <w:rFonts w:ascii="宋体" w:hAnsi="宋体" w:eastAsia="宋体" w:cs="宋体"/>
          <w:color w:val="000"/>
          <w:sz w:val="28"/>
          <w:szCs w:val="28"/>
        </w:rPr>
        <w:t xml:space="preserve">　　在后来的康雍政权交替之际，初登皇位的雍正不断受到八爷党的质疑与侵扰，此时也正是胤祥的力佐才使新生政权转危为安 。(康熙诸皇子中，唯十三子胤祥和十四子胤禵在军界有一定影响，只不过当时隶属八爷党的胤禵正在西北用兵，而与雍正手足情深的胤祥则掌管着京郊丰台大营的兵权 。)</w:t>
      </w:r>
    </w:p>
    <w:p>
      <w:pPr>
        <w:ind w:left="0" w:right="0" w:firstLine="560"/>
        <w:spacing w:before="450" w:after="450" w:line="312" w:lineRule="auto"/>
      </w:pPr>
      <w:r>
        <w:rPr>
          <w:rFonts w:ascii="宋体" w:hAnsi="宋体" w:eastAsia="宋体" w:cs="宋体"/>
          <w:color w:val="000"/>
          <w:sz w:val="28"/>
          <w:szCs w:val="28"/>
        </w:rPr>
        <w:t xml:space="preserve">　　雍正即位后，胤祥立刻被擢升为总理事务大臣，同时由闲散贝子进封为实权的 和硕怡 亲王 。胤祥处事周密、勤勉不怠，在其辅政的八年中，整饬吏治、充盈国库、兴修水利、用兵西北等可谓职任繁多、综理万机，同时他还倡导成立会考府这一现代审计机构的雏形 。雍正帝曾十分感慨地说“朕实赖王翼赞升平，王实能佐朕治平天下 。”</w:t>
      </w:r>
    </w:p>
    <w:p>
      <w:pPr>
        <w:ind w:left="0" w:right="0" w:firstLine="560"/>
        <w:spacing w:before="450" w:after="450" w:line="312" w:lineRule="auto"/>
      </w:pPr>
      <w:r>
        <w:rPr>
          <w:rFonts w:ascii="宋体" w:hAnsi="宋体" w:eastAsia="宋体" w:cs="宋体"/>
          <w:color w:val="000"/>
          <w:sz w:val="28"/>
          <w:szCs w:val="28"/>
        </w:rPr>
        <w:t xml:space="preserve">　　胤祥在康熙年间便深受鹤膝风(可能是现在的风湿病)的病痛折磨，加之在总理事务大臣任上事必躬亲，病情不断恶化，于雍正八年(1730年)卒于任上 。雍正闻此悲痛欲绝，亲临其丧，以“忠敬诚直勤慎廉明”八字冠于谥号“贤”之上，并诏令怡 亲王名仍书“胤祥”，可见雍正与胤祥的关系远远超出普通的君臣关系，始终以手足之情相待 。</w:t>
      </w:r>
    </w:p>
    <w:p>
      <w:pPr>
        <w:ind w:left="0" w:right="0" w:firstLine="560"/>
        <w:spacing w:before="450" w:after="450" w:line="312" w:lineRule="auto"/>
      </w:pPr>
      <w:r>
        <w:rPr>
          <w:rFonts w:ascii="宋体" w:hAnsi="宋体" w:eastAsia="宋体" w:cs="宋体"/>
          <w:color w:val="000"/>
          <w:sz w:val="28"/>
          <w:szCs w:val="28"/>
        </w:rPr>
        <w:t xml:space="preserve">　　乾隆朝时，“怡 亲王”封号又被定为世袭罔替“铁帽子王”，其子弘晓(清有名的藏书家)袭封第二代“怡亲王”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六十一年，十一月十三日，紫禁城传来一声噩耗——八岁登基，十六岁亲政，在位六十一年，为后人留下千古佳话、受万人景仰的大清国康熙皇帝终究还是没有能够见到生命中的第七十个春天。康熙皇帝驾崩以后，北京城四门城门紧闭全城戒严，整个大清犹如面临大战一般，到处充斥着浓重的火药气味。沉浸在丧父之痛的新君——雍正皇帝，看着跪在康熙灵前的不甘为臣、不愿意接受现实的众位兄弟，想着这些年来夺嫡的艰辛，泪水不禁流得更紧了。作为这场夺嫡之战唯一的胜出者，雍正并没有感到丝毫的喜悦，此时的他就如同站在悬崖边上一样，唯恐稍不留心就坠入深谷，跌得粉身碎骨。</w:t>
      </w:r>
    </w:p>
    <w:p>
      <w:pPr>
        <w:ind w:left="0" w:right="0" w:firstLine="560"/>
        <w:spacing w:before="450" w:after="450" w:line="312" w:lineRule="auto"/>
      </w:pPr>
      <w:r>
        <w:rPr>
          <w:rFonts w:ascii="宋体" w:hAnsi="宋体" w:eastAsia="宋体" w:cs="宋体"/>
          <w:color w:val="000"/>
          <w:sz w:val="28"/>
          <w:szCs w:val="28"/>
        </w:rPr>
        <w:t xml:space="preserve">　　第二天胤禛的皇位还没有坐热，就迫不及待地宣布：册封胤祥为怡亲王，命总理事务。这样历史上一个平步登云的“铁帽子王”诞生了。</w:t>
      </w:r>
    </w:p>
    <w:p>
      <w:pPr>
        <w:ind w:left="0" w:right="0" w:firstLine="560"/>
        <w:spacing w:before="450" w:after="450" w:line="312" w:lineRule="auto"/>
      </w:pPr>
      <w:r>
        <w:rPr>
          <w:rFonts w:ascii="宋体" w:hAnsi="宋体" w:eastAsia="宋体" w:cs="宋体"/>
          <w:color w:val="000"/>
          <w:sz w:val="28"/>
          <w:szCs w:val="28"/>
        </w:rPr>
        <w:t xml:space="preserve">　　转眼间将近三百的时间过去了，雍正怎么也不会想到他当年的一道圣旨却为后人引来了一段怡亲王胤祥身世的探究。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爱新觉罗·胤祥，生于康熙二十五年十月初一日(1686年11月16日)(一说生于十月三十一)，卒于雍正八年五月初四日(1730年6月18日)，康熙帝第十三子。</w:t>
      </w:r>
    </w:p>
    <w:p>
      <w:pPr>
        <w:ind w:left="0" w:right="0" w:firstLine="560"/>
        <w:spacing w:before="450" w:after="450" w:line="312" w:lineRule="auto"/>
      </w:pPr>
      <w:r>
        <w:rPr>
          <w:rFonts w:ascii="宋体" w:hAnsi="宋体" w:eastAsia="宋体" w:cs="宋体"/>
          <w:color w:val="000"/>
          <w:sz w:val="28"/>
          <w:szCs w:val="28"/>
        </w:rPr>
        <w:t xml:space="preserve">　　胤祥幼时很得父皇宠爱。这一点从他名字的得来就可以看出。</w:t>
      </w:r>
    </w:p>
    <w:p>
      <w:pPr>
        <w:ind w:left="0" w:right="0" w:firstLine="560"/>
        <w:spacing w:before="450" w:after="450" w:line="312" w:lineRule="auto"/>
      </w:pPr>
      <w:r>
        <w:rPr>
          <w:rFonts w:ascii="宋体" w:hAnsi="宋体" w:eastAsia="宋体" w:cs="宋体"/>
          <w:color w:val="000"/>
          <w:sz w:val="28"/>
          <w:szCs w:val="28"/>
        </w:rPr>
        <w:t xml:space="preserve">　　“国之将兴必有祯祥”，康熙皇帝正是抱着大清国蒸蒸日上、兴旺发达的臆想才给自己的十三子取名为“祥”、十四子取名为“祯”的。可见，在康熙的眼中，胤祥的出生不只是一个生命的开始，而是大清将兴的前兆。</w:t>
      </w:r>
    </w:p>
    <w:p>
      <w:pPr>
        <w:ind w:left="0" w:right="0" w:firstLine="560"/>
        <w:spacing w:before="450" w:after="450" w:line="312" w:lineRule="auto"/>
      </w:pPr>
      <w:r>
        <w:rPr>
          <w:rFonts w:ascii="宋体" w:hAnsi="宋体" w:eastAsia="宋体" w:cs="宋体"/>
          <w:color w:val="000"/>
          <w:sz w:val="28"/>
          <w:szCs w:val="28"/>
        </w:rPr>
        <w:t xml:space="preserve">　　胤祥13岁时，第一次离开京城，随皇父康熙皇帝前往谒陵。此后，康熙经常带他四出巡幸。玄烨一生先后六次南巡，在诸皇子中，随行次数最多的，就是胤祥。玄烨第三、四、五、六次南巡，他都参与其间。他还随同玄烨巡幸过京畿、陕西西安、山西五台山，或往塞外避暑围猎。这说明，他在青少年时代，曾深得父皇的宠爱。</w:t>
      </w:r>
    </w:p>
    <w:p>
      <w:pPr>
        <w:ind w:left="0" w:right="0" w:firstLine="560"/>
        <w:spacing w:before="450" w:after="450" w:line="312" w:lineRule="auto"/>
      </w:pPr>
      <w:r>
        <w:rPr>
          <w:rFonts w:ascii="宋体" w:hAnsi="宋体" w:eastAsia="宋体" w:cs="宋体"/>
          <w:color w:val="000"/>
          <w:sz w:val="28"/>
          <w:szCs w:val="28"/>
        </w:rPr>
        <w:t xml:space="preserve">　　现在回头来说一下胤祥的生母章佳氏。章佳氏出身一般，是满洲镶黄旗参领海宽的女儿。初入宫，册封妃。她于康熙二十五年生皇十三子胤祥，二十六年生皇十三女，三十年生皇十五女。在四年零两个月内，连续生了三个孩子。这在玄烨中年以后的嫔妃中再无二例，说明她一度很受皇帝的宠幸。但是，她享寿不长，康熙三十八年(1699)去世。这时，她的儿女尚幼，胤祥14岁，皇十三女13岁，十五女9岁。估计章佳氏本人死时也还年轻。章佳氏死后，玄烨降谕礼部：“妃张雅氏(章佳氏)性行温良，克娴内则，久侍宫闱，敬慎素著。今以疾逝，深为轸悼，其谥为敏妃。”可见，康熙对这位早去的皇妃的评价还是很高的，于是有人不禁发问，胤祥年幼时候受到的宠爱是不是与自己的生母有关呢?</w:t>
      </w:r>
    </w:p>
    <w:p>
      <w:pPr>
        <w:ind w:left="0" w:right="0" w:firstLine="560"/>
        <w:spacing w:before="450" w:after="450" w:line="312" w:lineRule="auto"/>
      </w:pPr>
      <w:r>
        <w:rPr>
          <w:rFonts w:ascii="宋体" w:hAnsi="宋体" w:eastAsia="宋体" w:cs="宋体"/>
          <w:color w:val="000"/>
          <w:sz w:val="28"/>
          <w:szCs w:val="28"/>
        </w:rPr>
        <w:t xml:space="preserve">　　让我们先看一下胤祥幼年时期发生的几件让康熙感动的事情。</w:t>
      </w:r>
    </w:p>
    <w:p>
      <w:pPr>
        <w:ind w:left="0" w:right="0" w:firstLine="560"/>
        <w:spacing w:before="450" w:after="450" w:line="312" w:lineRule="auto"/>
      </w:pPr>
      <w:r>
        <w:rPr>
          <w:rFonts w:ascii="宋体" w:hAnsi="宋体" w:eastAsia="宋体" w:cs="宋体"/>
          <w:color w:val="000"/>
          <w:sz w:val="28"/>
          <w:szCs w:val="28"/>
        </w:rPr>
        <w:t xml:space="preserve">　　(一)胤祥自幼温文尔雅，在父亲面前显得很乖巧。《钦定八旗通志》记载：胤祥“幼偕诸王侍圣祖于宫廷。尝随行，以稚弱未能前视，圣祖过，寻履迹伏地嗅之，其孺慕诚切如此”。大意是说，胤祥幼时与诸兄一起侍从皇父于宫廷，因年龄小、个子矮，他几乎看不见在众人簇拥下一晃而过的父亲。为了表示对父亲的孝敬和仰慕，他不禁爬在父亲刚刚留下的脚印上一个劲地闻起来。这个记载或者有所夸大，但印证胤祥一生的行止，和他死后被追谥为“贤”来看，他在为人之道上，无论是对父母、对兄长、对臣民，都很符合儒家传统推崇的典范。试问这样的一个懂得礼教的皇子怎么能够得不到康熙的宠爱呢?</w:t>
      </w:r>
    </w:p>
    <w:p>
      <w:pPr>
        <w:ind w:left="0" w:right="0" w:firstLine="560"/>
        <w:spacing w:before="450" w:after="450" w:line="312" w:lineRule="auto"/>
      </w:pPr>
      <w:r>
        <w:rPr>
          <w:rFonts w:ascii="宋体" w:hAnsi="宋体" w:eastAsia="宋体" w:cs="宋体"/>
          <w:color w:val="000"/>
          <w:sz w:val="28"/>
          <w:szCs w:val="28"/>
        </w:rPr>
        <w:t xml:space="preserve">　　(二)经过系统教育，加上本人的勤奋努力，才华横溢，胤祥能文能诗，书画俱佳。康熙四十一年(1702)，玄烨南巡，皇太子胤礽、皇四子胤禛、皇十三子胤祥随驾。某日，玄烨在行宫召集大臣和皇子们研习书法。玄烨一时兴起，谈起自己习练书法的体会：“学书须临古人法帖，其用笔时轻重疏密，或疾或徐，各有体势。宫中古法帖甚多，朕皆临阅。”说罢，他意犹未尽，又亲书大字对联当场展示。随即，他邀请众人观赏皇四子胤禛和皇十三子胤祥书写的对联，据说，诸臣环视，“无不欢跃钦服”。如此惊叹的举动，自然有阿谀逢迎的成分，但两位皇子擅长书法确是事实。这一年，胤祥17岁，已学习书法多年，如果不是心里有底，玄烨又怎么会让他同皇兄一起当场献技呢?</w:t>
      </w:r>
    </w:p>
    <w:p>
      <w:pPr>
        <w:ind w:left="0" w:right="0" w:firstLine="560"/>
        <w:spacing w:before="450" w:after="450" w:line="312" w:lineRule="auto"/>
      </w:pPr>
      <w:r>
        <w:rPr>
          <w:rFonts w:ascii="宋体" w:hAnsi="宋体" w:eastAsia="宋体" w:cs="宋体"/>
          <w:color w:val="000"/>
          <w:sz w:val="28"/>
          <w:szCs w:val="28"/>
        </w:rPr>
        <w:t xml:space="preserve">　　(三)胤祥继承了满洲人的传统技艺，骑马射箭样样精通。有记载提到，他“精于骑射，发必命中”。有一次出巡狩猎，一只猛虎突出林间，他神色不动，手持利刃向前刺之。见者无不佩服他的神勇。如此勇武，如此不忘本的子孙，想要不受到康熙的宠爱都难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优秀如此受宠爱的皇子，本应该在年长时大富大贵封王晋爵，可是历史总是留给人们无法理解又无法解释的扑朔迷离。康熙四十七年，一件震惊康熙朝乃至整个中国历史的废太子事件彻底的改变了康熙的众位皇子的命运。</w:t>
      </w:r>
    </w:p>
    <w:p>
      <w:pPr>
        <w:ind w:left="0" w:right="0" w:firstLine="560"/>
        <w:spacing w:before="450" w:after="450" w:line="312" w:lineRule="auto"/>
      </w:pPr>
      <w:r>
        <w:rPr>
          <w:rFonts w:ascii="宋体" w:hAnsi="宋体" w:eastAsia="宋体" w:cs="宋体"/>
          <w:color w:val="000"/>
          <w:sz w:val="28"/>
          <w:szCs w:val="28"/>
        </w:rPr>
        <w:t xml:space="preserve">　　清朝入关前，皇位继承实行推举制。康熙帝玄烨也是几经周折才被定为嗣君的，幼年临朝又受到辅政大臣的约制。所以他成年后，鉴于历史上的教训，决心另辟蹊径。当时他可以借鉴的，仍是汉族统治者立嫡立长的做法。</w:t>
      </w:r>
    </w:p>
    <w:p>
      <w:pPr>
        <w:ind w:left="0" w:right="0" w:firstLine="560"/>
        <w:spacing w:before="450" w:after="450" w:line="312" w:lineRule="auto"/>
      </w:pPr>
      <w:r>
        <w:rPr>
          <w:rFonts w:ascii="宋体" w:hAnsi="宋体" w:eastAsia="宋体" w:cs="宋体"/>
          <w:color w:val="000"/>
          <w:sz w:val="28"/>
          <w:szCs w:val="28"/>
        </w:rPr>
        <w:t xml:space="preserve">　　康熙十四年(1675)，玄烨下诏册立刚满周岁的嫡长子胤礽为太子。诏谕说“正位东宫”“以重万年之统，以系四海之心”。太子胤礽生于康熙十三年五月，当时只有2岁(周岁1岁)。他的母亲赫舍里氏，是辅政大臣索尼之孙，领侍卫内大臣噶布喇的女儿，康熙四年册为皇后，生胤礽当日死，谥仁孝皇后。玄烨深知太子关系重大，为了使他将来继承大位，精心培养，殚精竭虑。</w:t>
      </w:r>
    </w:p>
    <w:p>
      <w:pPr>
        <w:ind w:left="0" w:right="0" w:firstLine="560"/>
        <w:spacing w:before="450" w:after="450" w:line="312" w:lineRule="auto"/>
      </w:pPr>
      <w:r>
        <w:rPr>
          <w:rFonts w:ascii="宋体" w:hAnsi="宋体" w:eastAsia="宋体" w:cs="宋体"/>
          <w:color w:val="000"/>
          <w:sz w:val="28"/>
          <w:szCs w:val="28"/>
        </w:rPr>
        <w:t xml:space="preserve">　　然而，胤礽稍长，却越来越使玄烨感到失望。</w:t>
      </w:r>
    </w:p>
    <w:p>
      <w:pPr>
        <w:ind w:left="0" w:right="0" w:firstLine="560"/>
        <w:spacing w:before="450" w:after="450" w:line="312" w:lineRule="auto"/>
      </w:pPr>
      <w:r>
        <w:rPr>
          <w:rFonts w:ascii="宋体" w:hAnsi="宋体" w:eastAsia="宋体" w:cs="宋体"/>
          <w:color w:val="000"/>
          <w:sz w:val="28"/>
          <w:szCs w:val="28"/>
        </w:rPr>
        <w:t xml:space="preserve">　　第一，胤礽自幼得父辈恩宠，侍臣阿谀，养成任性骄纵的作风，对父皇亦少敬意。玄烨和胤礽之间首次显露嫌隙，是在康熙二十九年(1690)七月。玄烨出塞远征噶尔丹时，中途得病，传信叫胤礽到行宫相见。见面时，胤礽毫无忧戚之色，对父亲的健康漠不关心，使玄烨很不高兴。</w:t>
      </w:r>
    </w:p>
    <w:p>
      <w:pPr>
        <w:ind w:left="0" w:right="0" w:firstLine="560"/>
        <w:spacing w:before="450" w:after="450" w:line="312" w:lineRule="auto"/>
      </w:pPr>
      <w:r>
        <w:rPr>
          <w:rFonts w:ascii="宋体" w:hAnsi="宋体" w:eastAsia="宋体" w:cs="宋体"/>
          <w:color w:val="000"/>
          <w:sz w:val="28"/>
          <w:szCs w:val="28"/>
        </w:rPr>
        <w:t xml:space="preserve">　　第二，玄烨生活节俭，从不妄用滥取，胤礽却奢侈贪婪，甚至依仗皇太子身份派人向地方官敲诈勒索。康熙四十六年(1707)玄烨带胤礽南巡，江宁知府陈鹏年在主办行宫事务中供奉简朴，又无礼仪馈赠，胤礽大怒，竟要将陈处死。</w:t>
      </w:r>
    </w:p>
    <w:p>
      <w:pPr>
        <w:ind w:left="0" w:right="0" w:firstLine="560"/>
        <w:spacing w:before="450" w:after="450" w:line="312" w:lineRule="auto"/>
      </w:pPr>
      <w:r>
        <w:rPr>
          <w:rFonts w:ascii="宋体" w:hAnsi="宋体" w:eastAsia="宋体" w:cs="宋体"/>
          <w:color w:val="000"/>
          <w:sz w:val="28"/>
          <w:szCs w:val="28"/>
        </w:rPr>
        <w:t xml:space="preserve">　　第三，玄烨待人宽和，胤礽却任意凌虐臣属，甚至连亲贵也随意挞辱。胤礽在诸皇子中地位优越，恣意妄为。当然，同辈兄弟出于忌恨，拨弄是非，也促使了胤礽与父亲关系的恶化。</w:t>
      </w:r>
    </w:p>
    <w:p>
      <w:pPr>
        <w:ind w:left="0" w:right="0" w:firstLine="560"/>
        <w:spacing w:before="450" w:after="450" w:line="312" w:lineRule="auto"/>
      </w:pPr>
      <w:r>
        <w:rPr>
          <w:rFonts w:ascii="宋体" w:hAnsi="宋体" w:eastAsia="宋体" w:cs="宋体"/>
          <w:color w:val="000"/>
          <w:sz w:val="28"/>
          <w:szCs w:val="28"/>
        </w:rPr>
        <w:t xml:space="preserve">　　从玄烨一方讲，立储受挫也有自身原因。他22岁时册封皇太子，未免操之过急。尽管为树立太子威信和培养从政能力煞费苦心，却未注意在制度上防止皇储越分，形成对皇权的干扰。比如在礼仪上，一开始就规定，皇太子服御诸物俱用黄色，一切仪注几乎与皇帝相同。玄烨事后总结说，胤礽“骄纵之渐，实由于此”。他又规定，每逢庆典，大臣们朝拜皇帝后，需往东宫行礼。这些优遇，反而助长了太子的骄纵和非分之想。加上一些阿谀奉承之辈麇(qún)集太子周围，为其出谋划策，逐渐形成所谓“太子党”，使玄烨感到皇权受到威胁。</w:t>
      </w:r>
    </w:p>
    <w:p>
      <w:pPr>
        <w:ind w:left="0" w:right="0" w:firstLine="560"/>
        <w:spacing w:before="450" w:after="450" w:line="312" w:lineRule="auto"/>
      </w:pPr>
      <w:r>
        <w:rPr>
          <w:rFonts w:ascii="宋体" w:hAnsi="宋体" w:eastAsia="宋体" w:cs="宋体"/>
          <w:color w:val="000"/>
          <w:sz w:val="28"/>
          <w:szCs w:val="28"/>
        </w:rPr>
        <w:t xml:space="preserve">　　最终促使玄烨决心废黜胤礽的是两件事。</w:t>
      </w:r>
    </w:p>
    <w:p>
      <w:pPr>
        <w:ind w:left="0" w:right="0" w:firstLine="560"/>
        <w:spacing w:before="450" w:after="450" w:line="312" w:lineRule="auto"/>
      </w:pPr>
      <w:r>
        <w:rPr>
          <w:rFonts w:ascii="宋体" w:hAnsi="宋体" w:eastAsia="宋体" w:cs="宋体"/>
          <w:color w:val="000"/>
          <w:sz w:val="28"/>
          <w:szCs w:val="28"/>
        </w:rPr>
        <w:t xml:space="preserve">　　第一件：胤礽失宠后，引舅氏索额图为靠山。索额图是开国勋臣索尼子，胤礽母亲的叔父，任大学士、领侍卫内大臣多年，康熙四十年(1701)以老乞休，但在朝中仍拥有强大势力。索额图是太子胤礽最倚信的支持者，朝廷中索额图党逐渐演变为“太子党”。康熙四十二年五月，据索额图家人告发，索额图“背后怨尤，议论国事”，又发现助太子“潜谋大事”。索额图交宗人府拘禁，后死于狱中。玄烨与胤礽的矛盾日益深化。</w:t>
      </w:r>
    </w:p>
    <w:p>
      <w:pPr>
        <w:ind w:left="0" w:right="0" w:firstLine="560"/>
        <w:spacing w:before="450" w:after="450" w:line="312" w:lineRule="auto"/>
      </w:pPr>
      <w:r>
        <w:rPr>
          <w:rFonts w:ascii="宋体" w:hAnsi="宋体" w:eastAsia="宋体" w:cs="宋体"/>
          <w:color w:val="000"/>
          <w:sz w:val="28"/>
          <w:szCs w:val="28"/>
        </w:rPr>
        <w:t xml:space="preserve">　　第二件：康熙四十七年(1708)五月，玄烨率领诸皇子行围塞外，皇十八子胤祄(xiè)病重，留中途调理，不久病情恶化，玄烨回銮临视，非常忧戚。胤礽对弟弟病危却无动于衷，毫无友爱之意，玄烨对他加以责备，胤礽反而大发雷霆，任意挞辱随行诸大臣侍卫。甚至每夜窥伺玄烨所居幔城，使玄烨惊惧不安。九月初四日，玄烨宣布将胤礽废斥拘禁。随后，玄烨召诸皇子入乾清宫，宣布：“诸阿哥中，如有钻营谋为皇太子者，即国之贼，法断不容。”但是，胤礽废后，太子虚位，希冀储位的诸皇子竞争纷起，争斗更加不可遏制。</w:t>
      </w:r>
    </w:p>
    <w:p>
      <w:pPr>
        <w:ind w:left="0" w:right="0" w:firstLine="560"/>
        <w:spacing w:before="450" w:after="450" w:line="312" w:lineRule="auto"/>
      </w:pPr>
      <w:r>
        <w:rPr>
          <w:rFonts w:ascii="宋体" w:hAnsi="宋体" w:eastAsia="宋体" w:cs="宋体"/>
          <w:color w:val="000"/>
          <w:sz w:val="28"/>
          <w:szCs w:val="28"/>
        </w:rPr>
        <w:t xml:space="preserve">　　诸皇子各自结纳权臣，招纳门客，植党互斗。长子胤禔系惠妃那拉氏所生，不得立为太子，因此心忌胤礽。等胤礽被废，胤禔便党同皇八子胤禩，向玄烨奏称，相面人张明德言皇八子当大贵，并说：“今欲诛胤礽，不必出于皇父之手。”玄烨震怒，斥他“凶顽愚昧”。皇三子胤祉乘机揭发胤禔曾用喇嘛魇术谋害胤礽。玄烨命将胤禔革爵幽禁，张明德等凌迟处死。又传谕：如有人称誉胤禩，必杀无赦。胤禩被革去贝勒，成为闲散宗室。</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玄烨废胤礽时，曾说他“似有鬼物凭之者”。胤礽被魇咒事揭发后，玄烨释放胤礽，并说他病情好转，“亦自知有罪”。当时，诸皇子间储位之争已达到白热化的程度，甚至连当朝的宗亲大臣也卷了进去，此情此景令玄烨感到震惊。他斟酌再三，决定复立胤礽为皇太子。</w:t>
      </w:r>
    </w:p>
    <w:p>
      <w:pPr>
        <w:ind w:left="0" w:right="0" w:firstLine="560"/>
        <w:spacing w:before="450" w:after="450" w:line="312" w:lineRule="auto"/>
      </w:pPr>
      <w:r>
        <w:rPr>
          <w:rFonts w:ascii="宋体" w:hAnsi="宋体" w:eastAsia="宋体" w:cs="宋体"/>
          <w:color w:val="000"/>
          <w:sz w:val="28"/>
          <w:szCs w:val="28"/>
        </w:rPr>
        <w:t xml:space="preserve">　　康熙四十八年(1709)三月玄烨举行大典，宣告复立胤礽为太子。同时对其他皇子加封晋爵，这种面似调和的做法实质上只不过是增加其他皇子的实力以便可以起到限制皇太子的作用，然而康熙却万万没有想到，他看似明智的做法恰恰加剧了皇子间的争储争斗!与此同时已经遭到一次被废的皇太子不仅没有吸取教训收敛自己的行为反而愈演愈烈。无奈康熙玄烨不得已，于康熙五十一年(1712)十月将其再次废黜禁锢。</w:t>
      </w:r>
    </w:p>
    <w:p>
      <w:pPr>
        <w:ind w:left="0" w:right="0" w:firstLine="560"/>
        <w:spacing w:before="450" w:after="450" w:line="312" w:lineRule="auto"/>
      </w:pPr>
      <w:r>
        <w:rPr>
          <w:rFonts w:ascii="宋体" w:hAnsi="宋体" w:eastAsia="宋体" w:cs="宋体"/>
          <w:color w:val="000"/>
          <w:sz w:val="28"/>
          <w:szCs w:val="28"/>
        </w:rPr>
        <w:t xml:space="preserve">　　以上，就是康熙两次立储的大致经过。回过头来，再说胤祥失宠原因。有关答案，只在两种私人著述中留有蛛丝马迹。</w:t>
      </w:r>
    </w:p>
    <w:p>
      <w:pPr>
        <w:ind w:left="0" w:right="0" w:firstLine="560"/>
        <w:spacing w:before="450" w:after="450" w:line="312" w:lineRule="auto"/>
      </w:pPr>
      <w:r>
        <w:rPr>
          <w:rFonts w:ascii="宋体" w:hAnsi="宋体" w:eastAsia="宋体" w:cs="宋体"/>
          <w:color w:val="000"/>
          <w:sz w:val="28"/>
          <w:szCs w:val="28"/>
        </w:rPr>
        <w:t xml:space="preserve">　　第一，雍正年间萧奭(shì)在 《永宪录》中记载，康熙四十七年九月，皇十三子胤祥“因废东宫事波及，削爵”。在康熙四十八年以前，皇九子以下的皇子因年龄小，还没有封号，所谓胤祥“削爵”，与事实不符。那么，胤祥与废太子事件有牵连，是否可靠呢?所幸这并不是孤证。</w:t>
      </w:r>
    </w:p>
    <w:p>
      <w:pPr>
        <w:ind w:left="0" w:right="0" w:firstLine="560"/>
        <w:spacing w:before="450" w:after="450" w:line="312" w:lineRule="auto"/>
      </w:pPr>
      <w:r>
        <w:rPr>
          <w:rFonts w:ascii="宋体" w:hAnsi="宋体" w:eastAsia="宋体" w:cs="宋体"/>
          <w:color w:val="000"/>
          <w:sz w:val="28"/>
          <w:szCs w:val="28"/>
        </w:rPr>
        <w:t xml:space="preserve">　　第二，乾隆年间皇八子胤禩的后嗣弘旺在《皇清通志纲要》中写道：“(康熙四十七年)九月，皇太子、皇长子、皇十三子圈禁。”“十一月，上(玄烨)违和，皇三子同世宗皇帝、皇五子、皇八子(原注：先君)、皇太子开释。”这一记载足以说明：在康熙四十七年即康熙帝第一次废黜皇太子的同时，曾将皇太子胤礽、皇长子胤禔、皇十三子胤祥一同圈禁。而在此前后，被圈禁的还有皇三子胤祉、皇四子胤禛(即后来的世宗皇帝)、皇五子胤祺、皇八子胤禩。也就是说，从皇长子到皇八子，除皇六子早逝不计外，只有对立储一事漠不关心的皇七子胤祐没被圈禁。但是两个月后，康熙帝就以身体不好为由，把除皇长子胤禔、皇十三子胤祥以外的诸皇子都放出了。</w:t>
      </w:r>
    </w:p>
    <w:p>
      <w:pPr>
        <w:ind w:left="0" w:right="0" w:firstLine="560"/>
        <w:spacing w:before="450" w:after="450" w:line="312" w:lineRule="auto"/>
      </w:pPr>
      <w:r>
        <w:rPr>
          <w:rFonts w:ascii="宋体" w:hAnsi="宋体" w:eastAsia="宋体" w:cs="宋体"/>
          <w:color w:val="000"/>
          <w:sz w:val="28"/>
          <w:szCs w:val="28"/>
        </w:rPr>
        <w:t xml:space="preserve">　　这个记载看似没有什么错误，许多历史学者在谈及胤祥遭禁的问题上也经常引用这个记载，原因自然明确不过：本书的作者是胤禩的后嗣，他是皇室内部成员，他的记载当然是要比其他的史料更真实了。但是仔细想其实到未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《皇清通志纲要》记载：十一月初十，上幸南苑，不豫，回畅春圆，十三日甲午戌刻，上升遐。</w:t>
      </w:r>
    </w:p>
    <w:p>
      <w:pPr>
        <w:ind w:left="0" w:right="0" w:firstLine="560"/>
        <w:spacing w:before="450" w:after="450" w:line="312" w:lineRule="auto"/>
      </w:pPr>
      <w:r>
        <w:rPr>
          <w:rFonts w:ascii="宋体" w:hAnsi="宋体" w:eastAsia="宋体" w:cs="宋体"/>
          <w:color w:val="000"/>
          <w:sz w:val="28"/>
          <w:szCs w:val="28"/>
        </w:rPr>
        <w:t xml:space="preserve">　　此种记载与当时的《清圣祖实录》以及《永宪录》的记载虽然在康熙病死的日期上一致，但是在康熙何日生病上却产生了冲突。我们虽然不可以断定弘旺的记载是错误的，但是这确实在一定程度上说明他的记载确实存在一些另人怀疑的地方。</w:t>
      </w:r>
    </w:p>
    <w:p>
      <w:pPr>
        <w:ind w:left="0" w:right="0" w:firstLine="560"/>
        <w:spacing w:before="450" w:after="450" w:line="312" w:lineRule="auto"/>
      </w:pPr>
      <w:r>
        <w:rPr>
          <w:rFonts w:ascii="宋体" w:hAnsi="宋体" w:eastAsia="宋体" w:cs="宋体"/>
          <w:color w:val="000"/>
          <w:sz w:val="28"/>
          <w:szCs w:val="28"/>
        </w:rPr>
        <w:t xml:space="preserve">　　从弘旺的身份看</w:t>
      </w:r>
    </w:p>
    <w:p>
      <w:pPr>
        <w:ind w:left="0" w:right="0" w:firstLine="560"/>
        <w:spacing w:before="450" w:after="450" w:line="312" w:lineRule="auto"/>
      </w:pPr>
      <w:r>
        <w:rPr>
          <w:rFonts w:ascii="宋体" w:hAnsi="宋体" w:eastAsia="宋体" w:cs="宋体"/>
          <w:color w:val="000"/>
          <w:sz w:val="28"/>
          <w:szCs w:val="28"/>
        </w:rPr>
        <w:t xml:space="preserve">　　据《爱新觉罗宗谱》载,胤禩之子弘旺于“康熙四十七年戊子正月初五日寅时生。康熙朝大的历史政变也恰恰发生在他出生的这一年。但是当时他毕竟只不过是不到周岁的婴孩。他的记载也当然不是他目睹的，多半都是道听途说来的。</w:t>
      </w:r>
    </w:p>
    <w:p>
      <w:pPr>
        <w:ind w:left="0" w:right="0" w:firstLine="560"/>
        <w:spacing w:before="450" w:after="450" w:line="312" w:lineRule="auto"/>
      </w:pPr>
      <w:r>
        <w:rPr>
          <w:rFonts w:ascii="宋体" w:hAnsi="宋体" w:eastAsia="宋体" w:cs="宋体"/>
          <w:color w:val="000"/>
          <w:sz w:val="28"/>
          <w:szCs w:val="28"/>
        </w:rPr>
        <w:t xml:space="preserve">　　现在在分析一下他所处的成长环境，弘旺的成长期是在父亲胤禩与其他众皇叔皇伯的争斗下度过的，为了夺取胜利，这个期间皇子们难免要制造一些诋毁对方的言论，弘旺耳濡目染也会受到一定的影响。雍正登基以后，视胤禩为自己最大的政敌，最后将胤禩囚禁，而在囚禁过程中胤禩死于非命。身为胤禩的儿子，眼睁睁的看自己的父亲被自己的皇伯害死，他会心甘吗?他的这本看似真实得不能在真实的书，会不会因为这种父仇的不共戴天而故意歪曲史实呢?</w:t>
      </w:r>
    </w:p>
    <w:p>
      <w:pPr>
        <w:ind w:left="0" w:right="0" w:firstLine="560"/>
        <w:spacing w:before="450" w:after="450" w:line="312" w:lineRule="auto"/>
      </w:pPr>
      <w:r>
        <w:rPr>
          <w:rFonts w:ascii="宋体" w:hAnsi="宋体" w:eastAsia="宋体" w:cs="宋体"/>
          <w:color w:val="000"/>
          <w:sz w:val="28"/>
          <w:szCs w:val="28"/>
        </w:rPr>
        <w:t xml:space="preserve">　　所以他关于康熙朝皇子争储的这段记载只能作为参考，不足以另人信服。</w:t>
      </w:r>
    </w:p>
    <w:p>
      <w:pPr>
        <w:ind w:left="0" w:right="0" w:firstLine="560"/>
        <w:spacing w:before="450" w:after="450" w:line="312" w:lineRule="auto"/>
      </w:pPr>
      <w:r>
        <w:rPr>
          <w:rFonts w:ascii="宋体" w:hAnsi="宋体" w:eastAsia="宋体" w:cs="宋体"/>
          <w:color w:val="000"/>
          <w:sz w:val="28"/>
          <w:szCs w:val="28"/>
        </w:rPr>
        <w:t xml:space="preserve">　　从上述记载可以得知：自康熙四十七年九月，胤祥似乎因卷入废储事件遭到囚禁，时年23岁。由于史料的缺乏，仍有若干疑点：</w:t>
      </w:r>
    </w:p>
    <w:p>
      <w:pPr>
        <w:ind w:left="0" w:right="0" w:firstLine="560"/>
        <w:spacing w:before="450" w:after="450" w:line="312" w:lineRule="auto"/>
      </w:pPr>
      <w:r>
        <w:rPr>
          <w:rFonts w:ascii="宋体" w:hAnsi="宋体" w:eastAsia="宋体" w:cs="宋体"/>
          <w:color w:val="000"/>
          <w:sz w:val="28"/>
          <w:szCs w:val="28"/>
        </w:rPr>
        <w:t xml:space="preserve">　　第一，胤禛、胤祥同被圈禁，是否说明他们在争储活动中已结为一党?有几种推测：一是他们替废太子说了话，被视为太子党受到惩处;二是康熙帝担心年长诸皇子谋变，所以把他们暂时圈禁;三是诸皇子各结党羽，彼此明争暗斗，惹恼了玄烨，干脆一同惩戒。四是胤禛、胤祥在争储活动中结为一党。</w:t>
      </w:r>
    </w:p>
    <w:p>
      <w:pPr>
        <w:ind w:left="0" w:right="0" w:firstLine="560"/>
        <w:spacing w:before="450" w:after="450" w:line="312" w:lineRule="auto"/>
      </w:pPr>
      <w:r>
        <w:rPr>
          <w:rFonts w:ascii="宋体" w:hAnsi="宋体" w:eastAsia="宋体" w:cs="宋体"/>
          <w:color w:val="000"/>
          <w:sz w:val="28"/>
          <w:szCs w:val="28"/>
        </w:rPr>
        <w:t xml:space="preserve">　　第二，胤禛、胤祥同被圈禁，为何结局不同?胤禛被圈禁后不久放出，第二年康熙帝复立胤礽为皇太子时，他还搭了顺风车，由贝勒晋封亲王。与胤禛同时晋封的，还有另外几位皇子，包括胤祥的弟弟、皇十四子胤祯，但胤祥却被继续圈禁。什么原因使胤祥遭此重惩?有人推测：胤祥同胤禛结成一党，卷入了储位之争。两人被圈禁后，胤祥为了包庇胤禛，把责任揽在自己身上，胤禛很快获释，本人却继续被监禁。持这种推测理由如下：</w:t>
      </w:r>
    </w:p>
    <w:p>
      <w:pPr>
        <w:ind w:left="0" w:right="0" w:firstLine="560"/>
        <w:spacing w:before="450" w:after="450" w:line="312" w:lineRule="auto"/>
      </w:pPr>
      <w:r>
        <w:rPr>
          <w:rFonts w:ascii="宋体" w:hAnsi="宋体" w:eastAsia="宋体" w:cs="宋体"/>
          <w:color w:val="000"/>
          <w:sz w:val="28"/>
          <w:szCs w:val="28"/>
        </w:rPr>
        <w:t xml:space="preserve">　　其一，胤祥、胤禛自幼关系密切，在扈从父皇巡幸的过程中，胤祥常以诗词、书札寄怀，胤禛为之收藏，仅诗就有32首之多。</w:t>
      </w:r>
    </w:p>
    <w:p>
      <w:pPr>
        <w:ind w:left="0" w:right="0" w:firstLine="560"/>
        <w:spacing w:before="450" w:after="450" w:line="312" w:lineRule="auto"/>
      </w:pPr>
      <w:r>
        <w:rPr>
          <w:rFonts w:ascii="宋体" w:hAnsi="宋体" w:eastAsia="宋体" w:cs="宋体"/>
          <w:color w:val="000"/>
          <w:sz w:val="28"/>
          <w:szCs w:val="28"/>
        </w:rPr>
        <w:t xml:space="preserve">　　其二，胤祥受胤禛母亲德妃长期呵护，感情非同一般。</w:t>
      </w:r>
    </w:p>
    <w:p>
      <w:pPr>
        <w:ind w:left="0" w:right="0" w:firstLine="560"/>
        <w:spacing w:before="450" w:after="450" w:line="312" w:lineRule="auto"/>
      </w:pPr>
      <w:r>
        <w:rPr>
          <w:rFonts w:ascii="宋体" w:hAnsi="宋体" w:eastAsia="宋体" w:cs="宋体"/>
          <w:color w:val="000"/>
          <w:sz w:val="28"/>
          <w:szCs w:val="28"/>
        </w:rPr>
        <w:t xml:space="preserve">　　其三，知恩图报，符合胤祥一贯的为人标准。</w:t>
      </w:r>
    </w:p>
    <w:p>
      <w:pPr>
        <w:ind w:left="0" w:right="0" w:firstLine="560"/>
        <w:spacing w:before="450" w:after="450" w:line="312" w:lineRule="auto"/>
      </w:pPr>
      <w:r>
        <w:rPr>
          <w:rFonts w:ascii="宋体" w:hAnsi="宋体" w:eastAsia="宋体" w:cs="宋体"/>
          <w:color w:val="000"/>
          <w:sz w:val="28"/>
          <w:szCs w:val="28"/>
        </w:rPr>
        <w:t xml:space="preserve">　　其四，正因为胤祥在关键时刻帮了胤禛一把，胤禛才会在即位伊始，把连低级爵位都没有的胤祥一下子超拔为亲王。</w:t>
      </w:r>
    </w:p>
    <w:p>
      <w:pPr>
        <w:ind w:left="0" w:right="0" w:firstLine="560"/>
        <w:spacing w:before="450" w:after="450" w:line="312" w:lineRule="auto"/>
      </w:pPr>
      <w:r>
        <w:rPr>
          <w:rFonts w:ascii="宋体" w:hAnsi="宋体" w:eastAsia="宋体" w:cs="宋体"/>
          <w:color w:val="000"/>
          <w:sz w:val="28"/>
          <w:szCs w:val="28"/>
        </w:rPr>
        <w:t xml:space="preserve">　　但是这样的理由似乎显得十分的牵强：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本人按照康熙的话来说就是“喜怒不定”，同时他还是个睚眦必报、敢作敢为的人，这一点可以从他对政敌的态度就可以看出。他将皇八子允禩、九子允禟、十子允、十四子允四弟囚禁。允禟、允禩均被削宗室籍，并令其改名为“塞思黑”、“阿其那”。皇长子允禔、废太子允礽自康熙朝被囚禁，至雍正朝幽死。还有雍正即位以后将辅助他登上大宝的两位重臣——隆科多、年羹尧处死。以上可见雍正他并不是个心念旧恩的人，换种思维来想，如果胤祥早年真的和雍正有过阴谋，试想雍正怎么能够会因为胤祥是自己的兄弟而放过这个对自己的“不光彩”的过去了如指掌，并且有可能在言论上对自己产生威胁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胤祥封王后，雍正帝要按亲王册封惯例，赐银23万两。但胤祥谦谢不要，最后接受了13万两。雍正帝又要照例支给他六年官物，胤祥固辞不受，胤禛加恩，将他兼管的佐领改为私属，并多赏给侍卫和亲军，以示优宠。</w:t>
      </w:r>
    </w:p>
    <w:p>
      <w:pPr>
        <w:ind w:left="0" w:right="0" w:firstLine="560"/>
        <w:spacing w:before="450" w:after="450" w:line="312" w:lineRule="auto"/>
      </w:pPr>
      <w:r>
        <w:rPr>
          <w:rFonts w:ascii="宋体" w:hAnsi="宋体" w:eastAsia="宋体" w:cs="宋体"/>
          <w:color w:val="000"/>
          <w:sz w:val="28"/>
          <w:szCs w:val="28"/>
        </w:rPr>
        <w:t xml:space="preserve">　　其二，在他的亲王爵外，又加封一郡王爵，允许他在诸子中指封。胤祥坚辞不受，就给他增加了俸银一万两。</w:t>
      </w:r>
    </w:p>
    <w:p>
      <w:pPr>
        <w:ind w:left="0" w:right="0" w:firstLine="560"/>
        <w:spacing w:before="450" w:after="450" w:line="312" w:lineRule="auto"/>
      </w:pPr>
      <w:r>
        <w:rPr>
          <w:rFonts w:ascii="宋体" w:hAnsi="宋体" w:eastAsia="宋体" w:cs="宋体"/>
          <w:color w:val="000"/>
          <w:sz w:val="28"/>
          <w:szCs w:val="28"/>
        </w:rPr>
        <w:t xml:space="preserve">　　其三，雍正帝把胤祥的功绩和品行概括为八个字，即忠、敬、诚、直、勤、慎、廉、明。亲自把这八个字书写匾额赐给胤祥。胤禛还对这八个字一一作了解释：</w:t>
      </w:r>
    </w:p>
    <w:p>
      <w:pPr>
        <w:ind w:left="0" w:right="0" w:firstLine="560"/>
        <w:spacing w:before="450" w:after="450" w:line="312" w:lineRule="auto"/>
      </w:pPr>
      <w:r>
        <w:rPr>
          <w:rFonts w:ascii="宋体" w:hAnsi="宋体" w:eastAsia="宋体" w:cs="宋体"/>
          <w:color w:val="000"/>
          <w:sz w:val="28"/>
          <w:szCs w:val="28"/>
        </w:rPr>
        <w:t xml:space="preserve">　　胤祥的忠，是“公而忘私，视国事如家事，处处妥帖，能代朕劳，不烦朕心”。</w:t>
      </w:r>
    </w:p>
    <w:p>
      <w:pPr>
        <w:ind w:left="0" w:right="0" w:firstLine="560"/>
        <w:spacing w:before="450" w:after="450" w:line="312" w:lineRule="auto"/>
      </w:pPr>
      <w:r>
        <w:rPr>
          <w:rFonts w:ascii="宋体" w:hAnsi="宋体" w:eastAsia="宋体" w:cs="宋体"/>
          <w:color w:val="000"/>
          <w:sz w:val="28"/>
          <w:szCs w:val="28"/>
        </w:rPr>
        <w:t xml:space="preserve">　　胤祥的敬，是“小心兢业，无纤毫怠忽”。</w:t>
      </w:r>
    </w:p>
    <w:p>
      <w:pPr>
        <w:ind w:left="0" w:right="0" w:firstLine="560"/>
        <w:spacing w:before="450" w:after="450" w:line="312" w:lineRule="auto"/>
      </w:pPr>
      <w:r>
        <w:rPr>
          <w:rFonts w:ascii="宋体" w:hAnsi="宋体" w:eastAsia="宋体" w:cs="宋体"/>
          <w:color w:val="000"/>
          <w:sz w:val="28"/>
          <w:szCs w:val="28"/>
        </w:rPr>
        <w:t xml:space="preserve">　　胤祥的诚，是“精白一心，无欺无伪”。</w:t>
      </w:r>
    </w:p>
    <w:p>
      <w:pPr>
        <w:ind w:left="0" w:right="0" w:firstLine="560"/>
        <w:spacing w:before="450" w:after="450" w:line="312" w:lineRule="auto"/>
      </w:pPr>
      <w:r>
        <w:rPr>
          <w:rFonts w:ascii="宋体" w:hAnsi="宋体" w:eastAsia="宋体" w:cs="宋体"/>
          <w:color w:val="000"/>
          <w:sz w:val="28"/>
          <w:szCs w:val="28"/>
        </w:rPr>
        <w:t xml:space="preserve">　　胤祥的直，是“直言无隐，表里如一”。</w:t>
      </w:r>
    </w:p>
    <w:p>
      <w:pPr>
        <w:ind w:left="0" w:right="0" w:firstLine="560"/>
        <w:spacing w:before="450" w:after="450" w:line="312" w:lineRule="auto"/>
      </w:pPr>
      <w:r>
        <w:rPr>
          <w:rFonts w:ascii="宋体" w:hAnsi="宋体" w:eastAsia="宋体" w:cs="宋体"/>
          <w:color w:val="000"/>
          <w:sz w:val="28"/>
          <w:szCs w:val="28"/>
        </w:rPr>
        <w:t xml:space="preserve">　　胤祥的勤，是“黾勉奉公，夙夜匪懈”。</w:t>
      </w:r>
    </w:p>
    <w:p>
      <w:pPr>
        <w:ind w:left="0" w:right="0" w:firstLine="560"/>
        <w:spacing w:before="450" w:after="450" w:line="312" w:lineRule="auto"/>
      </w:pPr>
      <w:r>
        <w:rPr>
          <w:rFonts w:ascii="宋体" w:hAnsi="宋体" w:eastAsia="宋体" w:cs="宋体"/>
          <w:color w:val="000"/>
          <w:sz w:val="28"/>
          <w:szCs w:val="28"/>
        </w:rPr>
        <w:t xml:space="preserve">　　胤祥的慎，是“一举未尝放逸，一语未尝宣漏”。</w:t>
      </w:r>
    </w:p>
    <w:p>
      <w:pPr>
        <w:ind w:left="0" w:right="0" w:firstLine="560"/>
        <w:spacing w:before="450" w:after="450" w:line="312" w:lineRule="auto"/>
      </w:pPr>
      <w:r>
        <w:rPr>
          <w:rFonts w:ascii="宋体" w:hAnsi="宋体" w:eastAsia="宋体" w:cs="宋体"/>
          <w:color w:val="000"/>
          <w:sz w:val="28"/>
          <w:szCs w:val="28"/>
        </w:rPr>
        <w:t xml:space="preserve">　　胤祥的廉，是“清洁之操，一尘不染”。</w:t>
      </w:r>
    </w:p>
    <w:p>
      <w:pPr>
        <w:ind w:left="0" w:right="0" w:firstLine="560"/>
        <w:spacing w:before="450" w:after="450" w:line="312" w:lineRule="auto"/>
      </w:pPr>
      <w:r>
        <w:rPr>
          <w:rFonts w:ascii="宋体" w:hAnsi="宋体" w:eastAsia="宋体" w:cs="宋体"/>
          <w:color w:val="000"/>
          <w:sz w:val="28"/>
          <w:szCs w:val="28"/>
        </w:rPr>
        <w:t xml:space="preserve">　　胤祥的明，是“见理透彻，莅事精详，利弊周知，贤愚立辨”。</w:t>
      </w:r>
    </w:p>
    <w:p>
      <w:pPr>
        <w:ind w:left="0" w:right="0" w:firstLine="560"/>
        <w:spacing w:before="450" w:after="450" w:line="312" w:lineRule="auto"/>
      </w:pPr>
      <w:r>
        <w:rPr>
          <w:rFonts w:ascii="宋体" w:hAnsi="宋体" w:eastAsia="宋体" w:cs="宋体"/>
          <w:color w:val="000"/>
          <w:sz w:val="28"/>
          <w:szCs w:val="28"/>
        </w:rPr>
        <w:t xml:space="preserve">　　雍正帝说，在廷臣之中，做到“忠勤慎明”的不乏其人，而具备“敬诚直廉”的则很少，要众臣向他效法。</w:t>
      </w:r>
    </w:p>
    <w:p>
      <w:pPr>
        <w:ind w:left="0" w:right="0" w:firstLine="560"/>
        <w:spacing w:before="450" w:after="450" w:line="312" w:lineRule="auto"/>
      </w:pPr>
      <w:r>
        <w:rPr>
          <w:rFonts w:ascii="宋体" w:hAnsi="宋体" w:eastAsia="宋体" w:cs="宋体"/>
          <w:color w:val="000"/>
          <w:sz w:val="28"/>
          <w:szCs w:val="28"/>
        </w:rPr>
        <w:t xml:space="preserve">　　其四，雍正八年五月，胤祥病亡。雍正帝悲恸异常，高度称赞他：“事朕八年如一日，自古无此公忠体国之贤王。”赐谥号“贤”。雍正帝还谕命把忠、敬、诚、直、勤、慎、廉、明这八个字加在谥号之前。所以，胤祥死后的尊号特别长，全称“忠敬诚直勤慎廉明怡贤亲王”。在京西白家幢、天津、扬州、杭州等各处，还建立了怡贤亲王祠，供人们祭祀。与此同时，因祭奠胤祥而姗姗迟来的皇三子胤祉却被雍正削去王爵囚禁了。纵观中国历史，因为参加弟弟的葬礼出错而被革爵圈禁的皇室成员又有几人呢?</w:t>
      </w:r>
    </w:p>
    <w:p>
      <w:pPr>
        <w:ind w:left="0" w:right="0" w:firstLine="560"/>
        <w:spacing w:before="450" w:after="450" w:line="312" w:lineRule="auto"/>
      </w:pPr>
      <w:r>
        <w:rPr>
          <w:rFonts w:ascii="宋体" w:hAnsi="宋体" w:eastAsia="宋体" w:cs="宋体"/>
          <w:color w:val="000"/>
          <w:sz w:val="28"/>
          <w:szCs w:val="28"/>
        </w:rPr>
        <w:t xml:space="preserve">　　其五，胤祥原名因避胤禛讳已改为“允祥”(胤禛称帝后其兄弟名字的首字均由“胤”改为“允”)，至此胤禛诏令恢复原名，以示与其他诸兄弟区别。这是有清一代臣子不避皇帝讳的唯一事例。</w:t>
      </w:r>
    </w:p>
    <w:p>
      <w:pPr>
        <w:ind w:left="0" w:right="0" w:firstLine="560"/>
        <w:spacing w:before="450" w:after="450" w:line="312" w:lineRule="auto"/>
      </w:pPr>
      <w:r>
        <w:rPr>
          <w:rFonts w:ascii="宋体" w:hAnsi="宋体" w:eastAsia="宋体" w:cs="宋体"/>
          <w:color w:val="000"/>
          <w:sz w:val="28"/>
          <w:szCs w:val="28"/>
        </w:rPr>
        <w:t xml:space="preserve">　　其六，胤祥死，由其第七子弘晓袭怡亲王爵。原来他拒辞不受的另一郡王爵，则封其第四子弘皎为宁郡王。另外，胤祥第三子弘暾(tūn)早殁，生前未受封，雍正帝破例命从弘暾亲侄内择一人为承嗣，袭封贝勒。</w:t>
      </w:r>
    </w:p>
    <w:p>
      <w:pPr>
        <w:ind w:left="0" w:right="0" w:firstLine="560"/>
        <w:spacing w:before="450" w:after="450" w:line="312" w:lineRule="auto"/>
      </w:pPr>
      <w:r>
        <w:rPr>
          <w:rFonts w:ascii="宋体" w:hAnsi="宋体" w:eastAsia="宋体" w:cs="宋体"/>
          <w:color w:val="000"/>
          <w:sz w:val="28"/>
          <w:szCs w:val="28"/>
        </w:rPr>
        <w:t xml:space="preserve">　　其七，提高胤祥园寝规格。亲王园寝原有定制，且胤祥生前已亲绘茔图，并叮嘱家人不得逾制修建。雍正帝认为，以他的丰功伟绩，园寝如循亲王常制，于心不忍，便将其茔制加以提高。</w:t>
      </w:r>
    </w:p>
    <w:p>
      <w:pPr>
        <w:ind w:left="0" w:right="0" w:firstLine="560"/>
        <w:spacing w:before="450" w:after="450" w:line="312" w:lineRule="auto"/>
      </w:pPr>
      <w:r>
        <w:rPr>
          <w:rFonts w:ascii="宋体" w:hAnsi="宋体" w:eastAsia="宋体" w:cs="宋体"/>
          <w:color w:val="000"/>
          <w:sz w:val="28"/>
          <w:szCs w:val="28"/>
        </w:rPr>
        <w:t xml:space="preserve">　　以上种种殊荣其实并不是单单的兄弟手足之情就可以解释的。</w:t>
      </w:r>
    </w:p>
    <w:p>
      <w:pPr>
        <w:ind w:left="0" w:right="0" w:firstLine="560"/>
        <w:spacing w:before="450" w:after="450" w:line="312" w:lineRule="auto"/>
      </w:pPr>
      <w:r>
        <w:rPr>
          <w:rFonts w:ascii="宋体" w:hAnsi="宋体" w:eastAsia="宋体" w:cs="宋体"/>
          <w:color w:val="000"/>
          <w:sz w:val="28"/>
          <w:szCs w:val="28"/>
        </w:rPr>
        <w:t xml:space="preserve">　　第一，说到忠，胤祥对雍正帝，可谓忠贞不贰。胤禛即位初，朝廷内部的权力关系错综复杂，胤禛的皇位还没有坐稳。在这种情况下，他任命胤祥与贝勒允禩、大学士马齐、尚书隆科多四人为总理事务大臣。允禩曾是胤禛政敌，马齐曾为之声援，胤禛出于策略需要才将其置于高位。隆科多因拥戴新君受到重用，不久又被剪除。四人中，胤祥是雍正帝最倚信的大臣。后来，雍正帝回忆这段诡谲多变的时期，言语间相当感慨：“辅政之初，阿其那(允禩)包藏祸心，扰乱国是;隆科多作威作福，揽势招权。实赖王(怡亲王)一人挺然独立于其中，镇静刚方之气，俾奸宄不得肆其志。”胤祥在长期受到压抑和冷落之余，能得到雍正帝的器重和厚待，自然感恩戴德，全力图报。</w:t>
      </w:r>
    </w:p>
    <w:p>
      <w:pPr>
        <w:ind w:left="0" w:right="0" w:firstLine="560"/>
        <w:spacing w:before="450" w:after="450" w:line="312" w:lineRule="auto"/>
      </w:pPr>
      <w:r>
        <w:rPr>
          <w:rFonts w:ascii="宋体" w:hAnsi="宋体" w:eastAsia="宋体" w:cs="宋体"/>
          <w:color w:val="000"/>
          <w:sz w:val="28"/>
          <w:szCs w:val="28"/>
        </w:rPr>
        <w:t xml:space="preserve">　　第二，说到敬，胤祥处理工作，可谓认真负责。康熙后期，官吏贪污，钱粮匮乏，国库空虚。雍正帝面对历年户部库银亏空的窘迫状况，把整理财政、清查赋税作为当务之急，在胤祥主持下，进行了大规模清理钱粮亏空活动。从雍正元年至三年，各地题奏历年钱粮亏空案件有100余起，累计亏空钱粮2300多万两。为了追补亏空，他制定了一系列措施，严令亏空官员完纳赔补。对违法的王公贵族同样严惩不贷。康熙帝第十二子履郡王允祹、第十子敦郡王允均被勒令追索亏空，以致被抄家。为此，胤祥还背上了“过于苛刻”、“过于搜求”的骂名。由于他秉公办事，不徇私情，国家财政很快有了起色。</w:t>
      </w:r>
    </w:p>
    <w:p>
      <w:pPr>
        <w:ind w:left="0" w:right="0" w:firstLine="560"/>
        <w:spacing w:before="450" w:after="450" w:line="312" w:lineRule="auto"/>
      </w:pPr>
      <w:r>
        <w:rPr>
          <w:rFonts w:ascii="宋体" w:hAnsi="宋体" w:eastAsia="宋体" w:cs="宋体"/>
          <w:color w:val="000"/>
          <w:sz w:val="28"/>
          <w:szCs w:val="28"/>
        </w:rPr>
        <w:t xml:space="preserve">　　第三，说到诚，胤祥待人接物，可谓秉持原则。他从为国举贤的大局出发，向雍正帝推荐优秀人才。康熙帝第十七子允礼，曾被胤禛视为允禩同党，命他看守陵寝，不予重用。胤祥觉得十七弟“居心端方，乃忠君亲上、深明大义之人”，奏请起用。雍正帝接受他的意见，晋封允礼为果郡王，后晋亲王。允礼先后管理理藩院、工部、户部、宗人府，办理苗疆军务，均取得突出政绩。后来官至直隶总督的李卫，原只是户部郎中，皇帝对他并不了解，胤祥觉得此人“才品俱优，可当大任”，极力保举，使其脱颖而出，成为最受胤禛器重的股肱重臣。</w:t>
      </w:r>
    </w:p>
    <w:p>
      <w:pPr>
        <w:ind w:left="0" w:right="0" w:firstLine="560"/>
        <w:spacing w:before="450" w:after="450" w:line="312" w:lineRule="auto"/>
      </w:pPr>
      <w:r>
        <w:rPr>
          <w:rFonts w:ascii="宋体" w:hAnsi="宋体" w:eastAsia="宋体" w:cs="宋体"/>
          <w:color w:val="000"/>
          <w:sz w:val="28"/>
          <w:szCs w:val="28"/>
        </w:rPr>
        <w:t xml:space="preserve">　　第四，说到直，胤祥为人坦荡，敢于直言进谏。雍正帝用年羹尧主持青海军事，隆科多从中作梗，阻挠他成功。胤祥向雍正帝奏言：“军旅之事，既已委任年羹尧，应听其得尽专阃(kǔn) 之道，方能迅奏肤功。”雍正帝听了他的话，不从中掣肘，青海迅速平定。</w:t>
      </w:r>
    </w:p>
    <w:p>
      <w:pPr>
        <w:ind w:left="0" w:right="0" w:firstLine="560"/>
        <w:spacing w:before="450" w:after="450" w:line="312" w:lineRule="auto"/>
      </w:pPr>
      <w:r>
        <w:rPr>
          <w:rFonts w:ascii="宋体" w:hAnsi="宋体" w:eastAsia="宋体" w:cs="宋体"/>
          <w:color w:val="000"/>
          <w:sz w:val="28"/>
          <w:szCs w:val="28"/>
        </w:rPr>
        <w:t xml:space="preserve">　　第五，说到勤，胤祥辅政8年，可谓勤于任事。直隶水系庞杂，水涝灾害频仍。尤其永定河水，一经泛滥，如野马脱缰，为害最甚。雍正三年直隶大水后，胤禛决心防治水患，任命胤祥总理京畿水利。胤祥和大学士朱轼共同实地查勘后，提出兴水利，开引河，疏河道，浚水淀，筑减水坝，开入海直河等建议;并请设置营田水利专官，募农耕种。均奏准实行。直隶水利兴建后，水患有所减少。胤祥有关京畿河务的奏疏，编为《怡贤亲王疏钞》，由吴邦庆辑录，后收入道光年间刊行的《畿辅河道水利丛书》。</w:t>
      </w:r>
    </w:p>
    <w:p>
      <w:pPr>
        <w:ind w:left="0" w:right="0" w:firstLine="560"/>
        <w:spacing w:before="450" w:after="450" w:line="312" w:lineRule="auto"/>
      </w:pPr>
      <w:r>
        <w:rPr>
          <w:rFonts w:ascii="宋体" w:hAnsi="宋体" w:eastAsia="宋体" w:cs="宋体"/>
          <w:color w:val="000"/>
          <w:sz w:val="28"/>
          <w:szCs w:val="28"/>
        </w:rPr>
        <w:t xml:space="preserve">　　第六，说到慎，胤祥不仅有功不傲，而且功越高越谨慎。他自幼与胤禛交往，对他的为人和秉性了如指掌。目睹胤禛坐上皇位后，对政敌报复毫不手软，也促使他对雍正帝始终保持谦抑的态度。这正是胤祥宠眷不衰、得以寿终正寝的要诀。对雍正帝赐予的各种奖赏和殊誉，他从来是能辞就辞，能推就推，实在推不掉的，谨慎接受。这一点，前面已经谈到。</w:t>
      </w:r>
    </w:p>
    <w:p>
      <w:pPr>
        <w:ind w:left="0" w:right="0" w:firstLine="560"/>
        <w:spacing w:before="450" w:after="450" w:line="312" w:lineRule="auto"/>
      </w:pPr>
      <w:r>
        <w:rPr>
          <w:rFonts w:ascii="宋体" w:hAnsi="宋体" w:eastAsia="宋体" w:cs="宋体"/>
          <w:color w:val="000"/>
          <w:sz w:val="28"/>
          <w:szCs w:val="28"/>
        </w:rPr>
        <w:t xml:space="preserve">　　第七，说到廉，胤祥为政，可谓自奉清廉。他主管财政，钱粮过手无数，稍有贪心，子孙就会享用不尽。可是他却公私分明，严于律己。胤祥平时衣食力求节俭，病危时，就身后事一一嘱咐：殡殓“只用常服，一切金玉珠宝之属，概不可用”。他亲自画出坟院图，叮嘱王妃及诸子说：“不要违背我的话，超越以往的定制。”</w:t>
      </w:r>
    </w:p>
    <w:p>
      <w:pPr>
        <w:ind w:left="0" w:right="0" w:firstLine="560"/>
        <w:spacing w:before="450" w:after="450" w:line="312" w:lineRule="auto"/>
      </w:pPr>
      <w:r>
        <w:rPr>
          <w:rFonts w:ascii="宋体" w:hAnsi="宋体" w:eastAsia="宋体" w:cs="宋体"/>
          <w:color w:val="000"/>
          <w:sz w:val="28"/>
          <w:szCs w:val="28"/>
        </w:rPr>
        <w:t xml:space="preserve">　　第八，说到明，胤祥审案，堪称善辨真伪。他主持审理大案数十次，每次审理，疑犯口供都会牵连到许多人，胤祥总是慎重从事，不轻下断语。他总结审狱的经验说：审案的原则，先观察其(疑犯的)言语表情以洞悉真伪，假设用诚心去打动他，用合理的推断去折服他，没有得不到实情的。如果一概刑讯逼供，刑杖之下，何求不得?但这又使冤案难以平反啊。雍正帝命人把胤祥的这席经验之谈刻在木板上，高悬在公堂上。</w:t>
      </w:r>
    </w:p>
    <w:p>
      <w:pPr>
        <w:ind w:left="0" w:right="0" w:firstLine="560"/>
        <w:spacing w:before="450" w:after="450" w:line="312" w:lineRule="auto"/>
      </w:pPr>
      <w:r>
        <w:rPr>
          <w:rFonts w:ascii="宋体" w:hAnsi="宋体" w:eastAsia="宋体" w:cs="宋体"/>
          <w:color w:val="000"/>
          <w:sz w:val="28"/>
          <w:szCs w:val="28"/>
        </w:rPr>
        <w:t xml:space="preserve">　　可见胤祥的名声和地位根本不是凭借与雍正的私人关系而得到的。那确确实实是他依靠自己的能力、忠诚、清廉打造的。</w:t>
      </w:r>
    </w:p>
    <w:p>
      <w:pPr>
        <w:ind w:left="0" w:right="0" w:firstLine="560"/>
        <w:spacing w:before="450" w:after="450" w:line="312" w:lineRule="auto"/>
      </w:pPr>
      <w:r>
        <w:rPr>
          <w:rFonts w:ascii="宋体" w:hAnsi="宋体" w:eastAsia="宋体" w:cs="宋体"/>
          <w:color w:val="000"/>
          <w:sz w:val="28"/>
          <w:szCs w:val="28"/>
        </w:rPr>
        <w:t xml:space="preserve">　　如此看来胤祥包庇胤禛被囚禁的论断就显得十分的苍白无力了。</w:t>
      </w:r>
    </w:p>
    <w:p>
      <w:pPr>
        <w:ind w:left="0" w:right="0" w:firstLine="560"/>
        <w:spacing w:before="450" w:after="450" w:line="312" w:lineRule="auto"/>
      </w:pPr>
      <w:r>
        <w:rPr>
          <w:rFonts w:ascii="宋体" w:hAnsi="宋体" w:eastAsia="宋体" w:cs="宋体"/>
          <w:color w:val="000"/>
          <w:sz w:val="28"/>
          <w:szCs w:val="28"/>
        </w:rPr>
        <w:t xml:space="preserve">　　第三，胤祥被圈禁的时间究竟有多长?对此，从清朝的官修史书到民国初年修成的《清史稿》，均无只言片语。从康熙四十七年(1708)九月胤祥被圈禁，到六十一年(1722)正月他兀然出现在政坛中心，这中间的14年，在他的生命史上完全是一片空白。造成这种情况的唯一解释是：胤禛即位后删除了一切于己不利的文字，其中包括胤祥的相关记载。人们不禁会问，胤祥被圈禁了多长时间?一年，二年……还是若干年?这又是一个难解之题。</w:t>
      </w:r>
    </w:p>
    <w:p>
      <w:pPr>
        <w:ind w:left="0" w:right="0" w:firstLine="560"/>
        <w:spacing w:before="450" w:after="450" w:line="312" w:lineRule="auto"/>
      </w:pPr>
      <w:r>
        <w:rPr>
          <w:rFonts w:ascii="宋体" w:hAnsi="宋体" w:eastAsia="宋体" w:cs="宋体"/>
          <w:color w:val="000"/>
          <w:sz w:val="28"/>
          <w:szCs w:val="28"/>
        </w:rPr>
        <w:t xml:space="preserve">　　对于这个问题，胤祥的圈禁时间不会是十几年，最多不过是一两年，也有可能是同其他的皇子一起开释的，只是因为作者的疏忽或是其他别的原因而没有留下记载而已。</w:t>
      </w:r>
    </w:p>
    <w:p>
      <w:pPr>
        <w:ind w:left="0" w:right="0" w:firstLine="560"/>
        <w:spacing w:before="450" w:after="450" w:line="312" w:lineRule="auto"/>
      </w:pPr>
      <w:r>
        <w:rPr>
          <w:rFonts w:ascii="宋体" w:hAnsi="宋体" w:eastAsia="宋体" w:cs="宋体"/>
          <w:color w:val="000"/>
          <w:sz w:val="28"/>
          <w:szCs w:val="28"/>
        </w:rPr>
        <w:t xml:space="preserve">　　针对这个问题，因为史料的记载缺失，没有在任何史料上有明确的记载。但是，最近在翻看冯尔康的《雍正传》的时候，忽然发现了以下的记载。用这样的记载推测胤祥囚禁的时间问题应该不无道理。</w:t>
      </w:r>
    </w:p>
    <w:p>
      <w:pPr>
        <w:ind w:left="0" w:right="0" w:firstLine="560"/>
        <w:spacing w:before="450" w:after="450" w:line="312" w:lineRule="auto"/>
      </w:pPr>
      <w:r>
        <w:rPr>
          <w:rFonts w:ascii="宋体" w:hAnsi="宋体" w:eastAsia="宋体" w:cs="宋体"/>
          <w:color w:val="000"/>
          <w:sz w:val="28"/>
          <w:szCs w:val="28"/>
        </w:rPr>
        <w:t xml:space="preserve">　　《雍正传》在谈及康熙末年皇三子——胤祉在皇子争斗问题的时候，有如下的记载：“康熙五十二年(公元一七一三年)，康熙命令他(胤祉)负责修辑律吕、算法诸书，在畅春园蒙养斋开馆……开蒙养斋馆，皇帝重视，对它的主持人胤祉，人们自然要刮目相看。开馆那一年，朝鲜君臣论清朝政事，有人说‘十三王、第三王又称以抚军监国’。”</w:t>
      </w:r>
    </w:p>
    <w:p>
      <w:pPr>
        <w:ind w:left="0" w:right="0" w:firstLine="560"/>
        <w:spacing w:before="450" w:after="450" w:line="312" w:lineRule="auto"/>
      </w:pPr>
      <w:r>
        <w:rPr>
          <w:rFonts w:ascii="宋体" w:hAnsi="宋体" w:eastAsia="宋体" w:cs="宋体"/>
          <w:color w:val="000"/>
          <w:sz w:val="28"/>
          <w:szCs w:val="28"/>
        </w:rPr>
        <w:t xml:space="preserve">　　第三王指的就是胤祉，这当然不会错，那么十三王指的是谁呢?如果按照排行来推测，十三王当然是指胤祥。我们可以从朝鲜的历史来推测出，朝鲜高丽王朝，称皇帝的儿子为王，第几子就称为第几王，即便是称没有爵位的皇子也是如此。所以，这里所说的十三王指胤祥应该不会错了。胤祉未作过抚军监国，胤祥当然也没有。但是外间如此流传，足见他们曾名播遐迩。这同样也说明，胤祥在这一时期，虽然没有爵位，但是他在当时朝廷的作用还是很重要的。所以可以大胆的断言，胤祥的囚禁时间最长不会超过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初期用人当然要用自己信的过的人，最重要的还要是有“人脉”、有一定政治基础的人。只有这样他才可以通过任用的人达到拉拢文武百官打破政敌所结党羽的目的。从后来的种种迹象表明，胤祥恰恰就是起到这种作用的人，所以胤祥的圈禁时间不会很长。</w:t>
      </w:r>
    </w:p>
    <w:p>
      <w:pPr>
        <w:ind w:left="0" w:right="0" w:firstLine="560"/>
        <w:spacing w:before="450" w:after="450" w:line="312" w:lineRule="auto"/>
      </w:pPr>
      <w:r>
        <w:rPr>
          <w:rFonts w:ascii="宋体" w:hAnsi="宋体" w:eastAsia="宋体" w:cs="宋体"/>
          <w:color w:val="000"/>
          <w:sz w:val="28"/>
          <w:szCs w:val="28"/>
        </w:rPr>
        <w:t xml:space="preserve">　　历史的记录不是流水帐，也不是每个人都有机会名垂青史的。如果胤祥被牵涉到康熙第一次废太子事件中，那么即便是他后来开释，康熙也会对他有所提防，这种提防不仅表现在不封爵，而且还应该表现在差事和对胤祥的语言上。差的事情少了，被记录的机会自然也就小了，在加上雍正上台后对那段历史的改动，很有可能就删除了胤祥的相关记载。</w:t>
      </w:r>
    </w:p>
    <w:p>
      <w:pPr>
        <w:ind w:left="0" w:right="0" w:firstLine="560"/>
        <w:spacing w:before="450" w:after="450" w:line="312" w:lineRule="auto"/>
      </w:pPr>
      <w:r>
        <w:rPr>
          <w:rFonts w:ascii="宋体" w:hAnsi="宋体" w:eastAsia="宋体" w:cs="宋体"/>
          <w:color w:val="000"/>
          <w:sz w:val="28"/>
          <w:szCs w:val="28"/>
        </w:rPr>
        <w:t xml:space="preserve">　　有人不禁会问，既然康熙因为废太子而伤透了心，那为什么又封了其他的皇子呢?是他存心和胤祥过不去还是胤祥本身犯了很严重的错误呢?从胤祥在康熙四十七年以前以及雍正时期的表现来看，他定不会是个不忠不孝不贤不能的人。试想，父子之情怎么会轻于兄弟之义，所以胤祥断然不会做出令皇父伤心动情的事情。换种思维来想，如果胤祥是个连生父都背叛的人，在那个以“君为臣纲，父为子纲”的道德为用人基本标准的封建社会里，雍正怎么可能会任用这样的人呢?</w:t>
      </w:r>
    </w:p>
    <w:p>
      <w:pPr>
        <w:ind w:left="0" w:right="0" w:firstLine="560"/>
        <w:spacing w:before="450" w:after="450" w:line="312" w:lineRule="auto"/>
      </w:pPr>
      <w:r>
        <w:rPr>
          <w:rFonts w:ascii="宋体" w:hAnsi="宋体" w:eastAsia="宋体" w:cs="宋体"/>
          <w:color w:val="000"/>
          <w:sz w:val="28"/>
          <w:szCs w:val="28"/>
        </w:rPr>
        <w:t xml:space="preserve">　　这样就只剩下最后一种可能，康熙对胤祥是存心的。那么他的意图目的究竟何在呢?</w:t>
      </w:r>
    </w:p>
    <w:p>
      <w:pPr>
        <w:ind w:left="0" w:right="0" w:firstLine="560"/>
        <w:spacing w:before="450" w:after="450" w:line="312" w:lineRule="auto"/>
      </w:pPr>
      <w:r>
        <w:rPr>
          <w:rFonts w:ascii="宋体" w:hAnsi="宋体" w:eastAsia="宋体" w:cs="宋体"/>
          <w:color w:val="000"/>
          <w:sz w:val="28"/>
          <w:szCs w:val="28"/>
        </w:rPr>
        <w:t xml:space="preserve">　　胤祥心地善良、忠诚， 康熙的心里自然有数，在那个争储斗争日益白热化的时期， 无论结果怎么样康熙都不得不为自己和后代帝王找一个可以辅助的忠臣良将， 所以这个与世无争、友爱兄弟、诚孝皇父的十三皇子——胤祥自然就成为合适的人选。他不给胤祥封爵， 胤祥就不 会受到其他兄弟的攻击，这样胤祥就可以得到保全。至于囚禁，在那场皇权与储权的争斗中有哪个成年的皇子没有受到牵连呢?只是因胤祥突然在康熙六十一年的政坛出现而书中没有开释的记载就断定胤祥被禁十几年，似乎过于儿戏了。</w:t>
      </w:r>
    </w:p>
    <w:p>
      <w:pPr>
        <w:ind w:left="0" w:right="0" w:firstLine="560"/>
        <w:spacing w:before="450" w:after="450" w:line="312" w:lineRule="auto"/>
      </w:pPr>
      <w:r>
        <w:rPr>
          <w:rFonts w:ascii="宋体" w:hAnsi="宋体" w:eastAsia="宋体" w:cs="宋体"/>
          <w:color w:val="000"/>
          <w:sz w:val="28"/>
          <w:szCs w:val="28"/>
        </w:rPr>
        <w:t xml:space="preserve">　　康熙晚年，(皇八子胤禩的党羽越来越强大，(这使康熙不 得不妨胤禩逼宫，他也更加需要有人在他的身边以防止不 测的事情发生。所以这样看来他不 给胤祥差事， 只是让他留在自己的身边也并不是绝对不 可能的。这样一来，在加上前面第二点说的，胤祥康熙四十七年——六十一年之间的空白也就可以解释了。</w:t>
      </w:r>
    </w:p>
    <w:p>
      <w:pPr>
        <w:ind w:left="0" w:right="0" w:firstLine="560"/>
        <w:spacing w:before="450" w:after="450" w:line="312" w:lineRule="auto"/>
      </w:pPr>
      <w:r>
        <w:rPr>
          <w:rFonts w:ascii="宋体" w:hAnsi="宋体" w:eastAsia="宋体" w:cs="宋体"/>
          <w:color w:val="000"/>
          <w:sz w:val="28"/>
          <w:szCs w:val="28"/>
        </w:rPr>
        <w:t xml:space="preserve">　　再谈雍正的继位的问题， 虽然“雍正的继位”同 “太后下嫁”、“顺治出家”被列为“清初三大疑案”， 但是近年来，随着雍正继位合法性的日益明朗化， 我们不得不 回头重新的审视一下当年康熙对雍正的态度。有不少历史学家认为康熙一直没有看中胤禛， 但是这些只不 过是一种推测， 当时究竟康熙怎么看待胤禛，是不 是很早就有意思将皇位传给胤禛，除了康熙本人以外没有人知道。如果康熙对胤禛早有好感， 为了推这个敢作敢为、不 徇私情却“人脉”平平的“冷面王爷”上台，那么他以压制的方式为胤禛培养忠臣似乎就更合理了。</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四十七年，胤祥遭到圈禁，直至康熙末年而未有起色。雍正元年，他由一个没有任何爵位，没有任何权势，寻常的不能再寻常的阿哥，平步登青云，成为一人之上万人之下的怡亲王，大清朝历史上响当当的“铁帽子王”，这种贵与贱，荣与辱的天壤之别，时时刻刻都在困扰着当代的历史学家。再加上雍正即位的种种谣传，使得他的荣辱成为了至今没有解开的谜团。</w:t>
      </w:r>
    </w:p>
    <w:p>
      <w:pPr>
        <w:ind w:left="0" w:right="0" w:firstLine="560"/>
        <w:spacing w:before="450" w:after="450" w:line="312" w:lineRule="auto"/>
      </w:pPr>
      <w:r>
        <w:rPr>
          <w:rFonts w:ascii="宋体" w:hAnsi="宋体" w:eastAsia="宋体" w:cs="宋体"/>
          <w:color w:val="000"/>
          <w:sz w:val="28"/>
          <w:szCs w:val="28"/>
        </w:rPr>
        <w:t xml:space="preserve">　　那么究竟是什么人给了他这样可歌可泣的命运呢?</w:t>
      </w:r>
    </w:p>
    <w:p>
      <w:pPr>
        <w:ind w:left="0" w:right="0" w:firstLine="560"/>
        <w:spacing w:before="450" w:after="450" w:line="312" w:lineRule="auto"/>
      </w:pPr>
      <w:r>
        <w:rPr>
          <w:rFonts w:ascii="宋体" w:hAnsi="宋体" w:eastAsia="宋体" w:cs="宋体"/>
          <w:color w:val="000"/>
          <w:sz w:val="28"/>
          <w:szCs w:val="28"/>
        </w:rPr>
        <w:t xml:space="preserve">　　因为没有找到相关确切的史料，笔者只能凭借着相关的信息，作一些大胆的猜想。</w:t>
      </w:r>
    </w:p>
    <w:p>
      <w:pPr>
        <w:ind w:left="0" w:right="0" w:firstLine="560"/>
        <w:spacing w:before="450" w:after="450" w:line="312" w:lineRule="auto"/>
      </w:pPr>
      <w:r>
        <w:rPr>
          <w:rFonts w:ascii="宋体" w:hAnsi="宋体" w:eastAsia="宋体" w:cs="宋体"/>
          <w:color w:val="000"/>
          <w:sz w:val="28"/>
          <w:szCs w:val="28"/>
        </w:rPr>
        <w:t xml:space="preserve">　　胤祥的悲剧可能源于三阿哥——胤祉。</w:t>
      </w:r>
    </w:p>
    <w:p>
      <w:pPr>
        <w:ind w:left="0" w:right="0" w:firstLine="560"/>
        <w:spacing w:before="450" w:after="450" w:line="312" w:lineRule="auto"/>
      </w:pPr>
      <w:r>
        <w:rPr>
          <w:rFonts w:ascii="宋体" w:hAnsi="宋体" w:eastAsia="宋体" w:cs="宋体"/>
          <w:color w:val="000"/>
          <w:sz w:val="28"/>
          <w:szCs w:val="28"/>
        </w:rPr>
        <w:t xml:space="preserve">　　当年是他把大阿哥——胤褆诅咒皇太子的实情告诉给康熙皇帝的。在告知的过程中，他除了说胤褆诅咒外又可能说些什么呢?他会不会借着这个机会对和自己有过结的人下手呢?</w:t>
      </w:r>
    </w:p>
    <w:p>
      <w:pPr>
        <w:ind w:left="0" w:right="0" w:firstLine="560"/>
        <w:spacing w:before="450" w:after="450" w:line="312" w:lineRule="auto"/>
      </w:pPr>
      <w:r>
        <w:rPr>
          <w:rFonts w:ascii="宋体" w:hAnsi="宋体" w:eastAsia="宋体" w:cs="宋体"/>
          <w:color w:val="000"/>
          <w:sz w:val="28"/>
          <w:szCs w:val="28"/>
        </w:rPr>
        <w:t xml:space="preserve">　　康熙三十八年，胤祉被封为郡王，但是由于他在胤祥的母亲去世时侯的不敬行为儿很快的悲削去了王爵，试想一下他好辛苦才得到的王爵，只因一点点在现代人看起来不关紧要的小节而失去，他的心里能不怨恨吗?当他找到一个可能打击胤祥的机会时，他又怎么肯轻易放过呢?</w:t>
      </w:r>
    </w:p>
    <w:p>
      <w:pPr>
        <w:ind w:left="0" w:right="0" w:firstLine="560"/>
        <w:spacing w:before="450" w:after="450" w:line="312" w:lineRule="auto"/>
      </w:pPr>
      <w:r>
        <w:rPr>
          <w:rFonts w:ascii="宋体" w:hAnsi="宋体" w:eastAsia="宋体" w:cs="宋体"/>
          <w:color w:val="000"/>
          <w:sz w:val="28"/>
          <w:szCs w:val="28"/>
        </w:rPr>
        <w:t xml:space="preserve">　　在联系雍正八年，胤祥去世时侯的事，胤祉却因同样的原因遭到了圈禁，这两次看似相同的遭遇难道就只是巧合吗?</w:t>
      </w:r>
    </w:p>
    <w:p>
      <w:pPr>
        <w:ind w:left="0" w:right="0" w:firstLine="560"/>
        <w:spacing w:before="450" w:after="450" w:line="312" w:lineRule="auto"/>
      </w:pPr>
      <w:r>
        <w:rPr>
          <w:rFonts w:ascii="宋体" w:hAnsi="宋体" w:eastAsia="宋体" w:cs="宋体"/>
          <w:color w:val="000"/>
          <w:sz w:val="28"/>
          <w:szCs w:val="28"/>
        </w:rPr>
        <w:t xml:space="preserve">　　当然，这只是笔者的假想而已，虽然有些戏说的成分，但是却也可以作为今后研究此段历史的一个方向，因为历史的发展本身就是在演戏一样，什么样的事情都是有可能的。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2026-05-03T17:46:05+08:00</dcterms:created>
  <dcterms:modified xsi:type="dcterms:W3CDTF">2026-05-03T17:46:05+08:00</dcterms:modified>
</cp:coreProperties>
</file>

<file path=docProps/custom.xml><?xml version="1.0" encoding="utf-8"?>
<Properties xmlns="http://schemas.openxmlformats.org/officeDocument/2006/custom-properties" xmlns:vt="http://schemas.openxmlformats.org/officeDocument/2006/docPropsVTypes"/>
</file>