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没羽箭张清武力高强能连打16位梁山好汉</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张清生在宋时的彰德府，上梁山之前是为东昌府勇猛守将。后在宋江、卢俊义攻打东昌府之时，被智多星吴用设计生擒，最终在宋江的力挺之中上山，排在第十六位，对应星号为天捷星。　　　　图片来源于网络　　张清武功高强，这在其有力阻挡了当时声势浩大的梁...</w:t>
      </w:r>
    </w:p>
    <w:p>
      <w:pPr>
        <w:ind w:left="0" w:right="0" w:firstLine="560"/>
        <w:spacing w:before="450" w:after="450" w:line="312" w:lineRule="auto"/>
      </w:pPr>
      <w:r>
        <w:rPr>
          <w:rFonts w:ascii="宋体" w:hAnsi="宋体" w:eastAsia="宋体" w:cs="宋体"/>
          <w:color w:val="000"/>
          <w:sz w:val="28"/>
          <w:szCs w:val="28"/>
        </w:rPr>
        <w:t xml:space="preserve">　　张清生在宋时的彰德府，上梁山之前是为东昌府勇猛守将。后在宋江、卢俊义攻打东昌府之时，被智多星吴用设计生擒，最终在宋江的力挺之中上山，排在第十六位，对应星号为天捷星。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清武功高强，这在其有力阻挡了当时声势浩大的梁山好汉对东昌府的进攻中可见一斑。张清惯用的武器是出白梨花枪，但是大显其威的当属他的飞石一技。张清以腕发力，飞石击人，威力惊人，而且几乎无一虚发!张清也由此得了个“没羽箭”的称号，这也是借李广射石之典故。张清归顺梁山后是为正将，排在第十六位，跟随宋江四处征战也是立下了汗马功劳。在众多的功绩中，最为显著的是他在征讨辽国时，于阵前以飞石击毙阿里奇和耶律国宝。这极大的助长了梁山军队的气势，也为后来的战争胜利奠定了良好基础。而张清的结发妻子则是他在征讨田虎时，田虎手下的女将琼英。虽说《水浒》一书中极力淡化爱情，然而张清和琼英之间的爱情去却也算是充满了传奇色彩。琼英正是被张清的英俊容貌，凌然正气以及那出手不凡的武功技能俘获了芳心。婚后的琼英也为张清诞下一子，名为张节。也许是担任梁山马军骠骑兼先锋使，令张清对焦灼的战事失去了耐心。在久攻不下的独松关一战中，张清与董平私下步行至独松关，挑战守将厉天闰、张韬。最后因为张清的枪刺中独松，被厉天闰寻机劈死，而前来救援的董平也被背后的张韬砍死，结局不可谓之惨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人皆知，张清在上梁山之前是东昌府的一位勇猛守将。在梁山大军逼临城下之际，张清出阵连打梁山数位大将，其中不乏大家耳熟能详的鲁智深、杨志等高手。那么在梁山大军征讨东昌府的过程中，张清到底连打梁山多少好汉呢?　　</w:t>
      </w:r>
    </w:p>
    <w:p>
      <w:pPr>
        <w:ind w:left="0" w:right="0" w:firstLine="560"/>
        <w:spacing w:before="450" w:after="450" w:line="312" w:lineRule="auto"/>
      </w:pPr>
      <w:r>
        <w:rPr>
          <w:rFonts w:ascii="宋体" w:hAnsi="宋体" w:eastAsia="宋体" w:cs="宋体"/>
          <w:color w:val="000"/>
          <w:sz w:val="28"/>
          <w:szCs w:val="28"/>
        </w:rPr>
        <w:t xml:space="preserve">　　梁山好汉</w:t>
      </w:r>
    </w:p>
    <w:p>
      <w:pPr>
        <w:ind w:left="0" w:right="0" w:firstLine="560"/>
        <w:spacing w:before="450" w:after="450" w:line="312" w:lineRule="auto"/>
      </w:pPr>
      <w:r>
        <w:rPr>
          <w:rFonts w:ascii="宋体" w:hAnsi="宋体" w:eastAsia="宋体" w:cs="宋体"/>
          <w:color w:val="000"/>
          <w:sz w:val="28"/>
          <w:szCs w:val="28"/>
        </w:rPr>
        <w:t xml:space="preserve">　　之前与宋江合约分兵征讨东平府、东昌府的卢俊义，因为碰上上东昌府守将张清，井木犴郝思文首先落马，而项冲也被丁得孙击伤，无奈指的求援与宋江。由于宋江闻讯卢俊义不敌东昌府，便转战东昌府。至此，好戏便开场了。首先被打的是金枪毛徐宁，张清的石子打中他的眉心，从而落于马下。燕顺则是被打到护镜上，估计心虚了，然后伏鞍而走。而百胜将韩滔被打中鼻凹，血流不止。彭玘更是被中面颊，丢下兵器仓皇逃回。随后连续被打的还有丑郡马宣赞，呼延灼也是被打的挥不起鞭子，刘唐、杨志、雷横、朱仝、关胜等人皆被打回阵中。就连往后与张清齐名的董平也是被张清的石子从耳边擦了过去，索超更惨，急躲不迭，被打在脸上。至此已是一十五员大将被打，而在随后的争夺粮食过程中，鲁智深也被张清击中。如此一来，张清可谓是连打了梁山一十六位好汉了。</w:t>
      </w:r>
    </w:p>
    <w:p>
      <w:pPr>
        <w:ind w:left="0" w:right="0" w:firstLine="560"/>
        <w:spacing w:before="450" w:after="450" w:line="312" w:lineRule="auto"/>
      </w:pPr>
      <w:r>
        <w:rPr>
          <w:rFonts w:ascii="宋体" w:hAnsi="宋体" w:eastAsia="宋体" w:cs="宋体"/>
          <w:color w:val="000"/>
          <w:sz w:val="28"/>
          <w:szCs w:val="28"/>
        </w:rPr>
        <w:t xml:space="preserve">　　张清的这番战绩当真脍炙人口，这自然是让“求贤若渴”的宋江两眼生光。宋江就坦言说，当年五代之时，王彦章一天之内连打唐将三十六人，而今的张清当真也是如他一般之威猛了。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没羽箭张清是《水浒传》中的人物，他本来是东昌府的一名守将，平时最擅长的武器是飞石，几乎达到了弹无虚发，只要出手就一定会中，人送外号“没羽箭”。没羽箭张清曾经和梁山上十五名好汉连续作战而不落下风，并且在战斗中立下了不菲的战功。那么没羽箭张清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没羽箭张清怎么死的这个问题还要从招安之后说起，自从张清归顺朝廷后，他就跟在宋江身边四处征战，立下了许多功勋。后来宋江带人去攻打方腊，这个时候张清的老婆已经怀孕了，于是他只能自己跟着军队前去作战。在宣州的战争中，张清和潘濬在马上对战，后来用石头将对手打下马。就在这个时候李忠赶了上来，立即将守将潘濬杀死。虽然这次的战争中张清立下了大功，但是却也为他今后的结局埋下了隐患。那么到底没羽箭张清怎么死的呢?</w:t>
      </w:r>
    </w:p>
    <w:p>
      <w:pPr>
        <w:ind w:left="0" w:right="0" w:firstLine="560"/>
        <w:spacing w:before="450" w:after="450" w:line="312" w:lineRule="auto"/>
      </w:pPr>
      <w:r>
        <w:rPr>
          <w:rFonts w:ascii="宋体" w:hAnsi="宋体" w:eastAsia="宋体" w:cs="宋体"/>
          <w:color w:val="000"/>
          <w:sz w:val="28"/>
          <w:szCs w:val="28"/>
        </w:rPr>
        <w:t xml:space="preserve">　　征讨方腊的战争还没有结束，后来又进行了独松关战役，当时张清和董平两个人走路来到了这个地方，和张韬等人面对面作战。可是张清在用枪方面却并不是十分擅长，在陆地上步行作战飞石也不能发挥出水平，所以他的战斗力减小了许多。就在两人对战的时候，张清提起枪来刺敌人，可是却不小心刺到了松树上，敌人趁机就将他刺死了，就连董平都来不及营救他。武艺高强的没羽箭张清就这样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2026-04-29T04:28:13+08:00</dcterms:created>
  <dcterms:modified xsi:type="dcterms:W3CDTF">2026-04-29T04:28:13+08:00</dcterms:modified>
</cp:coreProperties>
</file>

<file path=docProps/custom.xml><?xml version="1.0" encoding="utf-8"?>
<Properties xmlns="http://schemas.openxmlformats.org/officeDocument/2006/custom-properties" xmlns:vt="http://schemas.openxmlformats.org/officeDocument/2006/docPropsVTypes"/>
</file>