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宋徽宗的书画艺术怎么样 浅谈宋徽宗悲惨人生经历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来欣赏一下宋徽宗的书画艺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不仅自己工于绘画，而且他还让底下的人收集了许多名家书画，倡导编撰了《宣和画谱》和《宣和书谱》，这两册书成为我国书画史上的重要资料，为我国书画界的发展做出了很大的贡献。他本人流传于世的作品也比较多，比如花鸟画《瑞鹤图》、人物画《听琴图》、山水画《雪山归棹图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瑞鹤图》是被各方专家学者所公认的，现今流传下来的宋徽宗的御笔之作。它是工笔写实类的花鸟画。这幅图画上有十八只丹顶鹤在彩云绯红的宣德门之上盘旋飞翔，还有两只站在殿脊之上，二十只鹤形态各异，都不相同，但是却给人一种整体很和谐的状态。仿佛能听见宫门之上仙鹤的鸣叫之声。画面的线条流畅，笔法苍劲有丽，色彩明亮富丽，使整幅画面都充满了皇家之气，有着吉祥如意的寓意。并且画作完成之后宋徽宗还在画旁用瘦金体附诗一首，使得整幅图画更是妙趣横生，充满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无足色，白壁有微瑕。这世上不可能有十全十美的人，宋徽宗生为一代皇帝是幸也是不幸，如果不是他北宋可能不会灭亡的如此之快，但如果不是他是北宋君王，那么如今中国的书画界或许就会缺失很多珍贵的历史资料。无论如何宋徽宗的书画艺术成就是不能被历史抹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宋朝的第八任皇帝，因哥哥宋哲宗膝下无子而被向太后立为皇帝。宋徽宗在文学上有着不错的成就，他自创了一种书法字体“瘦金体”，并且因热爱画区花鸟而自成“院体”。他是古代历史上少有的艺术天才，原本应当潇潇洒洒的过完他富有诗情画意的一生。但偏偏让他做了皇帝，他有文学之才，却无政治之赋，不仅未将北宋带上一个新高度，反而导致了北宋的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太后挑中宋徽宗做皇帝，是因为她觉得宋徽宗仁孝端正，有福寿之相，但是她却忽略了宋徽宗本身的政治才能。相传宋徽宗出生之前，宋神宗曾经瞻仰过南唐后主李煜的画像，对李煜的儒雅风度十分心仪。而且史记也记载说，在宋徽宗出生的时候，宋神宗梦见了李煜，因此后人常说宋徽宗赵佶是南唐后主李煜的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俩的确是有着惊人的相似，他们是文学艺术上的天才，诗词歌赋洋洋洒洒，随手捏来。但是在国家的治理上，却也是极为相似的无能，他们穷奢极尽的自己享受繁华，而不顾及他人的死活。而且他们都是亡国之君，最后的归宿也都是那么的悲惨。有好事者说，宋徽宗赵佶是后主李煜的转世，李煜为报灭国之仇而来，让宋朝最后的命运与南唐一样。不管事情如何，赵佶是不是李煜的转世，不可否认的是如果他们不是一国之君，而是一位闲散的王爷，他们在后世的名声必不会如此时这般，褒贬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徽宗赵佶，人们大概想不起他在位时有哪些政绩，因为他实在称不上是一个明君。在位时宠溺奸臣使得朝纲混乱，最后也是由于在位时的昏庸无能和国力的衰退而亡国，他也死于囚禁之下。但是说到瘦金体第一个想到的就是宋徽宗，这正是由他独创出来的特殊的字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宋徽宗瘦金体书法图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金体的特点有很多，运笔是飘忽又快捷，但是却非常有力道，字体非常的瘦但却不失饱满，在瘦金体转弯之处可以见到藏锋、露锋等细小的痕迹，是一种非常独特的艺术文化。这种字体应该是要叫做“瘦筋体”，但为了对御书的尊重就用象征九五之尊的金色的金字替代了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独创是因为这种字体在前朝任何书法作品中都未曾出现。宋徽宗的瘦金体与褚遂良的手笔想比的话是由一小部分相同之处，毕竟宋徽宗是学过褚遂良的，但大体还是不相同的。如果说宋徽宗的瘦金体和哪位书法家的字体最为相同的话，那就应该是唐朝的薛曜了。宋徽宗或许是从薛曜的《石淙诗》得到了灵感，瘦金体是从《石淙诗》变格出来的，但又比其成熟好看。这是一种非常艺术的字体，哪怕是不会书法的人也会被这种字体吸引，因为它符合了人们最普遍的审美观。当然这也不是谁随随便便就能够写出的，它需要非常深厚的书法功力和内在涵养，以及要有气定神闲的的心境。至目前为止，还没有人能超越宋徽宗的瘦金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亡国之前，宋徽宗是最舒适的一个皇帝。在接手国家的头几年里，他励精图治，锐于改革，北宋朝堂的风纪被很好的整顿了一番。他还鼓励农业生产发展，他在位的那几年是整个中国文化的顶端，是真的前无古人后无来者。然而盛极而衰，靖康之难使得北宋遭到了灭国之灾，宋徽宗悲惨的后半生就从靖康之难开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耻，犹为雪。臣子恨，何时灭?”，南宋著名爱国将领曾怀着一腔热血愤愤而书写下这句话。金庸在他的《射雕英雄传》中，开头便以“靖康之耻”为引，在那个动荡不安的年代，杨铁心与郭啸天以靖康为名，将自己的孩子取名为郭靖和杨康，以此来谨记靖康之耻。由此可见靖康之难对宋朝造成的伤害。靖康之难后，除康王赵构成功逃亡外，包括宋徽宗在内的所有皇室家族都被金朝俘获，成为金人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经兵临城下的金人为使北宋朝廷再无还手之力，将宋朝的马匹和武器全部缴纳一空，并且还在宋朝内大肆收刮金银财富，整个汴京城几乎被他们洗劫一空。宋徽宗的女眷被金人捉去军营充当军妓，他的二十二个女儿也被贩卖到各为娼作妓。这于宋徽宗而言是赤裸裸的打脸，然而当时已经沦为亡国之奴的宋徽宗却是敢怒而不敢言。宋微宗悲惨的还不只这些，最悲惨的是他被金太宗废为老百姓，受尽冷言冷语。逢年过节才能吃一顿好饭，吃了饭之后还得作诗感谢金太宗。但是可怜之人必有可恨之处，倘若宋徽宗能一直励精图治，将放在书画之上的时间分上三分之一给国家大事上，或许他的后半生也不会如此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很多人都知道宋徽宗创造了一种书法字体“瘦金体”，但是却只有很少的知道“瘦金体”还有“鹤体”的这样一个雅称，后世人们将宋徽宗的书法称之为“天骨鹤体”。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 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来源于前辈，是在前人的基础之上发展而来的。他最开始的时候学习黄庭坚，黄庭坚的书法深得怀素精髓，笔法肆意漂洒，以草书为主。后来又学习褚遂良，褚遂良则是一心沉醉于王羲之的书法，以楷书为主。宋徽宗揉合了各家的书法，并在他们之上推陈出新，融入自已的风格，所以他的书法既有飘逸的洒脱，又有隽秀的端庄。明明看似瘦弱，却又处处蕴涵筋骨之气，如鹤那般体形修长却又傲气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能写的如此漂亮，不仅与他习于各家有关，而且和他那所定神宋的心境也有很大的关系。作为皇帝，他不必愁于衣食住行，也不用忧愁飞来横祸的发生。并且他还有最好的笔墨纸砚，源源不断地资源供他参考。因为他是这个国家的王，这个国家所有的东西都是他的。他将朝中大事都交于宰相之手，本人不理朝政，每日专心致志的研习书法与绘画。他能画得一手好画，尤其以花鸟出色，由此可见他内心的淡然安逸，这样的性格也是他能写出鹤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他在政治上没有什么大的建树，他不是一个明君，但他绝不是一个昏庸无能的君主。俗话说由字看人，一手好字，长年累月的积累与心境是缺一不同。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