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历史上秦灭周时各个诸侯国的反应是什么样的</w:t>
      </w:r>
      <w:bookmarkEnd w:id="1"/>
    </w:p>
    <w:p>
      <w:pPr>
        <w:jc w:val="center"/>
        <w:spacing w:before="0" w:after="450"/>
      </w:pPr>
      <w:r>
        <w:rPr>
          <w:rFonts w:ascii="Arial" w:hAnsi="Arial" w:eastAsia="Arial" w:cs="Arial"/>
          <w:color w:val="999999"/>
          <w:sz w:val="20"/>
          <w:szCs w:val="20"/>
        </w:rPr>
        <w:t xml:space="preserve">来源：网络  作者：紫竹清香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在中国的古代，有着许许多多的朝代，历史十分的悠久，可以分为上下五千年了。那么在夏、商之后就是周朝，那么周朝持续了多少年的时间，周朝怎么建国，怎么覆灭的呢?周朝之后就是秦国，秦灭周的时间是怎样的呢?秦灭周的时间按照事件截点来分又可以如何划...</w:t>
      </w:r>
    </w:p>
    <w:p>
      <w:pPr>
        <w:ind w:left="0" w:right="0" w:firstLine="560"/>
        <w:spacing w:before="450" w:after="450" w:line="312" w:lineRule="auto"/>
      </w:pPr>
      <w:r>
        <w:rPr>
          <w:rFonts w:ascii="宋体" w:hAnsi="宋体" w:eastAsia="宋体" w:cs="宋体"/>
          <w:color w:val="000"/>
          <w:sz w:val="28"/>
          <w:szCs w:val="28"/>
        </w:rPr>
        <w:t xml:space="preserve">　　在中国的古代，有着许许多多的朝代，历史十分的悠久，可以分为上下五千年了。那么在夏、商之后就是周朝，那么周朝持续了多少年的时间，周朝怎么建国，怎么覆灭的呢?周朝之后就是秦国，秦灭周的时间是怎样的呢?秦灭周的时间按照事件截点来分又可以如何划分呢?秦灭周的时间在历史之上也被分为了东周、西周两个，那么这里所指的秦灭周的时间是具体到西周还是东周呢?　</w:t>
      </w:r>
    </w:p>
    <w:p>
      <w:pPr>
        <w:ind w:left="0" w:right="0" w:firstLine="560"/>
        <w:spacing w:before="450" w:after="450" w:line="312" w:lineRule="auto"/>
      </w:pPr>
      <w:r>
        <w:rPr>
          <w:rFonts w:ascii="宋体" w:hAnsi="宋体" w:eastAsia="宋体" w:cs="宋体"/>
          <w:color w:val="000"/>
          <w:sz w:val="28"/>
          <w:szCs w:val="28"/>
        </w:rPr>
        <w:t xml:space="preserve">　　周国末代国君周赧王</w:t>
      </w:r>
    </w:p>
    <w:p>
      <w:pPr>
        <w:ind w:left="0" w:right="0" w:firstLine="560"/>
        <w:spacing w:before="450" w:after="450" w:line="312" w:lineRule="auto"/>
      </w:pPr>
      <w:r>
        <w:rPr>
          <w:rFonts w:ascii="宋体" w:hAnsi="宋体" w:eastAsia="宋体" w:cs="宋体"/>
          <w:color w:val="000"/>
          <w:sz w:val="28"/>
          <w:szCs w:val="28"/>
        </w:rPr>
        <w:t xml:space="preserve">　　首先，来看周朝建朝的时间，中国古代公元前1046年，周天子灭亡商朝之舟建立了周朝。</w:t>
      </w:r>
    </w:p>
    <w:p>
      <w:pPr>
        <w:ind w:left="0" w:right="0" w:firstLine="560"/>
        <w:spacing w:before="450" w:after="450" w:line="312" w:lineRule="auto"/>
      </w:pPr>
      <w:r>
        <w:rPr>
          <w:rFonts w:ascii="宋体" w:hAnsi="宋体" w:eastAsia="宋体" w:cs="宋体"/>
          <w:color w:val="000"/>
          <w:sz w:val="28"/>
          <w:szCs w:val="28"/>
        </w:rPr>
        <w:t xml:space="preserve">　　其次，看看周朝为何又有东周和西周。周天子姬昌灭商后建立的周朝，称为西周，定都在镐京，也就是现代的西安市。西周是整个周朝国力最强盛的时期，国泰民安，四方虽然也存在着诸侯，但均臣服于周。后因周幽王烽火戏诸侯，西周灭亡，周平王继位，迁都洛邑，也就是现代的河南洛阳，史称东周。东周之后周朝国力不断衰弱，诸侯开始强大起来。</w:t>
      </w:r>
    </w:p>
    <w:p>
      <w:pPr>
        <w:ind w:left="0" w:right="0" w:firstLine="560"/>
        <w:spacing w:before="450" w:after="450" w:line="312" w:lineRule="auto"/>
      </w:pPr>
      <w:r>
        <w:rPr>
          <w:rFonts w:ascii="宋体" w:hAnsi="宋体" w:eastAsia="宋体" w:cs="宋体"/>
          <w:color w:val="000"/>
          <w:sz w:val="28"/>
          <w:szCs w:val="28"/>
        </w:rPr>
        <w:t xml:space="preserve">　　最后，明确秦灭周是灭的西周还是东周，秦灭周的具体时间是什么。前面已经明确了讲述了西周在前东周在后，那么秦灭周显然是指灭东周，秦灭周的具体时间是公元前256年，以周赧王的死亡结束了历史上第三个朝代周朝的统治，从此之后世上再也不复存在周朝，几年后，秦国灭六国后成为第一个一统中国的国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朝，在消灭了荒淫无道的商纣王之后而成立，由周天子统一号令天下，但历经春秋、战国时期之后，周朝的势力范围却是在不断地缩小，战国个诸侯国的力量不断地扩大，尤其是秦朝自商鞅变法之后，实力大增，国力也一改往日的积弱，逐渐成为了战国中的强者。为了能够取代周天子一统天下的地位，秦国开始发动了一系列的战争。最终周朝也在秦国的历史发展进程中消亡，那么秦灭周，各国的反应如何?秦灭周，为何各国会有各种不同的反应?在各国变化的反应中，又能说明了什么问题呢?　　</w:t>
      </w:r>
    </w:p>
    <w:p>
      <w:pPr>
        <w:ind w:left="0" w:right="0" w:firstLine="560"/>
        <w:spacing w:before="450" w:after="450" w:line="312" w:lineRule="auto"/>
      </w:pPr>
      <w:r>
        <w:rPr>
          <w:rFonts w:ascii="宋体" w:hAnsi="宋体" w:eastAsia="宋体" w:cs="宋体"/>
          <w:color w:val="000"/>
          <w:sz w:val="28"/>
          <w:szCs w:val="28"/>
        </w:rPr>
        <w:t xml:space="preserve">　　秦国皇帝(中)</w:t>
      </w:r>
    </w:p>
    <w:p>
      <w:pPr>
        <w:ind w:left="0" w:right="0" w:firstLine="560"/>
        <w:spacing w:before="450" w:after="450" w:line="312" w:lineRule="auto"/>
      </w:pPr>
      <w:r>
        <w:rPr>
          <w:rFonts w:ascii="宋体" w:hAnsi="宋体" w:eastAsia="宋体" w:cs="宋体"/>
          <w:color w:val="000"/>
          <w:sz w:val="28"/>
          <w:szCs w:val="28"/>
        </w:rPr>
        <w:t xml:space="preserve">　　秦灭周，在当时可以说是一件极具有影响的大事件。为什么秦灭周这件这么重大的事情，在行进的过程中没有受到来自其他六国的奋力反抗就是一件值得推敲的事情。秦为何要灭周呢?其实秦国一开始并没有要灭周的打算的，甚至在西周王派出相国出使秦国之时，秦国和周国达成了友好的，秦灭周的根源在于，秦国的逐渐强大这种发展进程使周国感到了巨大的威胁，于是联合其他各国，书信邀请各国一起合纵对付强秦，但事与愿违，除了燕国、楚国外其余的国家几乎对西周王所发出的命令置若罔闻，齐国、赵国、魏国、韩国这四个国家是完全的袖手旁观，坐山观虎斗的心态，一则是因为他们的国家较大，一时间可能还不会有太大的波及，另外一个则是秦国太过于强大，他们怕引火烧身，导致发生对自己国家不利的事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国之所以能够成为统一称霸中国的国家，除却消灭战国六雄之外，还有一个重要的原因，那便是周国的消亡，毕竟周天子的影响是一个根深蒂固的概念，一直深入人心，只有周国消亡，秦国才能成为名正言顺的霸主。那么秦灭周的过程是怎样的呢?秦灭周的过程中都采取了哪些谋略呢?秦灭周的过程有怎么样的曲折呢?接下来一同去看看秦国如何走向霸主之路的。　</w:t>
      </w:r>
    </w:p>
    <w:p>
      <w:pPr>
        <w:ind w:left="0" w:right="0" w:firstLine="560"/>
        <w:spacing w:before="450" w:after="450" w:line="312" w:lineRule="auto"/>
      </w:pPr>
      <w:r>
        <w:rPr>
          <w:rFonts w:ascii="宋体" w:hAnsi="宋体" w:eastAsia="宋体" w:cs="宋体"/>
          <w:color w:val="000"/>
          <w:sz w:val="28"/>
          <w:szCs w:val="28"/>
        </w:rPr>
        <w:t xml:space="preserve">　　秦灭周时期的形势图</w:t>
      </w:r>
    </w:p>
    <w:p>
      <w:pPr>
        <w:ind w:left="0" w:right="0" w:firstLine="560"/>
        <w:spacing w:before="450" w:after="450" w:line="312" w:lineRule="auto"/>
      </w:pPr>
      <w:r>
        <w:rPr>
          <w:rFonts w:ascii="宋体" w:hAnsi="宋体" w:eastAsia="宋体" w:cs="宋体"/>
          <w:color w:val="000"/>
          <w:sz w:val="28"/>
          <w:szCs w:val="28"/>
        </w:rPr>
        <w:t xml:space="preserve">　　如果要说到秦灭周过程，就要从秦国强盛之时、周国开始衰弱之时开始看起，历史上普遍认为自秦惠文王开始，秦国开始不断地强盛，而那时周国也一直走向衰弱。</w:t>
      </w:r>
    </w:p>
    <w:p>
      <w:pPr>
        <w:ind w:left="0" w:right="0" w:firstLine="560"/>
        <w:spacing w:before="450" w:after="450" w:line="312" w:lineRule="auto"/>
      </w:pPr>
      <w:r>
        <w:rPr>
          <w:rFonts w:ascii="宋体" w:hAnsi="宋体" w:eastAsia="宋体" w:cs="宋体"/>
          <w:color w:val="000"/>
          <w:sz w:val="28"/>
          <w:szCs w:val="28"/>
        </w:rPr>
        <w:t xml:space="preserve">　　在秦惠文王时，也就是公元前334年，作为周天子的周国将祭祀给文王的肉食特地送来给秦惠文王，代表着周国的示好，同时也是从一个侧面反映出秦国的强盛。</w:t>
      </w:r>
    </w:p>
    <w:p>
      <w:pPr>
        <w:ind w:left="0" w:right="0" w:firstLine="560"/>
        <w:spacing w:before="450" w:after="450" w:line="312" w:lineRule="auto"/>
      </w:pPr>
      <w:r>
        <w:rPr>
          <w:rFonts w:ascii="宋体" w:hAnsi="宋体" w:eastAsia="宋体" w:cs="宋体"/>
          <w:color w:val="000"/>
          <w:sz w:val="28"/>
          <w:szCs w:val="28"/>
        </w:rPr>
        <w:t xml:space="preserve">　　而后历史不断的推进，周国由周赧王继位，而秦国也由秦昭襄王继位，可以说这个时候的秦国已经达到了历史上最为强盛的水平，而在秦昭襄王之前是秦武王，众所周知，秦武王徒手举九鼎而吐血身亡，这件后世被诸国视为笑柄用来耻笑秦国，当秦昭襄王继位之后，决定要一血前耻，但是亲昭襄王并没有莽撞冲动，而是在寻找合适的时间。</w:t>
      </w:r>
    </w:p>
    <w:p>
      <w:pPr>
        <w:ind w:left="0" w:right="0" w:firstLine="560"/>
        <w:spacing w:before="450" w:after="450" w:line="312" w:lineRule="auto"/>
      </w:pPr>
      <w:r>
        <w:rPr>
          <w:rFonts w:ascii="宋体" w:hAnsi="宋体" w:eastAsia="宋体" w:cs="宋体"/>
          <w:color w:val="000"/>
          <w:sz w:val="28"/>
          <w:szCs w:val="28"/>
        </w:rPr>
        <w:t xml:space="preserve">　　终于在公元前256年，秦国对韩国的阳城发动了进攻，并取得了胜利。这时候周国由于恐惧而做出了一个失误的决策，决定联合其他各国合力攻击秦国，但是结局却是只有两个国家赴约而来，秦国发动战争，西周彻底覆灭。在而后的七年时间内，秦庄襄王彻底又灭亡了东周，至此，秦灭周彻底完成。 </w:t>
      </w:r>
    </w:p>
    <w:p>
      <w:pPr>
        <w:ind w:left="0" w:right="0" w:firstLine="560"/>
        <w:spacing w:before="450" w:after="450" w:line="312" w:lineRule="auto"/>
      </w:pPr>
      <w:r>
        <w:rPr>
          <w:rFonts w:ascii="宋体" w:hAnsi="宋体" w:eastAsia="宋体" w:cs="宋体"/>
          <w:color w:val="000"/>
          <w:sz w:val="28"/>
          <w:szCs w:val="28"/>
        </w:rPr>
        <w:t xml:space="preserve">　　战国时期在我国历史上的时间算是比较久远的，这段时间内七国鼎立，七国间的战争不断，各国也纷纷经历了或者由强到弱，或者由弱到强的过程。虽然这个时期内七国各自为政，但还存在着一个名义上的统治者，那便是周国的周天子。虽然周国早已丧失了霸主的实权，但在一定程度上各国之间的关系还有赖于周国的周旋。在秦国逐渐强大之后，周国感到了前所未有的威胁，曾经一度邀请其他六国共同讨伐秦国，但结局却是也失败告终，周国也最终消亡于秦国之手。那么在历史上，秦灭周的过程是怎样的呢?秦灭周的意义又是如何呢?秦灭周的意义可以分为几个层次呢?　　</w:t>
      </w:r>
    </w:p>
    <w:p>
      <w:pPr>
        <w:ind w:left="0" w:right="0" w:firstLine="560"/>
        <w:spacing w:before="450" w:after="450" w:line="312" w:lineRule="auto"/>
      </w:pPr>
      <w:r>
        <w:rPr>
          <w:rFonts w:ascii="宋体" w:hAnsi="宋体" w:eastAsia="宋体" w:cs="宋体"/>
          <w:color w:val="000"/>
          <w:sz w:val="28"/>
          <w:szCs w:val="28"/>
        </w:rPr>
        <w:t xml:space="preserve">　　周赧王之画像</w:t>
      </w:r>
    </w:p>
    <w:p>
      <w:pPr>
        <w:ind w:left="0" w:right="0" w:firstLine="560"/>
        <w:spacing w:before="450" w:after="450" w:line="312" w:lineRule="auto"/>
      </w:pPr>
      <w:r>
        <w:rPr>
          <w:rFonts w:ascii="宋体" w:hAnsi="宋体" w:eastAsia="宋体" w:cs="宋体"/>
          <w:color w:val="000"/>
          <w:sz w:val="28"/>
          <w:szCs w:val="28"/>
        </w:rPr>
        <w:t xml:space="preserve">　　在历史之上，秦灭周是一场必然之战，也是秦国实现统一的基本前提，虽然周国早已没有实权，七国也是只有利益关系纠葛之时，才会想到周国，但它的名义之地位，就已经让秦国感觉到了威胁。</w:t>
      </w:r>
    </w:p>
    <w:p>
      <w:pPr>
        <w:ind w:left="0" w:right="0" w:firstLine="560"/>
        <w:spacing w:before="450" w:after="450" w:line="312" w:lineRule="auto"/>
      </w:pPr>
      <w:r>
        <w:rPr>
          <w:rFonts w:ascii="宋体" w:hAnsi="宋体" w:eastAsia="宋体" w:cs="宋体"/>
          <w:color w:val="000"/>
          <w:sz w:val="28"/>
          <w:szCs w:val="28"/>
        </w:rPr>
        <w:t xml:space="preserve">　　秦灭周的意义可以从以下两个方面来看待：</w:t>
      </w:r>
    </w:p>
    <w:p>
      <w:pPr>
        <w:ind w:left="0" w:right="0" w:firstLine="560"/>
        <w:spacing w:before="450" w:after="450" w:line="312" w:lineRule="auto"/>
      </w:pPr>
      <w:r>
        <w:rPr>
          <w:rFonts w:ascii="宋体" w:hAnsi="宋体" w:eastAsia="宋体" w:cs="宋体"/>
          <w:color w:val="000"/>
          <w:sz w:val="28"/>
          <w:szCs w:val="28"/>
        </w:rPr>
        <w:t xml:space="preserve">　　第一、秦灭周是有利于秦国大业的统一，只有推翻了周天子之号令，才能为征伐其他六国提供一个名正言顺的出师之名，可以说秦灭周是一场必然且必须发生的战争;</w:t>
      </w:r>
    </w:p>
    <w:p>
      <w:pPr>
        <w:ind w:left="0" w:right="0" w:firstLine="560"/>
        <w:spacing w:before="450" w:after="450" w:line="312" w:lineRule="auto"/>
      </w:pPr>
      <w:r>
        <w:rPr>
          <w:rFonts w:ascii="宋体" w:hAnsi="宋体" w:eastAsia="宋体" w:cs="宋体"/>
          <w:color w:val="000"/>
          <w:sz w:val="28"/>
          <w:szCs w:val="28"/>
        </w:rPr>
        <w:t xml:space="preserve">　　第二、秦灭周这场战争中，可以窥得其他六国之意图，周天子联合的六国中并没有全部到位，仅有楚国、燕国两个国家前来支援周天子，从各国中的出兵情况便可以看出它们对待强秦的态度，也会秦国灭六国的顺序埋下了一定的伏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2026-08-09T01:12:04+08:00</dcterms:created>
  <dcterms:modified xsi:type="dcterms:W3CDTF">2026-08-09T01:12:04+08:00</dcterms:modified>
</cp:coreProperties>
</file>

<file path=docProps/custom.xml><?xml version="1.0" encoding="utf-8"?>
<Properties xmlns="http://schemas.openxmlformats.org/officeDocument/2006/custom-properties" xmlns:vt="http://schemas.openxmlformats.org/officeDocument/2006/docPropsVTypes"/>
</file>