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郑和下西洋最远到达哪里 对郑和下西洋的评价</w:t>
      </w:r>
      <w:bookmarkEnd w:id="1"/>
    </w:p>
    <w:p>
      <w:pPr>
        <w:jc w:val="center"/>
        <w:spacing w:before="0" w:after="450"/>
      </w:pPr>
      <w:r>
        <w:rPr>
          <w:rFonts w:ascii="Arial" w:hAnsi="Arial" w:eastAsia="Arial" w:cs="Arial"/>
          <w:color w:val="999999"/>
          <w:sz w:val="20"/>
          <w:szCs w:val="20"/>
        </w:rPr>
        <w:t xml:space="preserve">来源：网络  作者：雨后彩虹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以下是关于郑和下西洋的故事：一四零五年七月，明成祖朱棣命令郑和率领两百多艘由两万多人组成的海船访问西太平洋和印度洋周边的国家。每一次，郑和都从苏州刘家港出发，一直到明宣德八年，郑和总共航海七次。在最后一次，郑和在船上生病过世。民间故事集...</w:t>
      </w:r>
    </w:p>
    <w:p>
      <w:pPr>
        <w:ind w:left="0" w:right="0" w:firstLine="560"/>
        <w:spacing w:before="450" w:after="450" w:line="312" w:lineRule="auto"/>
      </w:pPr>
      <w:r>
        <w:rPr>
          <w:rFonts w:ascii="宋体" w:hAnsi="宋体" w:eastAsia="宋体" w:cs="宋体"/>
          <w:color w:val="000"/>
          <w:sz w:val="28"/>
          <w:szCs w:val="28"/>
        </w:rPr>
        <w:t xml:space="preserve">　　以下是关于郑和下西洋的故事：一四零五年七月，明成祖朱棣命令郑和率领两百多艘由两万多人组成的海船访问西太平洋和印度洋周边的国家。每一次，郑和都从苏州刘家港出发，一直到明宣德八年，郑和总共航海七次。在最后一次，郑和在船上生病过世。民间故事集将他的航海经历称之为三宝太监下西洋。</w:t>
      </w:r>
    </w:p>
    <w:p>
      <w:pPr>
        <w:ind w:left="0" w:right="0" w:firstLine="560"/>
        <w:spacing w:before="450" w:after="450" w:line="312" w:lineRule="auto"/>
      </w:pPr>
      <w:r>
        <w:rPr>
          <w:rFonts w:ascii="宋体" w:hAnsi="宋体" w:eastAsia="宋体" w:cs="宋体"/>
          <w:color w:val="000"/>
          <w:sz w:val="28"/>
          <w:szCs w:val="28"/>
        </w:rPr>
        <w:t xml:space="preserve">　　郑和下西洋航海模拟图</w:t>
      </w:r>
    </w:p>
    <w:p>
      <w:pPr>
        <w:ind w:left="0" w:right="0" w:firstLine="560"/>
        <w:spacing w:before="450" w:after="450" w:line="312" w:lineRule="auto"/>
      </w:pPr>
      <w:r>
        <w:rPr>
          <w:rFonts w:ascii="宋体" w:hAnsi="宋体" w:eastAsia="宋体" w:cs="宋体"/>
          <w:color w:val="000"/>
          <w:sz w:val="28"/>
          <w:szCs w:val="28"/>
        </w:rPr>
        <w:t xml:space="preserve">　　这七次的航海，郑和到过三十多个国家，有苏门答腊岛、爪哇、古里、天方等。最远到过非洲东海岸，红海、麦加，而且也很有可能到过澳大利亚。在郑和第一次下西洋到达爪哇的时候，爪哇正在打内战。东王战败，地盘被西王占领。郑和带领的船队来到集市上做生意，被误认为是派来援救东王的，于是大概有一百多号人被西王所杀。郑和部下的其他军官都认为将士们的血不可白流，欲向西王宣战。爪哇事件之后，西王非常害怕，派使者前去谢罪，欲用黄金赔罪。总体来说，郑和第一次下西洋就损失了那么多人，按照常理一定要开战才对。但是郑和知道这是一次误杀，化干戈为玉帛，用和平的态度处理这件事。明朝也决定放弃西王对他们的赔偿，西王知道这件事后非常感恩，从此两国之间和睦友好。</w:t>
      </w:r>
    </w:p>
    <w:p>
      <w:pPr>
        <w:ind w:left="0" w:right="0" w:firstLine="560"/>
        <w:spacing w:before="450" w:after="450" w:line="312" w:lineRule="auto"/>
      </w:pPr>
      <w:r>
        <w:rPr>
          <w:rFonts w:ascii="宋体" w:hAnsi="宋体" w:eastAsia="宋体" w:cs="宋体"/>
          <w:color w:val="000"/>
          <w:sz w:val="28"/>
          <w:szCs w:val="28"/>
        </w:rPr>
        <w:t xml:space="preserve">　　对于郑和下西洋的故事，有人说郑和下西洋无非是宣扬国威，但也有人说，郑和下西洋主要目的之一是寻找建文帝朱允炆。不管真正的目的是什么，郑和下西洋带来的文化与经济交流的影响非常深远。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郑和是明朝著名的航海家，外交家，对中国古代的航海事业做出了重要的贡献，郑和一生所做的最为大的壮举就是七次下西洋。在1405年到1433年的这二十几年的时间里，郑和七下西洋，完成了人类航海历史上的壮举。</w:t>
      </w:r>
    </w:p>
    <w:p>
      <w:pPr>
        <w:ind w:left="0" w:right="0" w:firstLine="560"/>
        <w:spacing w:before="450" w:after="450" w:line="312" w:lineRule="auto"/>
      </w:pPr>
      <w:r>
        <w:rPr>
          <w:rFonts w:ascii="宋体" w:hAnsi="宋体" w:eastAsia="宋体" w:cs="宋体"/>
          <w:color w:val="000"/>
          <w:sz w:val="28"/>
          <w:szCs w:val="28"/>
        </w:rPr>
        <w:t xml:space="preserve">　　郑和下西洋地图</w:t>
      </w:r>
    </w:p>
    <w:p>
      <w:pPr>
        <w:ind w:left="0" w:right="0" w:firstLine="560"/>
        <w:spacing w:before="450" w:after="450" w:line="312" w:lineRule="auto"/>
      </w:pPr>
      <w:r>
        <w:rPr>
          <w:rFonts w:ascii="宋体" w:hAnsi="宋体" w:eastAsia="宋体" w:cs="宋体"/>
          <w:color w:val="000"/>
          <w:sz w:val="28"/>
          <w:szCs w:val="28"/>
        </w:rPr>
        <w:t xml:space="preserve">　　和西方著名的航海家、冒险家以及美洲的发现者哥伦布比起来，郑和首次下西洋的时间比哥伦布早了八十七年。而且郑和七次下西洋，而哥伦布出海扬帆的次数是四次，在这一方面郑和也优于西方。从规模上来看，哥伦布的船队更是没有办法和郑和的船队相比，不论是人员、船只还是所载的货物，都不是一个量级的，在郑和的船队面前，哥伦布的船队显得非常的“寒酸”。</w:t>
      </w:r>
    </w:p>
    <w:p>
      <w:pPr>
        <w:ind w:left="0" w:right="0" w:firstLine="560"/>
        <w:spacing w:before="450" w:after="450" w:line="312" w:lineRule="auto"/>
      </w:pPr>
      <w:r>
        <w:rPr>
          <w:rFonts w:ascii="宋体" w:hAnsi="宋体" w:eastAsia="宋体" w:cs="宋体"/>
          <w:color w:val="000"/>
          <w:sz w:val="28"/>
          <w:szCs w:val="28"/>
        </w:rPr>
        <w:t xml:space="preserve">　　郑和从江苏太仓的刘家港出发，穿越了马六甲海峡，横渡了印度洋，最远到达了非洲的东海岸和红海沿岸，曾经到达的国家也爪哇、苏门答腊、古里、苏禄、真腊、左法尔、暹罗、忽鲁谟斯、阿丹、天方(阿拉伯国家)、彭亨、木骨都束等三十多个国家。而且还有人说郑和还有可能到达过澳大利亚，甚至发现美洲的都不是哥伦布，而是早于哥伦布就投身于航海事业的郑和。</w:t>
      </w:r>
    </w:p>
    <w:p>
      <w:pPr>
        <w:ind w:left="0" w:right="0" w:firstLine="560"/>
        <w:spacing w:before="450" w:after="450" w:line="312" w:lineRule="auto"/>
      </w:pPr>
      <w:r>
        <w:rPr>
          <w:rFonts w:ascii="宋体" w:hAnsi="宋体" w:eastAsia="宋体" w:cs="宋体"/>
          <w:color w:val="000"/>
          <w:sz w:val="28"/>
          <w:szCs w:val="28"/>
        </w:rPr>
        <w:t xml:space="preserve">　　郑和所到之处都是与各个国家建立友好关系，希望结成邦交。对那里的人民介绍中国的商品，和中国的文化，对中国外交、文化和贸易的发展都产生了重大的影响，是人类历史上最伟大的航海家之一。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郑和下西洋最远到达哪里?郑和下西洋最远到达的地方是红海沿岸与非洲东海岸。1407年7月也就是永乐三年，明成祖命令郑和率领大部队乘坐海船出海远航。他们的阵势非常庞大，大约有二百四十多条官船，跟随的人员大致就有两万多名。访问的国家也有三十多个，这些国家分布在太平洋和印度洋地区。</w:t>
      </w:r>
    </w:p>
    <w:p>
      <w:pPr>
        <w:ind w:left="0" w:right="0" w:firstLine="560"/>
        <w:spacing w:before="450" w:after="450" w:line="312" w:lineRule="auto"/>
      </w:pPr>
      <w:r>
        <w:rPr>
          <w:rFonts w:ascii="宋体" w:hAnsi="宋体" w:eastAsia="宋体" w:cs="宋体"/>
          <w:color w:val="000"/>
          <w:sz w:val="28"/>
          <w:szCs w:val="28"/>
        </w:rPr>
        <w:t xml:space="preserve">　　郑和下西洋图</w:t>
      </w:r>
    </w:p>
    <w:p>
      <w:pPr>
        <w:ind w:left="0" w:right="0" w:firstLine="560"/>
        <w:spacing w:before="450" w:after="450" w:line="312" w:lineRule="auto"/>
      </w:pPr>
      <w:r>
        <w:rPr>
          <w:rFonts w:ascii="宋体" w:hAnsi="宋体" w:eastAsia="宋体" w:cs="宋体"/>
          <w:color w:val="000"/>
          <w:sz w:val="28"/>
          <w:szCs w:val="28"/>
        </w:rPr>
        <w:t xml:space="preserve">　　郑和下西洋加深了中国与东南亚、东非之间的交流。这几次下西洋的经历让郑和体力透支，在最后一次下西洋回国的途中，他因为过度劳累逝世了。民间也有故事将郑和下西洋的经历称作三宝太监下西洋。郑和下西洋曾经到过爪哇，苏门答腊、天方、古里等国家，到达最远的地方就是非洲东海岸，红海沿岸了。也有人说他们也有可能到过澳大利亚。非洲进献来的长颈鹿被明朝宫廷的画师化成图留作纪念，一次证明亚非之间友好交往的凭证。</w:t>
      </w:r>
    </w:p>
    <w:p>
      <w:pPr>
        <w:ind w:left="0" w:right="0" w:firstLine="560"/>
        <w:spacing w:before="450" w:after="450" w:line="312" w:lineRule="auto"/>
      </w:pPr>
      <w:r>
        <w:rPr>
          <w:rFonts w:ascii="宋体" w:hAnsi="宋体" w:eastAsia="宋体" w:cs="宋体"/>
          <w:color w:val="000"/>
          <w:sz w:val="28"/>
          <w:szCs w:val="28"/>
        </w:rPr>
        <w:t xml:space="preserve">　　其实在学术界对郑和下西洋最远到达哪里的问题一直争论不休。朱鉴秋认为郑和下西洋到过非洲东海岸这是有很多明确记载的，《明实录》中就多次记载郑和出使西方各国的事迹。并且在非洲东海岸也发现了古瓷器遗址，其中就有十四世纪的瓷器，这也是一个佐证郑和到过非洲东海岸的依据。</w:t>
      </w:r>
    </w:p>
    <w:p>
      <w:pPr>
        <w:ind w:left="0" w:right="0" w:firstLine="560"/>
        <w:spacing w:before="450" w:after="450" w:line="312" w:lineRule="auto"/>
      </w:pPr>
      <w:r>
        <w:rPr>
          <w:rFonts w:ascii="宋体" w:hAnsi="宋体" w:eastAsia="宋体" w:cs="宋体"/>
          <w:color w:val="000"/>
          <w:sz w:val="28"/>
          <w:szCs w:val="28"/>
        </w:rPr>
        <w:t xml:space="preserve">　　而对于郑和是否到达过澳洲的问题，朱鉴秋觉得郑和带领的船队很有可能到达过澳大利亚的达尔文港，根据《郑和航海图》上发现苏门答腊相连处的一大片无名的陆地就是澳洲大陆。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郑和下西洋，在明朝期间可谓是一件意义重大的事件，郑和下西洋的经过也被编纂成了书本广为流传，并为后世所津津乐道，那么对于郑和下西洋的评价，又都有哪些见解呢?总体来说，郑和下西洋的评价有正方、反方两种声音，这两种声音交错搭成了一个很好的辩论舞台，且看看这舞台上的智者们的辩论吧。</w:t>
      </w:r>
    </w:p>
    <w:p>
      <w:pPr>
        <w:ind w:left="0" w:right="0" w:firstLine="560"/>
        <w:spacing w:before="450" w:after="450" w:line="312" w:lineRule="auto"/>
      </w:pPr>
      <w:r>
        <w:rPr>
          <w:rFonts w:ascii="宋体" w:hAnsi="宋体" w:eastAsia="宋体" w:cs="宋体"/>
          <w:color w:val="000"/>
          <w:sz w:val="28"/>
          <w:szCs w:val="28"/>
        </w:rPr>
        <w:t xml:space="preserve">　　郑和下西洋</w:t>
      </w:r>
    </w:p>
    <w:p>
      <w:pPr>
        <w:ind w:left="0" w:right="0" w:firstLine="560"/>
        <w:spacing w:before="450" w:after="450" w:line="312" w:lineRule="auto"/>
      </w:pPr>
      <w:r>
        <w:rPr>
          <w:rFonts w:ascii="宋体" w:hAnsi="宋体" w:eastAsia="宋体" w:cs="宋体"/>
          <w:color w:val="000"/>
          <w:sz w:val="28"/>
          <w:szCs w:val="28"/>
        </w:rPr>
        <w:t xml:space="preserve">　　首先来听听正方的声音，他们认为郑和下西洋是一件可喜可贺的事情，并且为了中国的发展做出了极其伟大的贡献，这些贡献主要表现在如下方面：</w:t>
      </w:r>
    </w:p>
    <w:p>
      <w:pPr>
        <w:ind w:left="0" w:right="0" w:firstLine="560"/>
        <w:spacing w:before="450" w:after="450" w:line="312" w:lineRule="auto"/>
      </w:pPr>
      <w:r>
        <w:rPr>
          <w:rFonts w:ascii="宋体" w:hAnsi="宋体" w:eastAsia="宋体" w:cs="宋体"/>
          <w:color w:val="000"/>
          <w:sz w:val="28"/>
          <w:szCs w:val="28"/>
        </w:rPr>
        <w:t xml:space="preserve">　　其一、郑和下西洋，在航海地位上可谓是时间最早的一场探险旅程，开创了国际之先河，奠定了中国发展的基础，展现了中华民族的文化，也体现了当时东方文化比西方文化来的更为悠远流长。</w:t>
      </w:r>
    </w:p>
    <w:p>
      <w:pPr>
        <w:ind w:left="0" w:right="0" w:firstLine="560"/>
        <w:spacing w:before="450" w:after="450" w:line="312" w:lineRule="auto"/>
      </w:pPr>
      <w:r>
        <w:rPr>
          <w:rFonts w:ascii="宋体" w:hAnsi="宋体" w:eastAsia="宋体" w:cs="宋体"/>
          <w:color w:val="000"/>
          <w:sz w:val="28"/>
          <w:szCs w:val="28"/>
        </w:rPr>
        <w:t xml:space="preserve">　　其二、郑和下西洋，拜访了三十多个国家，可以说将大明朝的威仪带到了这些国家中，郑和在拜访的过程中，展示了明朝的政治风貌，并与这些国家的外交上达成了或多或少的协定。</w:t>
      </w:r>
    </w:p>
    <w:p>
      <w:pPr>
        <w:ind w:left="0" w:right="0" w:firstLine="560"/>
        <w:spacing w:before="450" w:after="450" w:line="312" w:lineRule="auto"/>
      </w:pPr>
      <w:r>
        <w:rPr>
          <w:rFonts w:ascii="宋体" w:hAnsi="宋体" w:eastAsia="宋体" w:cs="宋体"/>
          <w:color w:val="000"/>
          <w:sz w:val="28"/>
          <w:szCs w:val="28"/>
        </w:rPr>
        <w:t xml:space="preserve">　　其三、这场航海运动也开拓了明朝海上的经济贸易，使得国家经济贸易演化为国际经济贸易。</w:t>
      </w:r>
    </w:p>
    <w:p>
      <w:pPr>
        <w:ind w:left="0" w:right="0" w:firstLine="560"/>
        <w:spacing w:before="450" w:after="450" w:line="312" w:lineRule="auto"/>
      </w:pPr>
      <w:r>
        <w:rPr>
          <w:rFonts w:ascii="宋体" w:hAnsi="宋体" w:eastAsia="宋体" w:cs="宋体"/>
          <w:color w:val="000"/>
          <w:sz w:val="28"/>
          <w:szCs w:val="28"/>
        </w:rPr>
        <w:t xml:space="preserve">　　其次再来听听反方的意见，他们认为郑和下西洋是一件吃力不讨好的事情，虽然有了一个好的开头，但整体来说并没有什么深远的意义，为何他们会这样说呢?</w:t>
      </w:r>
    </w:p>
    <w:p>
      <w:pPr>
        <w:ind w:left="0" w:right="0" w:firstLine="560"/>
        <w:spacing w:before="450" w:after="450" w:line="312" w:lineRule="auto"/>
      </w:pPr>
      <w:r>
        <w:rPr>
          <w:rFonts w:ascii="宋体" w:hAnsi="宋体" w:eastAsia="宋体" w:cs="宋体"/>
          <w:color w:val="000"/>
          <w:sz w:val="28"/>
          <w:szCs w:val="28"/>
        </w:rPr>
        <w:t xml:space="preserve">　　其一、郑和下西洋是一场极度浪费国力、财力的行为，虽然有一定的经济贸易成分在内，但大部分时间内几乎是净流出，对整个国家的军事力量、经济力量没有任何的帮助。</w:t>
      </w:r>
    </w:p>
    <w:p>
      <w:pPr>
        <w:ind w:left="0" w:right="0" w:firstLine="560"/>
        <w:spacing w:before="450" w:after="450" w:line="312" w:lineRule="auto"/>
      </w:pPr>
      <w:r>
        <w:rPr>
          <w:rFonts w:ascii="宋体" w:hAnsi="宋体" w:eastAsia="宋体" w:cs="宋体"/>
          <w:color w:val="000"/>
          <w:sz w:val="28"/>
          <w:szCs w:val="28"/>
        </w:rPr>
        <w:t xml:space="preserve">　　其二、郑和下西洋在明朝之后，并没有继续跟进，使得这场探险止于明朝，成为了一场虎头蛇尾的活动。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2026-01-22T18:04:22+08:00</dcterms:created>
  <dcterms:modified xsi:type="dcterms:W3CDTF">2026-01-22T18:04:22+08:00</dcterms:modified>
</cp:coreProperties>
</file>

<file path=docProps/custom.xml><?xml version="1.0" encoding="utf-8"?>
<Properties xmlns="http://schemas.openxmlformats.org/officeDocument/2006/custom-properties" xmlns:vt="http://schemas.openxmlformats.org/officeDocument/2006/docPropsVTypes"/>
</file>