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洗三典礼：唐宫中的皇家宠爱与传统习俗</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唐朝，皇权显赫，宫廷文化繁盛至极。在那个辉煌的时代背景下，杨贵妃不仅是唐玄宗李隆基的宠妃，更是千古流传的美人典范。她的影响力不仅局限于政治与情感，更深入到了当时社会的各个层面，包括对传统习俗的推崇和实践。“洗三”典礼便是其中一例，...</w:t>
      </w:r>
    </w:p>
    <w:p>
      <w:pPr>
        <w:ind w:left="0" w:right="0" w:firstLine="560"/>
        <w:spacing w:before="450" w:after="450" w:line="312" w:lineRule="auto"/>
      </w:pPr>
      <w:r>
        <w:rPr>
          <w:rFonts w:ascii="宋体" w:hAnsi="宋体" w:eastAsia="宋体" w:cs="宋体"/>
          <w:color w:val="000"/>
          <w:sz w:val="28"/>
          <w:szCs w:val="28"/>
        </w:rPr>
        <w:t xml:space="preserve">　　在中国唐朝，皇权显赫，宫廷文化繁盛至极。在那个辉煌的时代背景下，杨贵妃不仅是唐玄宗李隆基的宠妃，更是千古流传的美人典范。她的影响力不仅局限于政治与情感，更深入到了当时社会的各个层面，包括对传统习俗的推崇和实践。“洗三”典礼便是其中一例，这是一项源远流长的传统仪式，意在为婴儿祛除疾病、祈求健康长寿。</w:t>
      </w:r>
    </w:p>
    <w:p>
      <w:pPr>
        <w:ind w:left="0" w:right="0" w:firstLine="560"/>
        <w:spacing w:before="450" w:after="450" w:line="312" w:lineRule="auto"/>
      </w:pPr>
      <w:r>
        <w:rPr>
          <w:rFonts w:ascii="宋体" w:hAnsi="宋体" w:eastAsia="宋体" w:cs="宋体"/>
          <w:color w:val="000"/>
          <w:sz w:val="28"/>
          <w:szCs w:val="28"/>
        </w:rPr>
        <w:t xml:space="preserve">　　据史料记载，安禄山作为唐玄宗时期的边疆将领，因其骁勇善战而受到皇帝的青睐。在历史舞台上，他与杨贵妃之间是否存在“洗三”的真实事件尚有争议，但若以此习俗为核心来探讨，我们可以从中窥见唐代文化之一斑。</w:t>
      </w:r>
    </w:p>
    <w:p>
      <w:pPr>
        <w:ind w:left="0" w:right="0" w:firstLine="560"/>
        <w:spacing w:before="450" w:after="450" w:line="312" w:lineRule="auto"/>
      </w:pPr>
      <w:r>
        <w:rPr>
          <w:rFonts w:ascii="宋体" w:hAnsi="宋体" w:eastAsia="宋体" w:cs="宋体"/>
          <w:color w:val="000"/>
          <w:sz w:val="28"/>
          <w:szCs w:val="28"/>
        </w:rPr>
        <w:t xml:space="preserve">　　“洗三”，又称“浴三朝”，是汉族传统的生育习俗，通常在婴儿出生后的第三天举行。这一日，家人会为新生儿进行洗浴，以此来象征性地洗去从母体带来的血污，同时寓意着洗去邪气，迎接新生。在皇室中，此习俗往往更加隆重，有时甚至由皇后或高位宠妃亲自主持。</w:t>
      </w:r>
    </w:p>
    <w:p>
      <w:pPr>
        <w:ind w:left="0" w:right="0" w:firstLine="560"/>
        <w:spacing w:before="450" w:after="450" w:line="312" w:lineRule="auto"/>
      </w:pPr>
      <w:r>
        <w:rPr>
          <w:rFonts w:ascii="宋体" w:hAnsi="宋体" w:eastAsia="宋体" w:cs="宋体"/>
          <w:color w:val="000"/>
          <w:sz w:val="28"/>
          <w:szCs w:val="28"/>
        </w:rPr>
        <w:t xml:space="preserve">　　如果将杨贵妃与安禄山的故事融入这一背景，我们可以想象，作为宠妃的杨玉环或许会以这样的形式表达她对安禄山这位边疆将军的赏识与关怀。此举不仅体现了对传统习俗的尊重，也反映了杨贵妃在宫中的权势以及她对于维护人脉关系的智慧。</w:t>
      </w:r>
    </w:p>
    <w:p>
      <w:pPr>
        <w:ind w:left="0" w:right="0" w:firstLine="560"/>
        <w:spacing w:before="450" w:after="450" w:line="312" w:lineRule="auto"/>
      </w:pPr>
      <w:r>
        <w:rPr>
          <w:rFonts w:ascii="宋体" w:hAnsi="宋体" w:eastAsia="宋体" w:cs="宋体"/>
          <w:color w:val="000"/>
          <w:sz w:val="28"/>
          <w:szCs w:val="28"/>
        </w:rPr>
        <w:t xml:space="preserve">　　然而，值得注意的是，历史文献中并未明确记录杨贵妃曾为安禄山举行过“洗三”仪式。因此，这样的情景更多是基于对唐代风俗和人物关系的合理推测。不过，即便没有直接证据证明这一事件的真实性，它仍然为我们提供了一个角度，去理解那个时代宫廷生活的复杂性以及个人间微妙的情感纠葛。</w:t>
      </w:r>
    </w:p>
    <w:p>
      <w:pPr>
        <w:ind w:left="0" w:right="0" w:firstLine="560"/>
        <w:spacing w:before="450" w:after="450" w:line="312" w:lineRule="auto"/>
      </w:pPr>
      <w:r>
        <w:rPr>
          <w:rFonts w:ascii="宋体" w:hAnsi="宋体" w:eastAsia="宋体" w:cs="宋体"/>
          <w:color w:val="000"/>
          <w:sz w:val="28"/>
          <w:szCs w:val="28"/>
        </w:rPr>
        <w:t xml:space="preserve">　　总的来说，“洗三”作为一种深植于中国传统文化中的习俗，无论是否真的存在于杨贵妃与安禄山之间，它都是我们了解唐代社会风情、皇族礼仪和人际关系的重要窗口。通过探索这样的传统，我们不仅能触摸到历史的脉络，也能体会到那些往昔岁月里，人们对生命、健康和家族未来的无限祈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2026-06-19T18:42:45+08:00</dcterms:created>
  <dcterms:modified xsi:type="dcterms:W3CDTF">2026-06-19T18:42:45+08:00</dcterms:modified>
</cp:coreProperties>
</file>

<file path=docProps/custom.xml><?xml version="1.0" encoding="utf-8"?>
<Properties xmlns="http://schemas.openxmlformats.org/officeDocument/2006/custom-properties" xmlns:vt="http://schemas.openxmlformats.org/officeDocument/2006/docPropsVTypes"/>
</file>