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忠宁君李祹 李祹下令试制雨量计的典故</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w:t>
      </w:r>
    </w:p>
    <w:p>
      <w:pPr>
        <w:ind w:left="0" w:right="0" w:firstLine="560"/>
        <w:spacing w:before="450" w:after="450" w:line="312" w:lineRule="auto"/>
      </w:pPr>
      <w:r>
        <w:rPr>
          <w:rFonts w:ascii="宋体" w:hAnsi="宋体" w:eastAsia="宋体" w:cs="宋体"/>
          <w:color w:val="000"/>
          <w:sz w:val="28"/>
          <w:szCs w:val="28"/>
        </w:rPr>
        <w:t xml:space="preserve">　　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的地步，深得也喜爱学习的父亲李芳远的喜爱，最终继承了王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忠宁君李裪是朝鲜第四代君主李芳远的嫡三子，李芳远一共有四位嫡子，嫡长子李禔早在1404年就被立为了世子，但是这位世子生性豪放不羁，不喜欢学习，使得太宗李芳远非常的忧虑，太宗李芳远喜欢爱书如命的嫡三子李裪，据说李裪读书达到了废寝忘食的地步，后来太宗李芳远看到李裪读书实在是太苦，非常心疼，于是让宫人将李裪的书籍藏了起来，李裪找不到书可以读非常的郁闷，这个时候李裪忽然发现了一本掉在地上没有被藏起来的书，于是奔跑过去将书捡起来又津津有味的读了起来，这件事让太宗李芳远非常的感叹：看来李裪喜好读书是天性所致了。</w:t>
      </w:r>
    </w:p>
    <w:p>
      <w:pPr>
        <w:ind w:left="0" w:right="0" w:firstLine="560"/>
        <w:spacing w:before="450" w:after="450" w:line="312" w:lineRule="auto"/>
      </w:pPr>
      <w:r>
        <w:rPr>
          <w:rFonts w:ascii="宋体" w:hAnsi="宋体" w:eastAsia="宋体" w:cs="宋体"/>
          <w:color w:val="000"/>
          <w:sz w:val="28"/>
          <w:szCs w:val="28"/>
        </w:rPr>
        <w:t xml:space="preserve">　　正是由于太宗李芳远本身曾经是高丽的进士，喜好学习，所以对青出于蓝而胜于蓝的李裪非常的看重，经过与群臣商议在1418年将李裪立为了世子，并且在这一年将王位禅让给了李裪，从此忠宁君李裪结束了自己作为忠宁君的历史走上了朝鲜第四代君主的道路。事实证明，李芳远是非常有眼光的，李裪成为了朝鲜历史上非常出色的君主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祹是朝鲜王朝的第四代君主，是朝鲜历史上最出色的君主之一，在位期间施行了很多的改革措施，积极的推动了科学技术的发展，李裪本人非常的热爱学习，通过对汉文化精髓的吸收和继承发展在天文、音韵、历法、军事上都有所建树，李祹下令试制雨量计讲述的就是李裪作为君主下令让发明家蒋英实制造雨量计的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是一位贤明的君主，在用人方面从来不计较所用之人的出身高低，只要是有才华在李裪这里就可以获得重用，当时朝鲜的民间有一个非常有名气的发明家蒋英实，天资聪颖，但是出身却非常的低微，世宗李裪的父亲太宗李芳远于是将蒋英实带到宫中授予了官职，并且让其专注于发明创造，这一举动受到了当时很多朝臣的反对，但是世宗李裪却对蒋英实非常的信任，蒋英实后来制造出了朝鲜自己的水表、浑天仪和日晷，后来为了满足农业生产的需要世宗李祹下令试制雨量计。</w:t>
      </w:r>
    </w:p>
    <w:p>
      <w:pPr>
        <w:ind w:left="0" w:right="0" w:firstLine="560"/>
        <w:spacing w:before="450" w:after="450" w:line="312" w:lineRule="auto"/>
      </w:pPr>
      <w:r>
        <w:rPr>
          <w:rFonts w:ascii="宋体" w:hAnsi="宋体" w:eastAsia="宋体" w:cs="宋体"/>
          <w:color w:val="000"/>
          <w:sz w:val="28"/>
          <w:szCs w:val="28"/>
        </w:rPr>
        <w:t xml:space="preserve">　　蒋英实接到了李祹下令试制雨量计的旨意于是开始了试制，终于在1442年试制成功，制造出了朝鲜历史上第一个雨量计，这是蒋英实在朝鲜历史上最著名的发明，雨量计是一个用于测量雨水的标准体积的容器。遗憾的是蒋英实制造的雨量计却没有能够流传下来，现存最早的雨量计是1770年朝鲜英祖时期制作的。</w:t>
      </w:r>
    </w:p>
    <w:p>
      <w:pPr>
        <w:ind w:left="0" w:right="0" w:firstLine="560"/>
        <w:spacing w:before="450" w:after="450" w:line="312" w:lineRule="auto"/>
      </w:pPr>
      <w:r>
        <w:rPr>
          <w:rFonts w:ascii="宋体" w:hAnsi="宋体" w:eastAsia="宋体" w:cs="宋体"/>
          <w:color w:val="000"/>
          <w:sz w:val="28"/>
          <w:szCs w:val="28"/>
        </w:rPr>
        <w:t xml:space="preserve">　　李祹下令试制雨量计表明了世宗李裪对科学技术进步起到了推动作用，正是因为李祹下令试制雨量计才使得蒋英实能够制造出雨量计，所以可以说雨量计的最初构想属于世宗李裪。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是朝鲜王朝的第四代君主，堪称是一位不可多得的明君，在其统治期间施行了大量的改革措施，做出了卓越的政绩，朝鲜呈现出欣欣向荣的景象，后世人民尊称李裪为“世宗大王”，现在的韩币10000元上面的头像就是李裪，可见后世对李裪的推崇。尹斗俊是韩国现代的一位影视演员、歌手、主持人，李裪和尹斗俊没有相似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 尹斗俊是生活在韩国不同时代的两个风马牛不相及的人物，但是李裪和尹斗俊却因为韩国MBC电视台的电视剧《扑通扑通LOVE》结下了不解之缘，在这部戏中李裪的扮演者就是尹斗俊，尹斗俊在这部戏中饰演了一个让人非常下的青年君主李裪的形象。历史上的世宗大王李裪是一个酷爱读书学习的人，对书籍的热爱已经达到了如痴如狂的程度，正是鉴于此当现代的高三问题少女机缘巧合穿越到李裪身边的时候碰撞出了炫丽的火花。在戏中这位问题少女将现代的知识教授给李裪，让喜爱学习的李裪有了一种耳目一新的感觉，于是李裪与这名问题少女演绎出了异常离奇的恋爱关系。</w:t>
      </w:r>
    </w:p>
    <w:p>
      <w:pPr>
        <w:ind w:left="0" w:right="0" w:firstLine="560"/>
        <w:spacing w:before="450" w:after="450" w:line="312" w:lineRule="auto"/>
      </w:pPr>
      <w:r>
        <w:rPr>
          <w:rFonts w:ascii="宋体" w:hAnsi="宋体" w:eastAsia="宋体" w:cs="宋体"/>
          <w:color w:val="000"/>
          <w:sz w:val="28"/>
          <w:szCs w:val="28"/>
        </w:rPr>
        <w:t xml:space="preserve">　　在《扑通扑通LOVE》这部戏的故事情节并不新颖，可以说是很老套的了，但是还是圈粉无数，让很多人大呼过瘾，一方面是因为剧本编写的比较好，另一个最为重要的方面是演员选择的非常好，尹斗俊这位人气明星的出演可以说是这部戏获得成功的一个非常重要的因素，李裪扮演者尹斗俊的演技在这部戏中获得了充分的展示，尹斗俊将李裪这样一个有点呆萌的青年君主演绎的非常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2026-01-22T12:42:34+08:00</dcterms:created>
  <dcterms:modified xsi:type="dcterms:W3CDTF">2026-01-22T12:42:34+08:00</dcterms:modified>
</cp:coreProperties>
</file>

<file path=docProps/custom.xml><?xml version="1.0" encoding="utf-8"?>
<Properties xmlns="http://schemas.openxmlformats.org/officeDocument/2006/custom-properties" xmlns:vt="http://schemas.openxmlformats.org/officeDocument/2006/docPropsVTypes"/>
</file>