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刘子业与山阴公主的故事：姐弟乱伦玩通宵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子业作为一个皇帝，在历史上做了几件大事：其一，后宫女人巨多，当时小刘才是十多岁的少年，后宫佳丽便有上万，犹如置身于美丽的大花园，小皇帝整日忙个不休。当然他不是普普通通的鱼水之欢，他要的是惊天动地的效果。曾下令宫女均赤身裸体与他在宫中奔跑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刘子业作为一个皇帝，在历史上做了几件大事：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后宫女人巨多，当时小刘才是十多岁的少年，后宫佳丽便有上万，犹如置身于美丽的大花园，小皇帝整日忙个不休。当然他不是普普通通的鱼水之欢，他要的是惊天动地的效果。曾下令宫女均赤身裸体与他在宫中奔跑嬉戏，有不从者，即行杀死。看来小刘同志是裸奔的第一人，如此的确让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喜欢热闹，并且喜欢追求刺激。既然是皇帝，天下所有的人都是他的臣民，小刘便没有顾忌，不再讲究人伦。曾经爱慕其亲姑母宁朔将军何迈之妻新蔡公主刘英媚，便一道圣旨封她为夫人，纳入后宫。刘子业还别出心裁，把各王王妃、公主集中起来，强令左右侍从奸污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喜欢杀人，可能这小子以前看游戏看多了，对于杀人的游戏非常热爱，居然满城尽带黄金甲，不仅狂杀自己同姓骨肉，还杀了许多大臣将军、近臣密戚，搞得人心惶惶，朝不保夕。刘子业特别嫉恨他的六个叔叔，于是就把他们全抓进京城，将其中最胖的三位关入笼子里，每日供应猪食，令其拱食。他将其中最胖的叔叔湘东王刘?命名为“猪王”，肆意侮辱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公开给自己的姐姐山阴公主拉郎配，那山阴公主经常和自己玩个通宵，曾因此杀了自己的丈夫驸马都尉何戢。当一切公开化后，山阴公主认为自己弟弟太不够意思，就说：“妾与陛下男女虽殊，俱为先帝所生，陛下六宫万数，妾只驸马一人，太不公平，还请陛下体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刘子业说：“这有何难?”便选了面首三十人，服侍公主。山阴公主与这许多面首，轮流取乐，兴味盎然。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上帝让他灭亡，自然让他猖狂，历来都是如此，刘子业的所作所为连他的母亲也看不上眼，据说老太后公开宣称：“拿刀来，把我肚子剖开，怎么生了这样一个好儿子!”不久，他的叔父刘?与亲信阮佃夫、王道隆、李道儿，暗地与小刘同志的亲信寿寂之、姜产之等十一人联络谋划共同废掉小刘。三十日夜，小刘到华林园竹林宴射鬼。当时巫师说：“经虚有鬼。”所以小刘亲自去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寿寂之带刀冲进去，姜产之作他的帮手。小刘欲逃走，寿寂之追赶并杀了他。当时小刘年龄才十七岁，就离开了这个花花世界。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历史的上山阴公主的母亲文穆皇后王宪?，为孝武帝生下了二子四女：废帝刘子业、豫章王刘子尚、山阴公主刘楚玉、临淮康哀公主刘楚佩、皇女刘楚?、康乐公主刘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修明，实在多产，也足见这位皇妃美貌聪慧出众。可以想见她的女儿们应该也有天生的丽质。不过在这四位公主中，出了名的却只有山阴公主一人。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恐怕主要是因为她的行为，在中国公主史上，是属于前无古人、后无来者的一个吧。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大明八年，即公元464年5月，山阴公主十六岁的弟弟刘子业继承了帝位，史称前废帝。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刘子业的荒淫好色，恐怕在历史上的色狼堆里，也算得上是一个出类拨萃的角色了，他不但广选民间美女、兼收老爹的内宠，甚至连自己的亲姑母、亲姐姐也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一样抱进怀里。被他强占的姑母史称新蔡公主??她也是一个公主，并且早已嫁给了将军何迈。但是刘子业把她召进宫里，将一具被毒死的宫女尸体送回了何府，说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新蔡公主在宫里暴亡了。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何迈戴不下这顶绿帽子(戴得下的，恐怕也算不上是男人了。)于是计划造反，结果事机泄露，反而被刘子业这个乱伦的混蛋给杀了。新蔡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公主从此改姓谢氏，长留深宫。刘子业甚至还要封新蔡公主为皇后，被心灰意冷的公主拒绝后，刘子业遂改封路氏。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姑母尚且如此，一向被视做皇族第一美人的姐姐就更不在话下。但是，跟被迫顺从的姑母不同，山阴公主一向跟这个弟弟感情很不错，在这方面，她可以算是跟刘子业志同道合的。史书上记载，山阴公主经常主动进宫，跟刘子业同吃同住，全然一副夫妻的模样。刘子业对这个姐姐言听计从，听话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事情就是在这种情况下发生的。有一天，山阴公主看着宫里成群的美女宫娥，不禁牢骚满腹。对刘子业发作起来：“我和皇上，虽然有男女之别，却都是先皇的骨血，说起来都是一样的。可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是你却有三宫六院，佳丽上万人，而我却只能守着一个驸马过日子。世界上的事情，竟有不公平到了这种地步的!”??“妾与陛下，虽男女有殊，俱托体先帝。陛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下六宫万数，而妾唯驸马一人。事不均平，一何至此!”嘿嘿，这话听起来倒也很有道理啊，公主和皇帝，都是一个爹生的儿女，凭什么皇帝后宫美女嫔妃上万人，公主却只能有一个驸马?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业听了姐姐这番说话，立刻“知错就改”，拍胸保证要让山阴公主心满意足。刘子业虽然对政事毫不关心，但是对这件事却是雷厉风行??立马挑了三十名英俊少年，送到了公主府，让山阴公主一体纳为男宠，即“面首”。“面”，指的是面貌俊美，“首”则是指头发黑亮??发主肾气，头发生得好，自然这个……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为了锦上添花，刘子业还给姐姐加官晋爵，按制度将她晋封为会稽郡长公主。总之，山阴公主对这份礼物是笑纳了。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驸马都尉何戢看着家里凭空多出的这三十个男人，心里怎么想的，史书不载。不过想来是不爽的了：这位何戢，出身名门世家，生得眉清目秀，身材挺拔，一举一动都风采翩翩，是当时有名的美男子。却娶到了这样的老婆，真是无可奈何。这还没有完。年青的男人有了，山阴公主又打起了成熟男人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南宋朝廷有两大美男子。一位是娶了山阴公主的何戢，还有一位则是娶了南郡公主的褚渊。褚渊字彦回，论辈份，褚渊是山阴公主的姑父。此人风度翩翩，俊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美非凡，成熟稳重，魅力四射，再不拘小节的男人，在他面前往往都自惭形秽。每当朝会时，各地使节和朝臣们都要目送褚渊远去后才肯散去。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现在，山阴公主打主意的对象就是这位褚渊了。她再次向刘子业提出要求，让褚渊陪自己开心几天。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刘子业知道褚渊一向行止端正，没有明目张胆地要求他陪姐姐寻欢作乐。只是下诏让他去公主府。至于到府以后如何，就看山阴公主的本事了。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打起精神，每日梳妆打扮，施展浑身解数，百般引诱褚渊。可是足足十天的时间过去了，褚渊却仍然象块木头，对千娇百媚的山阴公主毫无反应。公主着了急，不禁拉拉扯扯起来。可褚渊高大健壮，力气又大，山阴公主压根不是他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拉下了脸，责备褚渊：“你看起来倒是个男子，一部大胡须象铁戟一样粗壮，做起事来怎么却没有一点阳刚之气?”??“君须髯如戟，何无丈夫意?”褚渊笑笑，文质彬彬地回答：“回虽不敏，如此违反情理的事却是不做的。”??“回虽不敏，何敢首为乱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山阴公主还不死心，继续软硬兼施外加色诱。褚渊却铁了心，干脆放出话来：你是公主，有国家制度在上，我不能对你怎么样，但是你再这样逼我，我自杀总是可以的。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到了这一步，山阴公主只得收手了。将褚渊好好地送出公主府去。哎，褚渊身为国家重臣，又是山阴公主的姑父，都得用出这一招才能保住清白，那三十个莫明其妙就离家弃侣，成了她面首的少年没有褚渊这样的身份，恐怕更是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不过褚渊在公主府羁留的这段时间里，驸马何戢与他同吃同住，友情真挚，倒是特别之好。嘿嘿，都娶了这家的女儿，同病相怜啊。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褚渊是史上少有的表里俊秀的男子之一，个人操守如此，政声也很卓著：南宋灭后，他又在南齐任职，直至宰相一级(司徒)，以清廉公正闻名，很得时人敬重。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子业刘楚玉这种惊世的行为，恐怕跟他们的家教很有关系。他们的祖母路太后，住在显阳殿，经常有命妇宗女来殿里拜见。而他们的父亲孝武帝刘骏，经常趁这个机会跑到显阳殿去，将其中有姿色的女人强纳入宫，丝毫也不顾及亲缘关系，更不在乎朝臣妻女被夺的感受。更离谱的是，刘骏还诱奸了自己的几个堂姐堂妹。气得叔父刘义宣起兵造反。刘义宣后来兵败，父子俱被诛。刘骏没了后顾之忧，干脆将几个堂姐妹纳入后宫，将她们改名换姓，其中一个特别美丽的，还被封为殷淑仪，宠爱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他和生母乱伦的事情，我们恐怕光用“离谱”已不足以形容了。有这样的爹，刘子业和山阴公主的所作所为，看来也是毫不出奇的了。但是，山阴公主颠鸾倒凤的舒服日子就快过到头了。不久，不堪刘子业凌虐的宫女内侍终于起而反抗，在刘子业声势浩大的一场巫术仪式之后(行此仪式时，侍卫是不在身边的)，主衣(管理后宫衣物的人)寿寂之出手，将他的脑袋砍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翌日，新帝即位。出于清理政治环境的需要，新帝下令诛杀刘子尚(刘子业的弟弟)和山阴公主刘楚玉。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刘楚玉命丧黄泉这年，大约只有二十二、三岁的年纪。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真正不幸的是那三十名被迫成为“面首”的少年，山阴公主被诛杀后，他们做为公主的床伴，被皇族灭口，为山阴公主殉葬。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