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第二次世界大战包括哪些战役？二战三巨头都有谁</w:t>
      </w:r>
      <w:bookmarkEnd w:id="1"/>
    </w:p>
    <w:p>
      <w:pPr>
        <w:jc w:val="center"/>
        <w:spacing w:before="0" w:after="450"/>
      </w:pPr>
      <w:r>
        <w:rPr>
          <w:rFonts w:ascii="Arial" w:hAnsi="Arial" w:eastAsia="Arial" w:cs="Arial"/>
          <w:color w:val="999999"/>
          <w:sz w:val="20"/>
          <w:szCs w:val="20"/>
        </w:rPr>
        <w:t xml:space="preserve">来源：网络  作者：烟雨蒙蒙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二战是历史上规模最大的现代战争，对世界产生的影响是前所未有的。二战十大战役包括波兰闪击战、法兰西会战、偷袭珍珠港、不列颠之战、莫斯科保卫战、中途岛海战、斯大林格勒会战、瓜岛争夺战、诺曼底登陆以及柏林战役。波兰闪击战是二战欧洲战场的起点。...</w:t>
      </w:r>
    </w:p>
    <w:p>
      <w:pPr>
        <w:ind w:left="0" w:right="0" w:firstLine="560"/>
        <w:spacing w:before="450" w:after="450" w:line="312" w:lineRule="auto"/>
      </w:pPr>
      <w:r>
        <w:rPr>
          <w:rFonts w:ascii="宋体" w:hAnsi="宋体" w:eastAsia="宋体" w:cs="宋体"/>
          <w:color w:val="000"/>
          <w:sz w:val="28"/>
          <w:szCs w:val="28"/>
        </w:rPr>
        <w:t xml:space="preserve">　　二战是历史上规模最大的现代战争，对世界产生的影响是前所未有的。二战十大战役包括波兰闪击战、法兰西会战、偷袭珍珠港、不列颠之战、莫斯科保卫战、中途岛海战、斯大林格勒会战、瓜岛争夺战、诺曼底登陆以及柏林战役。波兰闪击战是二战欧洲战场的起点。在坦克军团和空军的合作下，德国发挥了巨大威力，将一个拥有一百多万军队的国家在一个月的时间内成功占领。法兰西会战是德国入侵法国及其他地区发动的军事行动，持续时间一月。德国大胜，法国在这场战争中付出了惨烈的代价。法国军事思想落后，对装甲部队认识不足，错误判断了德国的进攻方向，最终导致了失败。</w:t>
      </w:r>
    </w:p>
    <w:p>
      <w:pPr>
        <w:ind w:left="0" w:right="0" w:firstLine="560"/>
        <w:spacing w:before="450" w:after="450" w:line="312" w:lineRule="auto"/>
      </w:pPr>
      <w:r>
        <w:rPr>
          <w:rFonts w:ascii="宋体" w:hAnsi="宋体" w:eastAsia="宋体" w:cs="宋体"/>
          <w:color w:val="000"/>
          <w:sz w:val="28"/>
          <w:szCs w:val="28"/>
        </w:rPr>
        <w:t xml:space="preserve">　　偷袭珍珠港是一起日本偷袭美国军事基地的事件，它让美国最终卷入到二战。美日矛盾激化，日本想要先取得战争主动权。珍珠港是美国太平洋舰队的活动中心，日本一直将太平洋舰队视为心腹大患，所以制造了这起事件。这场战役具有决定作用，盟军的胜利和日后美国的超级大国地位都是由此及彼的。不列颠之战是二战期间英德空军上演的空战，这次战役让德国最终面临两线交战的局面。莫斯科保卫战是一次苏德会战，最终苏联赢得了最后胜利，打击了德国的气焰，为二战胜利奠定了基础。中途岛海战是二战中太平洋战场的转折点，盟军取得了战场的主动权。斯大林格勒会战是苏联为了保卫城市和粉碎德军阴谋而实施的保卫战以及反攻战。苏联从德国手中拿回了战略主动权，自此一直掌握优势。瓜岛争夺战是太平洋战场中一次残忍的搏杀，交战双方在小岛上留下了将近两万具尸体。诺曼底登陆是一次三栖登陆战，盟军一共投入了将近三百万的兵力，构思了巧妙的布局，并且最终赢得了战争的胜利。这意味着德国要面对盟军和苏联两面作战的局面，加快了二战的结束。柏林战役是苏德战场中苏军的最后一次进攻，它的胜利意味着德国的灭亡。这就是二战十大战役。</w:t>
      </w:r>
    </w:p>
    <w:p>
      <w:pPr>
        <w:ind w:left="0" w:right="0" w:firstLine="560"/>
        <w:spacing w:before="450" w:after="450" w:line="312" w:lineRule="auto"/>
      </w:pPr>
      <w:r>
        <w:rPr>
          <w:rFonts w:ascii="宋体" w:hAnsi="宋体" w:eastAsia="宋体" w:cs="宋体"/>
          <w:color w:val="000"/>
          <w:sz w:val="28"/>
          <w:szCs w:val="28"/>
        </w:rPr>
        <w:t xml:space="preserve">　　二战三巨头是谁?罗斯福、丘吉尔、斯大林。二战起初的战火并没有烧到美国，大发战争财，实力剧增。罗斯福正是二战时期的美国总统，也是二战中盟国的重要领导人。在日本偷袭珍珠港后，罗斯福主张对日宣战，将美国的工业实力也投入到二战中去。在罗斯福的领导下，美国成为了盟国的军火供应商，美国内产业增多，缓解了就业压力。罗斯福对二战后塑造世界秩序也起了关键作用。在美国的协助下，同盟国最后赢得了最后的胜利。</w:t>
      </w:r>
    </w:p>
    <w:p>
      <w:pPr>
        <w:ind w:left="0" w:right="0" w:firstLine="560"/>
        <w:spacing w:before="450" w:after="450" w:line="312" w:lineRule="auto"/>
      </w:pPr>
      <w:r>
        <w:rPr>
          <w:rFonts w:ascii="宋体" w:hAnsi="宋体" w:eastAsia="宋体" w:cs="宋体"/>
          <w:color w:val="000"/>
          <w:sz w:val="28"/>
          <w:szCs w:val="28"/>
        </w:rPr>
        <w:t xml:space="preserve">　　丘吉尔是英国首相，临危受命，完成了敦刻尔克大撤退。在丘吉尔的带领下，英国军民打退了德国的进攻，粉碎了德国的阴谋。丘吉尔亲自前往美国与斯大林商量计策，也放下了自己的意识形态偏见与斯大林结为同盟。在不列颠空战中，丘吉尔亲赴前线鼓舞英国民众，也激励了英国飞行员。丘吉尔是二战时期英国的脊梁。斯大林是苏联的领导人，在二十世纪对世界产生了深远影响。尽管在前期，斯大林一度成为德国的帮凶，但是在纳粹德国入侵苏联后，苏军在斯大林的带领下成功保卫了莫斯科，极大鼓舞了世界人民的信心。苏联后来反攻德国，占领了柏林，宣告了欧洲战场的结束。不止苏联差点成为了纳粹的帮凶，二战伊始，英国也对德国采取了绥靖政策，美国对日本也曾经心存幻想，但是事实让二战三巨头清醒了过来，最终选择抗战到底。现在清楚二战三巨头是谁了吧。</w:t>
      </w:r>
    </w:p>
    <w:p>
      <w:pPr>
        <w:ind w:left="0" w:right="0" w:firstLine="560"/>
        <w:spacing w:before="450" w:after="450" w:line="312" w:lineRule="auto"/>
      </w:pPr>
      <w:r>
        <w:rPr>
          <w:rFonts w:ascii="宋体" w:hAnsi="宋体" w:eastAsia="宋体" w:cs="宋体"/>
          <w:color w:val="000"/>
          <w:sz w:val="28"/>
          <w:szCs w:val="28"/>
        </w:rPr>
        <w:t xml:space="preserve">　　二战著名狙击手有哪些?西蒙是芬兰人，在冬季战争中开始了狙击手生涯，绰号白色死神。西蒙经常穿着白色的迷彩服在零下三十余度的环境中击杀苏军。被西蒙击毙的苏军确认有五百零五人，另外有两百余人未证实。西蒙逐一射杀围捕他的苏联反狙击手队伍。苏联开始地毯式轰炸西蒙可能出没的位置，但西蒙躲过了一切追击。后来西蒙被苏军的一位狙击手打中脑袋，但是奇迹地活了下来，尽管他的右半边脸因为手术已经完全变形。西蒙是世界最高猎杀的保持者。西蒙死于2002年，享年九十七岁。</w:t>
      </w:r>
    </w:p>
    <w:p>
      <w:pPr>
        <w:ind w:left="0" w:right="0" w:firstLine="560"/>
        <w:spacing w:before="450" w:after="450" w:line="312" w:lineRule="auto"/>
      </w:pPr>
      <w:r>
        <w:rPr>
          <w:rFonts w:ascii="宋体" w:hAnsi="宋体" w:eastAsia="宋体" w:cs="宋体"/>
          <w:color w:val="000"/>
          <w:sz w:val="28"/>
          <w:szCs w:val="28"/>
        </w:rPr>
        <w:t xml:space="preserve">　　柳德米拉是苏联女狙击之王，年轻的时候是个美丽的姑娘。柳德米拉一共击毙三百余名德军，是射杀人数超过三百名狙击手中唯一的女性。柳德米拉在中学毕业后爱上了射击，很快就成为了神枪手。战争爆发后，柳德米拉毅然参军，成为了一位步枪手。柳德米拉的第一次活人狩猎紧张而又刺激。柳德米拉按照上级的命令在隐蔽的地方潜伏下来，她屏住呼吸，等待目标的出现。柳德米拉将瞄准镜对准了第一个目标，她抛弃了一切恐惧，一枪将目标毙命。柳德米拉正式开始了狙击生涯，最后成为了整个苏联崇拜的英雄人物。伊万西德也是二战著名狙击手，苏联军官，成功猎杀五百余人。科宁斯是德国狙击之王，为德国培养了诸多优秀的狙击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2026-06-19T08:23:45+08:00</dcterms:created>
  <dcterms:modified xsi:type="dcterms:W3CDTF">2026-06-19T08:23:45+08:00</dcterms:modified>
</cp:coreProperties>
</file>

<file path=docProps/custom.xml><?xml version="1.0" encoding="utf-8"?>
<Properties xmlns="http://schemas.openxmlformats.org/officeDocument/2006/custom-properties" xmlns:vt="http://schemas.openxmlformats.org/officeDocument/2006/docPropsVTypes"/>
</file>