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东学党起义的影响 东学党起义的斗争怎样的</w:t>
      </w:r>
      <w:bookmarkEnd w:id="1"/>
    </w:p>
    <w:p>
      <w:pPr>
        <w:jc w:val="center"/>
        <w:spacing w:before="0" w:after="450"/>
      </w:pPr>
      <w:r>
        <w:rPr>
          <w:rFonts w:ascii="Arial" w:hAnsi="Arial" w:eastAsia="Arial" w:cs="Arial"/>
          <w:color w:val="999999"/>
          <w:sz w:val="20"/>
          <w:szCs w:val="20"/>
        </w:rPr>
        <w:t xml:space="preserve">来源：网络  作者：梦回江南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在朝鲜农民起义的历史上，东学党起义的影响最为深远。它是朝鲜历史上，在东学道宗教的领导下进行的反帝反封建的农民起义，是朝鲜历史上规模最大的一次农民战争，它揭开了朝鲜民族民主革命的序幕。　　　　东学革命军灵塔　　朝鲜甲午农民战争沉重的打击了...</w:t>
      </w:r>
    </w:p>
    <w:p>
      <w:pPr>
        <w:ind w:left="0" w:right="0" w:firstLine="560"/>
        <w:spacing w:before="450" w:after="450" w:line="312" w:lineRule="auto"/>
      </w:pPr>
      <w:r>
        <w:rPr>
          <w:rFonts w:ascii="宋体" w:hAnsi="宋体" w:eastAsia="宋体" w:cs="宋体"/>
          <w:color w:val="000"/>
          <w:sz w:val="28"/>
          <w:szCs w:val="28"/>
        </w:rPr>
        <w:t xml:space="preserve">　　在朝鲜农民起义的历史上，东学党起义的影响最为深远。它是朝鲜历史上，在东学道宗教的领导下进行的反帝反封建的农民起义，是朝鲜历史上规模最大的一次农民战争，它揭开了朝鲜民族民主革命的序幕。　　</w:t>
      </w:r>
    </w:p>
    <w:p>
      <w:pPr>
        <w:ind w:left="0" w:right="0" w:firstLine="560"/>
        <w:spacing w:before="450" w:after="450" w:line="312" w:lineRule="auto"/>
      </w:pPr>
      <w:r>
        <w:rPr>
          <w:rFonts w:ascii="宋体" w:hAnsi="宋体" w:eastAsia="宋体" w:cs="宋体"/>
          <w:color w:val="000"/>
          <w:sz w:val="28"/>
          <w:szCs w:val="28"/>
        </w:rPr>
        <w:t xml:space="preserve">　　东学革命军灵塔</w:t>
      </w:r>
    </w:p>
    <w:p>
      <w:pPr>
        <w:ind w:left="0" w:right="0" w:firstLine="560"/>
        <w:spacing w:before="450" w:after="450" w:line="312" w:lineRule="auto"/>
      </w:pPr>
      <w:r>
        <w:rPr>
          <w:rFonts w:ascii="宋体" w:hAnsi="宋体" w:eastAsia="宋体" w:cs="宋体"/>
          <w:color w:val="000"/>
          <w:sz w:val="28"/>
          <w:szCs w:val="28"/>
        </w:rPr>
        <w:t xml:space="preserve">　　朝鲜甲午农民战争沉重的打击了朝鲜王朝的封建统治，加速了朝鲜王朝的灭亡脚步。这次起义的纲领主要是“逐灭倭夷”，可以说此次起义是朝鲜历史上第一次大规模的反抗外来侵略者的群众运动，对促进朝鲜民族意识的觉醒起到至关重要的作用。</w:t>
      </w:r>
    </w:p>
    <w:p>
      <w:pPr>
        <w:ind w:left="0" w:right="0" w:firstLine="560"/>
        <w:spacing w:before="450" w:after="450" w:line="312" w:lineRule="auto"/>
      </w:pPr>
      <w:r>
        <w:rPr>
          <w:rFonts w:ascii="宋体" w:hAnsi="宋体" w:eastAsia="宋体" w:cs="宋体"/>
          <w:color w:val="000"/>
          <w:sz w:val="28"/>
          <w:szCs w:val="28"/>
        </w:rPr>
        <w:t xml:space="preserve">　　东学党起义的爆发与历史上的多次农民起义基本相同，都是地主阶级和农民阶级之间矛盾的激化所引发的。但是农民阶级的局限性太强，没有先进的思想作引导，更没有坚实有力的行动，致使在整个起义过程中不断的贻误战机。并且起义完全依靠宗教的信仰作为指导，不能强有力的制敌人于死地，而且他们的首领全琫准只是制定了“尽灭权贵”的口号，并没有将矛头指向最高的封建统治者和封建专制制度上。这种狭隘的指导思想很难在农民阶级中产生大的胜利。</w:t>
      </w:r>
    </w:p>
    <w:p>
      <w:pPr>
        <w:ind w:left="0" w:right="0" w:firstLine="560"/>
        <w:spacing w:before="450" w:after="450" w:line="312" w:lineRule="auto"/>
      </w:pPr>
      <w:r>
        <w:rPr>
          <w:rFonts w:ascii="宋体" w:hAnsi="宋体" w:eastAsia="宋体" w:cs="宋体"/>
          <w:color w:val="000"/>
          <w:sz w:val="28"/>
          <w:szCs w:val="28"/>
        </w:rPr>
        <w:t xml:space="preserve">　　这次起义的爆发掺杂了新旧农民战争的不同因素，所以它的影响只具备两个方面的作用。一是沉重的打击了封建国家的统治，另一方面是间接地打击了帝国主义在朝鲜的势力。综上所述东学党起义的影响和意义也是非常重要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东学党起义是朝鲜近代史上最为有名的一次农民起义，要知道东学党起义中是哪两大势力的斗争要从他的整个过程来分析。东学党起义的经过有几个阶段组成，在这几个阶段中斗争的两大势力是不同的。　　</w:t>
      </w:r>
    </w:p>
    <w:p>
      <w:pPr>
        <w:ind w:left="0" w:right="0" w:firstLine="560"/>
        <w:spacing w:before="450" w:after="450" w:line="312" w:lineRule="auto"/>
      </w:pPr>
      <w:r>
        <w:rPr>
          <w:rFonts w:ascii="宋体" w:hAnsi="宋体" w:eastAsia="宋体" w:cs="宋体"/>
          <w:color w:val="000"/>
          <w:sz w:val="28"/>
          <w:szCs w:val="28"/>
        </w:rPr>
        <w:t xml:space="preserve">　　东学党起义图</w:t>
      </w:r>
    </w:p>
    <w:p>
      <w:pPr>
        <w:ind w:left="0" w:right="0" w:firstLine="560"/>
        <w:spacing w:before="450" w:after="450" w:line="312" w:lineRule="auto"/>
      </w:pPr>
      <w:r>
        <w:rPr>
          <w:rFonts w:ascii="宋体" w:hAnsi="宋体" w:eastAsia="宋体" w:cs="宋体"/>
          <w:color w:val="000"/>
          <w:sz w:val="28"/>
          <w:szCs w:val="28"/>
        </w:rPr>
        <w:t xml:space="preserve">　　东学党起义是由东学道的领秀全琫准的领导下，发动的农民反对朝鲜政府的封建统治和反对帝国主义瓜分侵略的一次起义运动。在起初阶段要问东学党起义中是哪两大势力的斗争，很明显就是东学道徒与朝鲜政府之间的斗争，它们分别代表着不同的阶级。可以说东学党起义是农民阶级与封建统治阶级之间的斗争。</w:t>
      </w:r>
    </w:p>
    <w:p>
      <w:pPr>
        <w:ind w:left="0" w:right="0" w:firstLine="560"/>
        <w:spacing w:before="450" w:after="450" w:line="312" w:lineRule="auto"/>
      </w:pPr>
      <w:r>
        <w:rPr>
          <w:rFonts w:ascii="宋体" w:hAnsi="宋体" w:eastAsia="宋体" w:cs="宋体"/>
          <w:color w:val="000"/>
          <w:sz w:val="28"/>
          <w:szCs w:val="28"/>
        </w:rPr>
        <w:t xml:space="preserve">　　东学党起义开始阶段只有十几天，也只是惩办贪官污吏，开仓放粮救济贫困百姓，随后就作鸟兽散。由于之后朝鲜政府的施压，起义再次爆发。东学党起义改变之前的作战方案，势力不断强大，而且朝鲜政府对这次起义无可奈何，只好求救清政府。在清政府援助朝鲜政府时，日本也不请自来，东学党起义在此之后的斗争中即包括了清政府的镇压，同时也与帝国主义的日本进行斗争。自此，日本打开了通向朝鲜的大门，同时也利用这次机会向清政府挑起战争。</w:t>
      </w:r>
    </w:p>
    <w:p>
      <w:pPr>
        <w:ind w:left="0" w:right="0" w:firstLine="560"/>
        <w:spacing w:before="450" w:after="450" w:line="312" w:lineRule="auto"/>
      </w:pPr>
      <w:r>
        <w:rPr>
          <w:rFonts w:ascii="宋体" w:hAnsi="宋体" w:eastAsia="宋体" w:cs="宋体"/>
          <w:color w:val="000"/>
          <w:sz w:val="28"/>
          <w:szCs w:val="28"/>
        </w:rPr>
        <w:t xml:space="preserve">　　日本帝国主义的侵略性迅速体现出来，并且打的清军节节败退，致使清政府被迫退出朝鲜。从此日本完全腾出手来镇压东学军，之后的东学党起义斗争主要是与日本帝国主义的斗争。 </w:t>
      </w:r>
    </w:p>
    <w:p>
      <w:pPr>
        <w:ind w:left="0" w:right="0" w:firstLine="560"/>
        <w:spacing w:before="450" w:after="450" w:line="312" w:lineRule="auto"/>
      </w:pPr>
      <w:r>
        <w:rPr>
          <w:rFonts w:ascii="宋体" w:hAnsi="宋体" w:eastAsia="宋体" w:cs="宋体"/>
          <w:color w:val="000"/>
          <w:sz w:val="28"/>
          <w:szCs w:val="28"/>
        </w:rPr>
        <w:t xml:space="preserve">　　东学党起义与甲午战争之间是有必然联系的，东学党起义是朝鲜境内一次大规模的反抗封建君主和反对侵略的农民起义。而随着日本帝国主义逐渐强盛，发动侵略战争势在必得，而此时正是东学党起义的高峰时期，日本借机发动战争。　　</w:t>
      </w:r>
    </w:p>
    <w:p>
      <w:pPr>
        <w:ind w:left="0" w:right="0" w:firstLine="560"/>
        <w:spacing w:before="450" w:after="450" w:line="312" w:lineRule="auto"/>
      </w:pPr>
      <w:r>
        <w:rPr>
          <w:rFonts w:ascii="宋体" w:hAnsi="宋体" w:eastAsia="宋体" w:cs="宋体"/>
          <w:color w:val="000"/>
          <w:sz w:val="28"/>
          <w:szCs w:val="28"/>
        </w:rPr>
        <w:t xml:space="preserve">　　东学党起义进军图</w:t>
      </w:r>
    </w:p>
    <w:p>
      <w:pPr>
        <w:ind w:left="0" w:right="0" w:firstLine="560"/>
        <w:spacing w:before="450" w:after="450" w:line="312" w:lineRule="auto"/>
      </w:pPr>
      <w:r>
        <w:rPr>
          <w:rFonts w:ascii="宋体" w:hAnsi="宋体" w:eastAsia="宋体" w:cs="宋体"/>
          <w:color w:val="000"/>
          <w:sz w:val="28"/>
          <w:szCs w:val="28"/>
        </w:rPr>
        <w:t xml:space="preserve">　　日本政府早就密切的关注朝鲜局势的发展，等待出兵朝鲜的机会，制造中日战争的借口。在朝鲜达成全州和议之后，日本的右翼间谍组织潜入东学军，鼓动东学党再次起义，以便挑起中日冲突，但是没有得逞。清政府在得到朝鲜政府的求救后，出兵朝鲜镇压东学党起义，而就在此时日本却以保护日本侨民为借口向朝鲜出兵一万。之后，日本军队突袭了汉城王宫，挟持高宗和闵妃，扶植亲日傀儡政府。1894年7月25日，日本突然向丰岛的清军运兵船发起了攻击，挑起甲午中日战争，清军被迫退回至鸭绿江，从此日本完全控制了朝鲜。</w:t>
      </w:r>
    </w:p>
    <w:p>
      <w:pPr>
        <w:ind w:left="0" w:right="0" w:firstLine="560"/>
        <w:spacing w:before="450" w:after="450" w:line="312" w:lineRule="auto"/>
      </w:pPr>
      <w:r>
        <w:rPr>
          <w:rFonts w:ascii="宋体" w:hAnsi="宋体" w:eastAsia="宋体" w:cs="宋体"/>
          <w:color w:val="000"/>
          <w:sz w:val="28"/>
          <w:szCs w:val="28"/>
        </w:rPr>
        <w:t xml:space="preserve">　　在日本帝国侵略的野心下，东学党起义与甲午战争之间是有必然联系的。日本不但窥视朝鲜的内政，更想通过朝鲜东学党起义为借口打开清政府的大门，以实现侵略中国的目的。日本之所以有如此的野心，也正是由于有西方列强的支持，因为日本作为亚洲国家，可以为美国、英国、俄国、德国、法国这些国家在远东发展势力。正是这种列强国家的默许和纵容，成就了日本发动侵略战争的有利条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2026-01-22T16:16:52+08:00</dcterms:created>
  <dcterms:modified xsi:type="dcterms:W3CDTF">2026-01-22T16:16:52+08:00</dcterms:modified>
</cp:coreProperties>
</file>

<file path=docProps/custom.xml><?xml version="1.0" encoding="utf-8"?>
<Properties xmlns="http://schemas.openxmlformats.org/officeDocument/2006/custom-properties" xmlns:vt="http://schemas.openxmlformats.org/officeDocument/2006/docPropsVTypes"/>
</file>