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晁盖性格中的致命弱点探析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晁盖作为梁山泊的早期领袖，以其仗义疏财、为人豪爽的性格赢得了众多好汉的尊敬。然而，晁盖在梁山泊的统治并未持续太久，最终被宋江所取代。这一转变背后，除了历史大势的推动，也与晁盖性格中的弱点密不可分。　　一、心无...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晁盖作为梁山泊的早期领袖，以其仗义疏财、为人豪爽的性格赢得了众多好汉的尊敬。然而，晁盖在梁山泊的统治并未持续太久，最终被宋江所取代。这一转变背后，除了历史大势的推动，也与晁盖性格中的弱点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一、心无城府，易被人利用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性格中最显著的弱点便是心无城府，缺乏政治智慧。在梁山泊建寨初期，晁盖凭借一身正气和豪爽性格，迅速赢得了众人的拥戴。然而，随着梁山泊规模的扩大，晁盖在管理和规划方面的不足逐渐显现。他缺乏长远规划，对梁山泊的未来没有明确的蓝图，导致梁山泊在发展过程中缺乏稳定性和可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晁盖过于信任他人，缺乏必要的戒备心。例如，在吴用智取生辰纲的事件中，晁盖虽然参与其中，但并未意识到吴用的真正意图。这种缺乏政治敏感性和判断力的表现，使得晁盖在梁山泊的统治地位逐渐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二、有眼无珠，忧患意识不足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在识人用人方面也存在明显不足。他未能准确识别身边人的能力和品质，导致梁山泊内部出现了不少矛盾和纷争。例如，在收留杨雄和石秀的问题上，晁盖原本坚持梁山好汉不做不义之举的原则，但在宋江的劝说下，他轻易改变了立场，这种双标行为严重损害了他在梁山泊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晁盖缺乏忧患意识，对梁山泊面临的潜在威胁视而不见。在攻打曾头市的问题上，晁盖不顾众人劝阻，执意亲征，结果中计遇伏，身负重伤。这一事件不仅加速了晁盖统治地位的崩溃，也暴露了他在军事指挥和战略决策方面的严重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三、头脑发热，缺乏沉稳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性格中的另一个弱点是容易头脑发热，缺乏沉稳和冷静。在梁山泊的多次战斗中，晁盖往往凭借一腔热血和冲动行事，缺乏必要的战略思考和战术部署。这种缺乏沉稳的表现，使得他在关键时刻难以做出明智的选择，导致梁山泊在多次战斗中遭受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晁盖在处理内部矛盾时也容易情绪化，缺乏公正和理性。例如，在对待宋江的问题上，晁盖虽然敬重宋江的才华和为人，但在宋江逐渐崭露头角、威胁到他的统治地位时，晁盖并未能冷静分析形势，而是采取了消极抵抗和排斥的态度。这种情绪化的处理方式，不仅加剧了梁山泊内部的矛盾，也加速了晁盖统治地位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