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大兴文字狱的是哪几位皇帝 清朝文字狱危害</w:t>
      </w:r>
      <w:bookmarkEnd w:id="1"/>
    </w:p>
    <w:p>
      <w:pPr>
        <w:jc w:val="center"/>
        <w:spacing w:before="0" w:after="450"/>
      </w:pPr>
      <w:r>
        <w:rPr>
          <w:rFonts w:ascii="Arial" w:hAnsi="Arial" w:eastAsia="Arial" w:cs="Arial"/>
          <w:color w:val="999999"/>
          <w:sz w:val="20"/>
          <w:szCs w:val="20"/>
        </w:rPr>
        <w:t xml:space="preserve">来源：网络  作者：逝水流年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清朝哪几位皇帝大兴文字狱，还要从清朝建立初期说起。此时，社会经过朝代的改变更新后还未稳定，新生的朝代在政治上的权威还没有得到完全稳固，各种反清势力还存在与江湖、民间，统治者认为这些会对他们的统治造成威胁。在这样的情况下，新朝代的统治者就...</w:t>
      </w:r>
    </w:p>
    <w:p>
      <w:pPr>
        <w:ind w:left="0" w:right="0" w:firstLine="560"/>
        <w:spacing w:before="450" w:after="450" w:line="312" w:lineRule="auto"/>
      </w:pPr>
      <w:r>
        <w:rPr>
          <w:rFonts w:ascii="宋体" w:hAnsi="宋体" w:eastAsia="宋体" w:cs="宋体"/>
          <w:color w:val="000"/>
          <w:sz w:val="28"/>
          <w:szCs w:val="28"/>
        </w:rPr>
        <w:t xml:space="preserve">　　清朝哪几位皇帝大兴文字狱，还要从清朝建立初期说起。此时，社会经过朝代的改变更新后还未稳定，新生的朝代在政治上的权威还没有得到完全稳固，各种反清势力还存在与江湖、民间，统治者认为这些会对他们的统治造成威胁。在这样的情况下，新朝代的统治者就把制造文字狱当成增加他们统治权威的一种手段，以此杀鸡儆猴，防止舆论继续传播，造成不良影响。　　</w:t>
      </w:r>
    </w:p>
    <w:p>
      <w:pPr>
        <w:ind w:left="0" w:right="0" w:firstLine="560"/>
        <w:spacing w:before="450" w:after="450" w:line="312" w:lineRule="auto"/>
      </w:pPr>
      <w:r>
        <w:rPr>
          <w:rFonts w:ascii="宋体" w:hAnsi="宋体" w:eastAsia="宋体" w:cs="宋体"/>
          <w:color w:val="000"/>
          <w:sz w:val="28"/>
          <w:szCs w:val="28"/>
        </w:rPr>
        <w:t xml:space="preserve">　　雍正画像</w:t>
      </w:r>
    </w:p>
    <w:p>
      <w:pPr>
        <w:ind w:left="0" w:right="0" w:firstLine="560"/>
        <w:spacing w:before="450" w:after="450" w:line="312" w:lineRule="auto"/>
      </w:pPr>
      <w:r>
        <w:rPr>
          <w:rFonts w:ascii="宋体" w:hAnsi="宋体" w:eastAsia="宋体" w:cs="宋体"/>
          <w:color w:val="000"/>
          <w:sz w:val="28"/>
          <w:szCs w:val="28"/>
        </w:rPr>
        <w:t xml:space="preserve">　　那么清朝哪几个皇帝大兴文字狱，是从康熙开始，雍正时期是一个发展阶段，真正到达顶峰是在乾隆在位时。康熙在位时发生的一起历史上有名的文字狱案件，就是康熙末年的“南山集案”。雍正时期有名的文字狱案有“查嗣庭试题案”和“吕留良案”。到了乾隆年间，乾隆曾几次下诏令停止文字狱。但在乾隆中后期还是让文字狱进入了最鼎盛的时期，而且还非常的残酷。</w:t>
      </w:r>
    </w:p>
    <w:p>
      <w:pPr>
        <w:ind w:left="0" w:right="0" w:firstLine="560"/>
        <w:spacing w:before="450" w:after="450" w:line="312" w:lineRule="auto"/>
      </w:pPr>
      <w:r>
        <w:rPr>
          <w:rFonts w:ascii="宋体" w:hAnsi="宋体" w:eastAsia="宋体" w:cs="宋体"/>
          <w:color w:val="000"/>
          <w:sz w:val="28"/>
          <w:szCs w:val="28"/>
        </w:rPr>
        <w:t xml:space="preserve">　　历史上达到最高境界的文字狱就是清朝文字狱，并且跟统治的稳固成正比，统治的基础越是稳定文字狱越是兴盛，尤其是乾隆时期，中国的文化也曾因此发生质变。这几位皇帝大兴文字狱之后，使得一些文人不敢对社会现实进行言语的评论，为了自保禁锢了想法。中国之所以在近代落后于西方，总是遭到列强的侵略和掠夺，如果一定要说其中的原因，恐怕跟文字狱有脱不了的关系。</w:t>
      </w:r>
    </w:p>
    <w:p>
      <w:pPr>
        <w:ind w:left="0" w:right="0" w:firstLine="560"/>
        <w:spacing w:before="450" w:after="450" w:line="312" w:lineRule="auto"/>
      </w:pPr>
      <w:r>
        <w:rPr>
          <w:rFonts w:ascii="宋体" w:hAnsi="宋体" w:eastAsia="宋体" w:cs="宋体"/>
          <w:color w:val="000"/>
          <w:sz w:val="28"/>
          <w:szCs w:val="28"/>
        </w:rPr>
        <w:t xml:space="preserve">　　清朝文字狱的资料记录了满清统治时期，为了完成对人们思想上的统治，统治者从文人的作品当中摘取部分诗句，罗织反清罪名后杀害，因此出现了大批的冤狱错案。根据清朝文字狱的资料记载，清朝文字狱持续二百五十余年，在顺治时期达到顶峰，经过康乾盛世，这四代皇帝在位的一百四十余年是文字狱的高发期，据最保守估计，清朝的文字狱共发生二百多件，这里面大多数是冤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清朝文字狱的资料中记载文字狱的兴起的原因，是因为地方农民武装反抗较为激烈，有些人会把反清思想以文学作品的方式流到民间。但是这种情况很少，而且文字狱大多数是统治者故意而为的冤案。有一个翰林学士曾写出一把心肠论浊清的诗句，只因为浊字在清字前面而被杀，并且该学士的好友和老师一同获罪。类似的事件不胜枚举。因文字狱获罪后刑罚非常严厉，清朝时期的徐述夔因为自己的诗中朝字多音，与明共用时有反清的嫌疑，而被杀头。徐述夔与自己的儿子死后再被鞭尸，而且为徐述夔编辑诗册的人和徐述夔的孙子又被杀头。这就是清朝文字狱的资料中记载的血案，而且这种事情有很多。</w:t>
      </w:r>
    </w:p>
    <w:p>
      <w:pPr>
        <w:ind w:left="0" w:right="0" w:firstLine="560"/>
        <w:spacing w:before="450" w:after="450" w:line="312" w:lineRule="auto"/>
      </w:pPr>
      <w:r>
        <w:rPr>
          <w:rFonts w:ascii="宋体" w:hAnsi="宋体" w:eastAsia="宋体" w:cs="宋体"/>
          <w:color w:val="000"/>
          <w:sz w:val="28"/>
          <w:szCs w:val="28"/>
        </w:rPr>
        <w:t xml:space="preserve">　　清朝文字狱的资料是中国文人的一部血泪史，极大的阻碍的文化发展的进程，更是对文人思想的摧残，同时文字狱的兴起多了一条官员的邀功之路，使官场更加黑暗。</w:t>
      </w:r>
    </w:p>
    <w:p>
      <w:pPr>
        <w:ind w:left="0" w:right="0" w:firstLine="560"/>
        <w:spacing w:before="450" w:after="450" w:line="312" w:lineRule="auto"/>
      </w:pPr>
      <w:r>
        <w:rPr>
          <w:rFonts w:ascii="宋体" w:hAnsi="宋体" w:eastAsia="宋体" w:cs="宋体"/>
          <w:color w:val="000"/>
          <w:sz w:val="28"/>
          <w:szCs w:val="28"/>
        </w:rPr>
        <w:t xml:space="preserve">　　清朝文字狱的危害可谓是令人谈之色变，清朝的文字狱案例更是数不胜数，著名的案例有庄延龙案、吕留良案等。提到文字狱，清朝的知识分子更是人心惶惶。　　</w:t>
      </w:r>
    </w:p>
    <w:p>
      <w:pPr>
        <w:ind w:left="0" w:right="0" w:firstLine="560"/>
        <w:spacing w:before="450" w:after="450" w:line="312" w:lineRule="auto"/>
      </w:pPr>
      <w:r>
        <w:rPr>
          <w:rFonts w:ascii="宋体" w:hAnsi="宋体" w:eastAsia="宋体" w:cs="宋体"/>
          <w:color w:val="000"/>
          <w:sz w:val="28"/>
          <w:szCs w:val="28"/>
        </w:rPr>
        <w:t xml:space="preserve">　　乾隆皇帝画像</w:t>
      </w:r>
    </w:p>
    <w:p>
      <w:pPr>
        <w:ind w:left="0" w:right="0" w:firstLine="560"/>
        <w:spacing w:before="450" w:after="450" w:line="312" w:lineRule="auto"/>
      </w:pPr>
      <w:r>
        <w:rPr>
          <w:rFonts w:ascii="宋体" w:hAnsi="宋体" w:eastAsia="宋体" w:cs="宋体"/>
          <w:color w:val="000"/>
          <w:sz w:val="28"/>
          <w:szCs w:val="28"/>
        </w:rPr>
        <w:t xml:space="preserve">　　满清统治天下后，害怕文人的言论威胁自己政权的统治，清朝统治者为了加强中央集权，满足自己皇族统治的欲望，不惜一切残暴手段禁锢文人的思想。文字狱由雍正时期开始，到乾隆时期发展到了顶峰。朝廷文官既是文字狱的帮凶，又最有可能成为文字狱的受害者，所以文人们都不敢谈论时政，不敢发表自己的任何意见，只能一味顺从统治者，为统治者马首是瞻，朝廷之上和庙堂之下文化都死气沉沉，极大满足了统治者的统治野心。</w:t>
      </w:r>
    </w:p>
    <w:p>
      <w:pPr>
        <w:ind w:left="0" w:right="0" w:firstLine="560"/>
        <w:spacing w:before="450" w:after="450" w:line="312" w:lineRule="auto"/>
      </w:pPr>
      <w:r>
        <w:rPr>
          <w:rFonts w:ascii="宋体" w:hAnsi="宋体" w:eastAsia="宋体" w:cs="宋体"/>
          <w:color w:val="000"/>
          <w:sz w:val="28"/>
          <w:szCs w:val="28"/>
        </w:rPr>
        <w:t xml:space="preserve">　　清朝文字狱的危害不仅限于当时，那些珍贵的历史文化典籍受到了严重摧残，导致现在所读的许多名著都是经过补撰的，对我国的历史文化造成了严重的伤害和无法弥补的缺憾。对于文字狱的刑罚，更是残酷，一旦被定罪，无论生死都必须遭受酷刑，最轻的也要被杖责，就连身边稍有关系的人也不能免受其害。清朝文字狱的危害是没有办法估量的，它禁锢着人们的思想，蹂躏着人们的身心，人们都生活在恐惧之中，文化局面万马齐喑。最终在十九世纪末期与其他不良因素混合在一起造成了中国被列强肆意宰割的被动局面。</w:t>
      </w:r>
    </w:p>
    <w:p>
      <w:pPr>
        <w:ind w:left="0" w:right="0" w:firstLine="560"/>
        <w:spacing w:before="450" w:after="450" w:line="312" w:lineRule="auto"/>
      </w:pPr>
      <w:r>
        <w:rPr>
          <w:rFonts w:ascii="宋体" w:hAnsi="宋体" w:eastAsia="宋体" w:cs="宋体"/>
          <w:color w:val="000"/>
          <w:sz w:val="28"/>
          <w:szCs w:val="28"/>
        </w:rPr>
        <w:t xml:space="preserve">　　清朝文字狱是统治者为了禁锢思想巩固统治所犯下的泯灭人性的罪恶。细数清朝文字狱影响，在文学人士中造成了极大的恐慌。他们不敢发表任何论述，生怕一不小心跌入文字狱的深渊。在满清残暴的文化压迫下，文化遭到了残酷的催残与扭曲。　　</w:t>
      </w:r>
    </w:p>
    <w:p>
      <w:pPr>
        <w:ind w:left="0" w:right="0" w:firstLine="560"/>
        <w:spacing w:before="450" w:after="450" w:line="312" w:lineRule="auto"/>
      </w:pPr>
      <w:r>
        <w:rPr>
          <w:rFonts w:ascii="宋体" w:hAnsi="宋体" w:eastAsia="宋体" w:cs="宋体"/>
          <w:color w:val="000"/>
          <w:sz w:val="28"/>
          <w:szCs w:val="28"/>
        </w:rPr>
        <w:t xml:space="preserve">　　文字狱案例画像</w:t>
      </w:r>
    </w:p>
    <w:p>
      <w:pPr>
        <w:ind w:left="0" w:right="0" w:firstLine="560"/>
        <w:spacing w:before="450" w:after="450" w:line="312" w:lineRule="auto"/>
      </w:pPr>
      <w:r>
        <w:rPr>
          <w:rFonts w:ascii="宋体" w:hAnsi="宋体" w:eastAsia="宋体" w:cs="宋体"/>
          <w:color w:val="000"/>
          <w:sz w:val="28"/>
          <w:szCs w:val="28"/>
        </w:rPr>
        <w:t xml:space="preserve">　　文人学士为了避免灾祸，不敢议论时政。他们丢掉气节，只会死板呆滞的读书。清朝文官，他们最有可能成为文字狱的烟灰，但他们又是文字狱的帮凶，因此只能一味遵从谕旨，没有思想没有节操。同时文字狱销毁了大量珍贵的历史文化典籍。乾隆年间，以修改《四库全书》为由，大肆搜捕珍贵的历史文化典籍，并将其全部销毁，以至于现在所读的《四库全书》都是经纂改以后的，清朝文字狱影响极其恶劣，清朝文字狱造成了大规模的杀戮，对当时社会带来了极大的恐慌。清朝统治者对于文化的统治是非常残暴的，他们利用了非常极端的手段，排除异己统治言论，以巩固自己的封建正统地位。</w:t>
      </w:r>
    </w:p>
    <w:p>
      <w:pPr>
        <w:ind w:left="0" w:right="0" w:firstLine="560"/>
        <w:spacing w:before="450" w:after="450" w:line="312" w:lineRule="auto"/>
      </w:pPr>
      <w:r>
        <w:rPr>
          <w:rFonts w:ascii="宋体" w:hAnsi="宋体" w:eastAsia="宋体" w:cs="宋体"/>
          <w:color w:val="000"/>
          <w:sz w:val="28"/>
          <w:szCs w:val="28"/>
        </w:rPr>
        <w:t xml:space="preserve">　　文字狱的各种不良因素严重导致了中国社会的落后，阻碍了社会的进步和发展。十八世纪初，各西方国家都已经摆脱了封建统治，政治、经济、科技文化等各个方面都走上了快速发展的道路，而中国由于清朝文字狱影响，最终在十九世纪末沦为殖民地半封建社会，任其他列强国家宰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字狱就是以文字为原因形成的罪案。说起文字狱自然要数清朝的文字狱最为有名，最有代表性。因为只有清朝的文字狱是历史上最残酷的文字狱。清朝文字狱的特点有很多，文字狱涉及的人数非常多，涉及的官位也很大。　　</w:t>
      </w:r>
    </w:p>
    <w:p>
      <w:pPr>
        <w:ind w:left="0" w:right="0" w:firstLine="560"/>
        <w:spacing w:before="450" w:after="450" w:line="312" w:lineRule="auto"/>
      </w:pPr>
      <w:r>
        <w:rPr>
          <w:rFonts w:ascii="宋体" w:hAnsi="宋体" w:eastAsia="宋体" w:cs="宋体"/>
          <w:color w:val="000"/>
          <w:sz w:val="28"/>
          <w:szCs w:val="28"/>
        </w:rPr>
        <w:t xml:space="preserve">　　顺治画像</w:t>
      </w:r>
    </w:p>
    <w:p>
      <w:pPr>
        <w:ind w:left="0" w:right="0" w:firstLine="560"/>
        <w:spacing w:before="450" w:after="450" w:line="312" w:lineRule="auto"/>
      </w:pPr>
      <w:r>
        <w:rPr>
          <w:rFonts w:ascii="宋体" w:hAnsi="宋体" w:eastAsia="宋体" w:cs="宋体"/>
          <w:color w:val="000"/>
          <w:sz w:val="28"/>
          <w:szCs w:val="28"/>
        </w:rPr>
        <w:t xml:space="preserve">　　文字狱的数目当时也是非常的多顺治年间曾兴起文字狱七次，康熙年间兴起十二次，雍正帝则兴起过十七次文字狱。次数最多的是乾隆帝，兴起文字狱130多次。涉及到的人下场非常惨。一般文字狱涉及的人员基本都是三到九族，上上下下能有几千人。使思想禁锢，文化扭曲，社会闭塞也是文字狱的特点之一。</w:t>
      </w:r>
    </w:p>
    <w:p>
      <w:pPr>
        <w:ind w:left="0" w:right="0" w:firstLine="560"/>
        <w:spacing w:before="450" w:after="450" w:line="312" w:lineRule="auto"/>
      </w:pPr>
      <w:r>
        <w:rPr>
          <w:rFonts w:ascii="宋体" w:hAnsi="宋体" w:eastAsia="宋体" w:cs="宋体"/>
          <w:color w:val="000"/>
          <w:sz w:val="28"/>
          <w:szCs w:val="28"/>
        </w:rPr>
        <w:t xml:space="preserve">　　当时统治者为了巩固自己的权威，不允许人们有言语上书面上的不满，不允许这些不满对外扩散，所以就用文字狱压制知识分子。一些人为了自保，只好封闭了自己的思想。这也是后来国家文化思想落后的一个重要原因。也给思想文化带来了恶劣的影响，败坏了官场上的风气，严重束缚了人们的思想。甚至有些文字狱案都是捕风捉影没有实际的根据，从而产生了很多的冤案，清代这种宁错杀不放过的做法，让人们不敢有舆论可言，更不要说什么思想建议。所以在当时一些有思想的人为了保命都不敢进言。所以使得当时的文化空前的落后。所以当时文字狱最大的特点就是涉及人数之多之惨，以及对社会文化造成的不良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2026-09-24T09:53:16+08:00</dcterms:created>
  <dcterms:modified xsi:type="dcterms:W3CDTF">2026-09-24T09:53:16+08:00</dcterms:modified>
</cp:coreProperties>
</file>

<file path=docProps/custom.xml><?xml version="1.0" encoding="utf-8"?>
<Properties xmlns="http://schemas.openxmlformats.org/officeDocument/2006/custom-properties" xmlns:vt="http://schemas.openxmlformats.org/officeDocument/2006/docPropsVTypes"/>
</file>