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黄巢试剑石的身世之谜——黄巢在此仗剑斩恶霸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　　一、黄巢与试剑石的渊...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一、黄巢与试剑石的渊源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（？-884年），字义真，曹州冤句人，是唐朝末年著名的农民起义领袖。在那个动荡的时代，黄巢带领起义军反抗腐败的朝廷，为百姓争取到了短暂的喘息之机。而试剑石，则是位于今山东省菏泽市巨野县的一个著名景点，相传为黄巢当年试剑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试剑石的传说，流传着多种版本。其中最为广泛的说法是，黄巢在起义初期，曾路过此地，见到一块巨石。为了检验自己的宝剑是否锋利，他挥剑斩向石头，结果竟然将石头劈为两半。这一奇迹般的事件让黄巢信心大增，也为他日后的成功奠定了基础。从此，这块石头便被称为“试剑石”，成为了当地的一个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三、黄巢斩恶霸的故事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试剑石的传说外，黄巢还在当地留下了另一段英勇的故事。据说，在起义过程中，黄巢遇到了一个恶霸地主，这个地主欺压百姓、无恶不作。为了为民除害，黄巢毅然决然地挺身而出，与恶霸展开了一场激战。最终，凭借过人的武艺和坚定的信念，黄巢成功斩杀了恶霸，为当地百姓讨回了公道。这个故事不仅展示了黄巢的英勇无畏，也反映了他对人民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