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斯大林得知儿子被俘后，为何下令逮捕儿媳？</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w:t>
      </w:r>
    </w:p>
    <w:p>
      <w:pPr>
        <w:ind w:left="0" w:right="0" w:firstLine="560"/>
        <w:spacing w:before="450" w:after="450" w:line="312" w:lineRule="auto"/>
      </w:pPr>
      <w:r>
        <w:rPr>
          <w:rFonts w:ascii="宋体" w:hAnsi="宋体" w:eastAsia="宋体" w:cs="宋体"/>
          <w:color w:val="000"/>
          <w:sz w:val="28"/>
          <w:szCs w:val="28"/>
        </w:rPr>
        <w:t xml:space="preserve">　　相信斯大林大家是相当熟悉了，但是大家知道吗?斯大林有个叫雅科夫的 儿子，大学读的是建筑专业，本来如果没有发生战争的话，他是可以好好当一名建筑师的。可惜他生在了战争年代，他毅然参军对抗纳粹德国。在一次战斗之中，雅科夫不幸被俘。刚开始纳粹只以为他是一个普通的士兵，但是当知道他的真实身份之后，便想利用雅科夫来威胁斯大林，获取一些好处。于是纳粹份子便伪造一些劝降的言论强迫雅科夫向苏联军队发表。</w:t>
      </w:r>
    </w:p>
    <w:p>
      <w:pPr>
        <w:ind w:left="0" w:right="0" w:firstLine="560"/>
        <w:spacing w:before="450" w:after="450" w:line="312" w:lineRule="auto"/>
      </w:pPr>
      <w:r>
        <w:rPr>
          <w:rFonts w:ascii="宋体" w:hAnsi="宋体" w:eastAsia="宋体" w:cs="宋体"/>
          <w:color w:val="000"/>
          <w:sz w:val="28"/>
          <w:szCs w:val="28"/>
        </w:rPr>
        <w:t xml:space="preserve">　　但是虎父无犬子，雅科夫并没有就范。于是纳粹就把雅科夫在牢中关押的照片配上苏联红军大量投降的假新闻四处发放。这些在苏联地区流传的假新闻却是给苏联的士气带来了极大的打击。至于老百姓，更是惶惶不可终日。纳粹德国见到这种方法有效，于是采取进一步行动，与苏联方面进行谈判。谈判的内容是用雅科夫来交换当时被苏联俘虏的德军元帅。斯大林收到消息之后是气得吹胡子瞪眼。他一是气自己的儿子不中用，居然被敌军俘虏。二是气敌人，居然会想到用一名士兵来交换元帅，虽然那名士兵是自己的儿子。于是斯大林给纳粹方面的回复很直接，就说苏联不会有俘虏，有的只是叛徒，让雅科夫自杀了事。</w:t>
      </w:r>
    </w:p>
    <w:p>
      <w:pPr>
        <w:ind w:left="0" w:right="0" w:firstLine="560"/>
        <w:spacing w:before="450" w:after="450" w:line="312" w:lineRule="auto"/>
      </w:pPr>
      <w:r>
        <w:rPr>
          <w:rFonts w:ascii="宋体" w:hAnsi="宋体" w:eastAsia="宋体" w:cs="宋体"/>
          <w:color w:val="000"/>
          <w:sz w:val="28"/>
          <w:szCs w:val="28"/>
        </w:rPr>
        <w:t xml:space="preserve">　　斯大林接下来做的事才让人费解。他知道儿子被俘虏之后，竟然下命令把儿媳妇抓起来。这是为什么呢?原来苏联军方在知道雅科夫被纳粹俘虏之后，用了多种办法前往营救。但是由于纳粹的防备，甚至还暴露了很多苏联地下组织的据点，损失了很多同志和兵力。斯大林作为苏联的最高领导人，他当然是把国家放在第一位。他没有为了救自己的儿子鲁莽行事，当时的战况不能出现任何的意外。但是又不能任何都不做，任人宰割。于是斯大林就派人把自己的儿媳抓了起来，对外宣布她是德国派来的间谍。</w:t>
      </w:r>
    </w:p>
    <w:p>
      <w:pPr>
        <w:ind w:left="0" w:right="0" w:firstLine="560"/>
        <w:spacing w:before="450" w:after="450" w:line="312" w:lineRule="auto"/>
      </w:pPr>
      <w:r>
        <w:rPr>
          <w:rFonts w:ascii="宋体" w:hAnsi="宋体" w:eastAsia="宋体" w:cs="宋体"/>
          <w:color w:val="000"/>
          <w:sz w:val="28"/>
          <w:szCs w:val="28"/>
        </w:rPr>
        <w:t xml:space="preserve">　　其实斯大林也有怀疑自己的儿媳是德国间谍，而且这样做给敌人和自己人看也是一件好事。能安抚民心以及打击敌人的气焰。当纳粹把斯大林的回答告诉雅科夫之后，雅科夫已经是精神临近崩溃了。他没有想到父亲把自己当做叛徒，而且根本不想救他。后来，雅科夫跟战俘营中的一名俘虏发生了摩擦，没想到被一群战俘围攻。这成了压垮骆驼的最后一棵稻草，雅科夫发了疯似地冲向了战俘营边界的电网，被守卫的士兵开枪射杀了。斯大林一直都不知道他的儿子是怎么死的，相信他也不想知道。在国家危难关头，为国捐躯何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2026-06-19T08:07:29+08:00</dcterms:created>
  <dcterms:modified xsi:type="dcterms:W3CDTF">2026-06-19T08:07:29+08:00</dcterms:modified>
</cp:coreProperties>
</file>

<file path=docProps/custom.xml><?xml version="1.0" encoding="utf-8"?>
<Properties xmlns="http://schemas.openxmlformats.org/officeDocument/2006/custom-properties" xmlns:vt="http://schemas.openxmlformats.org/officeDocument/2006/docPropsVTypes"/>
</file>