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名将郭子仪为何历经四朝而不倒能够寿终正寝</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郭子仪以国事为重(网络图)</w:t>
      </w:r>
    </w:p>
    <w:p>
      <w:pPr>
        <w:ind w:left="0" w:right="0" w:firstLine="560"/>
        <w:spacing w:before="450" w:after="450" w:line="312" w:lineRule="auto"/>
      </w:pPr>
      <w:r>
        <w:rPr>
          <w:rFonts w:ascii="宋体" w:hAnsi="宋体" w:eastAsia="宋体" w:cs="宋体"/>
          <w:color w:val="000"/>
          <w:sz w:val="28"/>
          <w:szCs w:val="28"/>
        </w:rPr>
        <w:t xml:space="preserve">　　安史之乱爆发后，安禄山势如破竹挺近洛阳。当时有很多官员跟着变节投降，不少武将趁机向唐玄宗提要求，非得玄宗满足要求后才上战场。身为朔方军节度使的郭子仪被寄予厚望，没想到他二话不说奔赴战场。为了国家，郭子仪勇担重任。郭子仪分析了整个战争形式，派兵直捣敌人老巢，扼住了咽喉之地。史思明回到大本营进行防守，不料节节败退，差点被活捉。唐军的气焰高涨了起来，收复失地的信心开始建立。</w:t>
      </w:r>
    </w:p>
    <w:p>
      <w:pPr>
        <w:ind w:left="0" w:right="0" w:firstLine="560"/>
        <w:spacing w:before="450" w:after="450" w:line="312" w:lineRule="auto"/>
      </w:pPr>
      <w:r>
        <w:rPr>
          <w:rFonts w:ascii="宋体" w:hAnsi="宋体" w:eastAsia="宋体" w:cs="宋体"/>
          <w:color w:val="000"/>
          <w:sz w:val="28"/>
          <w:szCs w:val="28"/>
        </w:rPr>
        <w:t xml:space="preserve">　　正面战场的失利造成潼关失守。唐玄宗带着杨贵妃来到了马嵬坡，肃宗却与父亲分道扬镳在宁夏为王。当时的肃宗身边只有一些文臣，他急需郭子仪的人马前来护卫。当时的郭子仪占领了河北井陉关这战略要地，为了肃宗的安危，郭子仪牺牲个人甚至军队的胜利，派人迎接肃宗，自己也立马赶到宁夏。郭子仪所做的一切就是为了让唐朝能够存留。</w:t>
      </w:r>
    </w:p>
    <w:p>
      <w:pPr>
        <w:ind w:left="0" w:right="0" w:firstLine="560"/>
        <w:spacing w:before="450" w:after="450" w:line="312" w:lineRule="auto"/>
      </w:pPr>
      <w:r>
        <w:rPr>
          <w:rFonts w:ascii="宋体" w:hAnsi="宋体" w:eastAsia="宋体" w:cs="宋体"/>
          <w:color w:val="000"/>
          <w:sz w:val="28"/>
          <w:szCs w:val="28"/>
        </w:rPr>
        <w:t xml:space="preserve">　　在郭子仪打下潼关后，收复河东郡是一个十分重要的环节。郭子仪为了与郡中的原唐朝官员联系，亲自潜入河东策反，后非常顺利的收复了河东，解决了侧面威胁。郭子仪为了国家，不顾个人安危。一切的一切，都说明郭子仪以国事为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郭子仪智退回纥兵是怎么回事?在经历安史之乱后不久，大唐的国力还没有完全恢复，但这个时候也就是公元765年，河北副元帅仆固怀恩将自认为朝廷有负于他，于是他挑唆回纥、吐蕃一起举兵叛唐。</w:t>
      </w:r>
    </w:p>
    <w:p>
      <w:pPr>
        <w:ind w:left="0" w:right="0" w:firstLine="560"/>
        <w:spacing w:before="450" w:after="450" w:line="312" w:lineRule="auto"/>
      </w:pPr>
      <w:r>
        <w:rPr>
          <w:rFonts w:ascii="宋体" w:hAnsi="宋体" w:eastAsia="宋体" w:cs="宋体"/>
          <w:color w:val="000"/>
          <w:sz w:val="28"/>
          <w:szCs w:val="28"/>
        </w:rPr>
        <w:t xml:space="preserve">　　郭子仪(网络图)</w:t>
      </w:r>
    </w:p>
    <w:p>
      <w:pPr>
        <w:ind w:left="0" w:right="0" w:firstLine="560"/>
        <w:spacing w:before="450" w:after="450" w:line="312" w:lineRule="auto"/>
      </w:pPr>
      <w:r>
        <w:rPr>
          <w:rFonts w:ascii="宋体" w:hAnsi="宋体" w:eastAsia="宋体" w:cs="宋体"/>
          <w:color w:val="000"/>
          <w:sz w:val="28"/>
          <w:szCs w:val="28"/>
        </w:rPr>
        <w:t xml:space="preserve">　　针对这件事情，朝廷认为派出郭子仪是最为合适的。郭子仪，大唐的名将，但此时的郭子仪已经年近古稀，而且兵力又很少，想要让回纥退兵只能智取。于是郭子仪派人夜探回纥军营，说服回纥与郭子仪联合，一同讨伐吐蕃。但当初仆固怀恩告诉回纥代宗已死、郭子仪也被害死，所以回纥人根本就不相信郭子仪还在世上，“如果真的还活着，能见一见么?”。</w:t>
      </w:r>
    </w:p>
    <w:p>
      <w:pPr>
        <w:ind w:left="0" w:right="0" w:firstLine="560"/>
        <w:spacing w:before="450" w:after="450" w:line="312" w:lineRule="auto"/>
      </w:pPr>
      <w:r>
        <w:rPr>
          <w:rFonts w:ascii="宋体" w:hAnsi="宋体" w:eastAsia="宋体" w:cs="宋体"/>
          <w:color w:val="000"/>
          <w:sz w:val="28"/>
          <w:szCs w:val="28"/>
        </w:rPr>
        <w:t xml:space="preserve">　　于是郭子仪决定要前去会一会回纥，毕竟原先回纥与大唐的关系想来交好，感情深厚，倘若可以直接动动口舌之力就可以免于战火，那就最好不过。但随同的将领都如认为这样太过危险，提出带上五百精兵一同前去。但郭子仪拒绝，称自己此次前去是以理服人，带兵前去反而不好。于是郭子仪来到回纥营前，命人报信说自己来了。</w:t>
      </w:r>
    </w:p>
    <w:p>
      <w:pPr>
        <w:ind w:left="0" w:right="0" w:firstLine="560"/>
        <w:spacing w:before="450" w:after="450" w:line="312" w:lineRule="auto"/>
      </w:pPr>
      <w:r>
        <w:rPr>
          <w:rFonts w:ascii="宋体" w:hAnsi="宋体" w:eastAsia="宋体" w:cs="宋体"/>
          <w:color w:val="000"/>
          <w:sz w:val="28"/>
          <w:szCs w:val="28"/>
        </w:rPr>
        <w:t xml:space="preserve">　　回纥兵大吃一惊，想不到郭子仪真的还在，回纥军的大帅见到郭子仪赶紧上前两步，抓着郭子仪的手。两个人一番寒暄后，郭子仪说仆固怀恩叛唐，不如一起联合共同讨伐吐蕃。之后郭子仪与回纥签订和约，回纥军也退兵，保证永不再犯大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宗曾握着郭子仪的手说“吾之家国，由卿再造”。郭子仪在唐朝中期平定了安史之乱，没想到在晚年还要披甲上阵，为国家散发着余热。他是国家遇到危难、衰败时，能带领国家兴亡的领袖，他的一生都以国事为重。</w:t>
      </w:r>
    </w:p>
    <w:p>
      <w:pPr>
        <w:ind w:left="0" w:right="0" w:firstLine="560"/>
        <w:spacing w:before="450" w:after="450" w:line="312" w:lineRule="auto"/>
      </w:pPr>
      <w:r>
        <w:rPr>
          <w:rFonts w:ascii="宋体" w:hAnsi="宋体" w:eastAsia="宋体" w:cs="宋体"/>
          <w:color w:val="000"/>
          <w:sz w:val="28"/>
          <w:szCs w:val="28"/>
        </w:rPr>
        <w:t xml:space="preserve">　　郭子仪单骑退敌(网络图)</w:t>
      </w:r>
    </w:p>
    <w:p>
      <w:pPr>
        <w:ind w:left="0" w:right="0" w:firstLine="560"/>
        <w:spacing w:before="450" w:after="450" w:line="312" w:lineRule="auto"/>
      </w:pPr>
      <w:r>
        <w:rPr>
          <w:rFonts w:ascii="宋体" w:hAnsi="宋体" w:eastAsia="宋体" w:cs="宋体"/>
          <w:color w:val="000"/>
          <w:sz w:val="28"/>
          <w:szCs w:val="28"/>
        </w:rPr>
        <w:t xml:space="preserve">　　安史之乱后，唐朝中央没有力量、政治腐败，不少节度使拥兵自重。其中有个叫仆固怀恩的，就曾唆使吐蕃和回讫联合对唐朝进犯。回讫和吐蕃的军队所向披靡，一直打到了长安的北面，当时的朝廷十分恐慌，鱼朝恩甚至劝代宗再次出逃。可是因为面子问题，代宗不好意思再逃跑，任命郭子仪击退叛军。</w:t>
      </w:r>
    </w:p>
    <w:p>
      <w:pPr>
        <w:ind w:left="0" w:right="0" w:firstLine="560"/>
        <w:spacing w:before="450" w:after="450" w:line="312" w:lineRule="auto"/>
      </w:pPr>
      <w:r>
        <w:rPr>
          <w:rFonts w:ascii="宋体" w:hAnsi="宋体" w:eastAsia="宋体" w:cs="宋体"/>
          <w:color w:val="000"/>
          <w:sz w:val="28"/>
          <w:szCs w:val="28"/>
        </w:rPr>
        <w:t xml:space="preserve">　　当时的郭子仪年近古稀，手上没有兵马，但他得知因为仆固怀恩的暴毙，吐蕃和回讫正在闹内讧。郭子仪想着自己之前与回讫的官员保持着良好的关系，想着与回讫官员见上一面，说服他们不战而合。郭子仪的这个想法遭到了儿子们的反对，他们十分担心郭子仪的处境，郭子仪却认为自己是以理服人，挑选了几百精兵就往回讫的军营去。</w:t>
      </w:r>
    </w:p>
    <w:p>
      <w:pPr>
        <w:ind w:left="0" w:right="0" w:firstLine="560"/>
        <w:spacing w:before="450" w:after="450" w:line="312" w:lineRule="auto"/>
      </w:pPr>
      <w:r>
        <w:rPr>
          <w:rFonts w:ascii="宋体" w:hAnsi="宋体" w:eastAsia="宋体" w:cs="宋体"/>
          <w:color w:val="000"/>
          <w:sz w:val="28"/>
          <w:szCs w:val="28"/>
        </w:rPr>
        <w:t xml:space="preserve">　　原来回讫受到仆固怀恩的欺骗，以为代宗和郭子仪都已经死了，这才没有遵守盟约来到了唐朝。郭子仪了解了事情的原委后，趁机向回讫提出联合大唐击败吐蕃的想法，遭到了回讫的回应。后郭子仪和回讫订立了和约。吐蕃听到这个消息，连夜逃走。郭子仪不费一兵一卒，化解了这场本是赢面不大的战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享年85岁，被称为“五福老人”。当时唐朝的人均寿命是50多，要是放在现代，郭子仪的年龄可以上百。郭子仪的一生，可以说是激情岁月，他的一生中夹杂着智慧、幸运、牺牲，近乎完美的走完了自己的一生，寿终正寝。</w:t>
      </w:r>
    </w:p>
    <w:p>
      <w:pPr>
        <w:ind w:left="0" w:right="0" w:firstLine="560"/>
        <w:spacing w:before="450" w:after="450" w:line="312" w:lineRule="auto"/>
      </w:pPr>
      <w:r>
        <w:rPr>
          <w:rFonts w:ascii="宋体" w:hAnsi="宋体" w:eastAsia="宋体" w:cs="宋体"/>
          <w:color w:val="000"/>
          <w:sz w:val="28"/>
          <w:szCs w:val="28"/>
        </w:rPr>
        <w:t xml:space="preserve">　　郭子仪寿终正寝(网络图)</w:t>
      </w:r>
    </w:p>
    <w:p>
      <w:pPr>
        <w:ind w:left="0" w:right="0" w:firstLine="560"/>
        <w:spacing w:before="450" w:after="450" w:line="312" w:lineRule="auto"/>
      </w:pPr>
      <w:r>
        <w:rPr>
          <w:rFonts w:ascii="宋体" w:hAnsi="宋体" w:eastAsia="宋体" w:cs="宋体"/>
          <w:color w:val="000"/>
          <w:sz w:val="28"/>
          <w:szCs w:val="28"/>
        </w:rPr>
        <w:t xml:space="preserve">　　郭子仪长寿，子孙众多。要知道郭子仪在拜寿时就有八子七婿，孙子孙女加起来有好几十。搞的郭子仪在寿宴时只能对他们简单的点头微笑，因为根本就记不得孙子们的名字。如今，郭子仪的后代分布在中国各个省，血脉众多。</w:t>
      </w:r>
    </w:p>
    <w:p>
      <w:pPr>
        <w:ind w:left="0" w:right="0" w:firstLine="560"/>
        <w:spacing w:before="450" w:after="450" w:line="312" w:lineRule="auto"/>
      </w:pPr>
      <w:r>
        <w:rPr>
          <w:rFonts w:ascii="宋体" w:hAnsi="宋体" w:eastAsia="宋体" w:cs="宋体"/>
          <w:color w:val="000"/>
          <w:sz w:val="28"/>
          <w:szCs w:val="28"/>
        </w:rPr>
        <w:t xml:space="preserve">　　郭子仪十分富有，单是经历了四代皇朝，皇帝们赏赐的金银珠宝就不计其数。郭府家大业大，郭子仪的亲人和仆人合计有三千多人。郭子仪的生活其实有些穷奢极侈，但是没有人说他的不好，因为他一年的收入就有24万石，郭子仪即使奢侈，用的也是自家的钱，都是有迹可循清清白白的钱。</w:t>
      </w:r>
    </w:p>
    <w:p>
      <w:pPr>
        <w:ind w:left="0" w:right="0" w:firstLine="560"/>
        <w:spacing w:before="450" w:after="450" w:line="312" w:lineRule="auto"/>
      </w:pPr>
      <w:r>
        <w:rPr>
          <w:rFonts w:ascii="宋体" w:hAnsi="宋体" w:eastAsia="宋体" w:cs="宋体"/>
          <w:color w:val="000"/>
          <w:sz w:val="28"/>
          <w:szCs w:val="28"/>
        </w:rPr>
        <w:t xml:space="preserve">　　郭子仪一生康予。虽然郭子仪是武将出身，戎马一生，经历了大大小小不少的战役。所幸郭子仪都没有受很重的伤，平平安安的度过了一生。再加上郭子仪善于处理各种复杂的人际关系，让他朋友遍天下，走到哪儿都能得到帮助，很多事情化险为夷。</w:t>
      </w:r>
    </w:p>
    <w:p>
      <w:pPr>
        <w:ind w:left="0" w:right="0" w:firstLine="560"/>
        <w:spacing w:before="450" w:after="450" w:line="312" w:lineRule="auto"/>
      </w:pPr>
      <w:r>
        <w:rPr>
          <w:rFonts w:ascii="宋体" w:hAnsi="宋体" w:eastAsia="宋体" w:cs="宋体"/>
          <w:color w:val="000"/>
          <w:sz w:val="28"/>
          <w:szCs w:val="28"/>
        </w:rPr>
        <w:t xml:space="preserve">　　郭子仪始终把国家、人民的利益放在首位，临危受命，不仅造就了国家，也保全了自己。他睿智能干，很多人对他都有极高的评价，皇帝为了赏赐他把他的画像放入了凌烟阁，让凌烟阁在100多年后为郭子仪重启，这是多大的荣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在唐朝为官时立了很多功，他立命的根本就是功勋战绩，甚至到了功高盖主的程度。但他却没有遭到皇帝的猜忌，走过了接近完美的人生，最重要的原因，就是郭子仪的情商颇高。他能很好的处理人际关系，达到朋友遍天下的地步。</w:t>
      </w:r>
    </w:p>
    <w:p>
      <w:pPr>
        <w:ind w:left="0" w:right="0" w:firstLine="560"/>
        <w:spacing w:before="450" w:after="450" w:line="312" w:lineRule="auto"/>
      </w:pPr>
      <w:r>
        <w:rPr>
          <w:rFonts w:ascii="宋体" w:hAnsi="宋体" w:eastAsia="宋体" w:cs="宋体"/>
          <w:color w:val="000"/>
          <w:sz w:val="28"/>
          <w:szCs w:val="28"/>
        </w:rPr>
        <w:t xml:space="preserve">　　郭子仪像(网络图)</w:t>
      </w:r>
    </w:p>
    <w:p>
      <w:pPr>
        <w:ind w:left="0" w:right="0" w:firstLine="560"/>
        <w:spacing w:before="450" w:after="450" w:line="312" w:lineRule="auto"/>
      </w:pPr>
      <w:r>
        <w:rPr>
          <w:rFonts w:ascii="宋体" w:hAnsi="宋体" w:eastAsia="宋体" w:cs="宋体"/>
          <w:color w:val="000"/>
          <w:sz w:val="28"/>
          <w:szCs w:val="28"/>
        </w:rPr>
        <w:t xml:space="preserve">　　郭子仪情商高是如何体现呢?他以真诚打动皇帝，推心置腹感动同僚。他得到了官兵的拥戴，与官员、回讫保持着良好的关系，而且他从不得罪小人。这里的小人其实可以理解成宦官，经常有宦官嫉妒郭子仪位高权重，想着法子把郭子仪拉下马。但是郭子仪面对宦官的挑衅，不反抗，不抱怨，而是及时检讨自己的责任。</w:t>
      </w:r>
    </w:p>
    <w:p>
      <w:pPr>
        <w:ind w:left="0" w:right="0" w:firstLine="560"/>
        <w:spacing w:before="450" w:after="450" w:line="312" w:lineRule="auto"/>
      </w:pPr>
      <w:r>
        <w:rPr>
          <w:rFonts w:ascii="宋体" w:hAnsi="宋体" w:eastAsia="宋体" w:cs="宋体"/>
          <w:color w:val="000"/>
          <w:sz w:val="28"/>
          <w:szCs w:val="28"/>
        </w:rPr>
        <w:t xml:space="preserve">　　最讨厌郭子仪的宦官是一个名叫鱼朝恩的人。他讨厌郭子仪到什么程度呢?他竟然派人把郭子仪父亲的坟给挖了!要知道，祖坟被挖是一件奇耻大辱，更何况郭子仪当时是鼎鼎有名的将军，挖郭子仪父亲的坟是一件惊天动地的大事。虽然没有明确的证据，但所有人都知道这件事是鱼朝恩做的，甚至连代宗都知道。当郭子仪从前线回来时，他只字不提鱼朝恩，只是说因为自己常年征战，肯定破坏了不少别人家的祖坟，现在自己的祖坟被挖，是遭到报应了。郭子仪在叙述祖坟被挖的整件事中，完全没有涉及到朝中官员，为了不起内讧，郭子仪牺牲了很多。</w:t>
      </w:r>
    </w:p>
    <w:p>
      <w:pPr>
        <w:ind w:left="0" w:right="0" w:firstLine="560"/>
        <w:spacing w:before="450" w:after="450" w:line="312" w:lineRule="auto"/>
      </w:pPr>
      <w:r>
        <w:rPr>
          <w:rFonts w:ascii="宋体" w:hAnsi="宋体" w:eastAsia="宋体" w:cs="宋体"/>
          <w:color w:val="000"/>
          <w:sz w:val="28"/>
          <w:szCs w:val="28"/>
        </w:rPr>
        <w:t xml:space="preserve">　　又有一次，鱼朝恩邀请郭子仪前去参观新修的庙宇。嫡亲都劝郭子仪多带些兵马过去，可是郭子仪是带了几个仆人。鱼朝恩看到郭子仪到来，也对郭子仪只带几人的做法表示奇怪。郭子仪大方表示如果鱼朝恩是来杀自己的，少带人还可以减少鱼朝恩的难度，表示对鱼朝恩绝对的信任。鱼朝恩十分感动，至此不再刁难郭子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待人宽厚，不与人结仇，不得罪小人，以真诚打动皇帝，朋友遍天下。他的一生没有做过亏心事，心胸坦荡;平易近人，府中不设围墙。宦官鱼朝恩之前十分嫉妒郭子仪，甚至去挖了郭子仪的祖坟，后被郭子仪感化。军官李光弼担心郭子仪得势后报复，后与郭子仪合作无间。</w:t>
      </w:r>
    </w:p>
    <w:p>
      <w:pPr>
        <w:ind w:left="0" w:right="0" w:firstLine="560"/>
        <w:spacing w:before="450" w:after="450" w:line="312" w:lineRule="auto"/>
      </w:pPr>
      <w:r>
        <w:rPr>
          <w:rFonts w:ascii="宋体" w:hAnsi="宋体" w:eastAsia="宋体" w:cs="宋体"/>
          <w:color w:val="000"/>
          <w:sz w:val="28"/>
          <w:szCs w:val="28"/>
        </w:rPr>
        <w:t xml:space="preserve">　　郭子仪画像(网络图)</w:t>
      </w:r>
    </w:p>
    <w:p>
      <w:pPr>
        <w:ind w:left="0" w:right="0" w:firstLine="560"/>
        <w:spacing w:before="450" w:after="450" w:line="312" w:lineRule="auto"/>
      </w:pPr>
      <w:r>
        <w:rPr>
          <w:rFonts w:ascii="宋体" w:hAnsi="宋体" w:eastAsia="宋体" w:cs="宋体"/>
          <w:color w:val="000"/>
          <w:sz w:val="28"/>
          <w:szCs w:val="28"/>
        </w:rPr>
        <w:t xml:space="preserve">　　郭子仪心胸坦荡，面对宦官的恶意中伤，一直对自己进行反省。有一次，鱼朝恩邀请郭子仪前去参观修建好的庙宇，寻常人肯定把这次邀请当作鸿门宴，郭子仪的儿子也都劝郭子仪不要前去赴宴，即使赴宴也多带些兵马。郭子仪却只带了几个仆人就走了。当鱼朝恩看到郭子仪到来，只带了没几个人，也很疑惑。郭子仪解释说，外界猜测鱼朝恩将对自己不利，只带了没几个仆人，如果猜测属实，鱼朝恩能更方便的解决自己。郭子仪对鱼朝恩的信任让鱼朝恩感动不已，其实这都是因为郭子仪十分大度，他明白朝廷中如果起内讧会对国家不利，所以郭子仪宽容地对待着宦官对自己的嫉妒伤害。</w:t>
      </w:r>
    </w:p>
    <w:p>
      <w:pPr>
        <w:ind w:left="0" w:right="0" w:firstLine="560"/>
        <w:spacing w:before="450" w:after="450" w:line="312" w:lineRule="auto"/>
      </w:pPr>
      <w:r>
        <w:rPr>
          <w:rFonts w:ascii="宋体" w:hAnsi="宋体" w:eastAsia="宋体" w:cs="宋体"/>
          <w:color w:val="000"/>
          <w:sz w:val="28"/>
          <w:szCs w:val="28"/>
        </w:rPr>
        <w:t xml:space="preserve">　　郭子仪在家时常要求下人不要关门，也不在门口设有护卫，谁都可以自己进去。他的儿子劝说郭子仪摆出威严来，堂堂一个显赫的家庭不能如此随便。郭子仪却说，郭府虽然人员众多，但都是靠朝廷给的俸禄养活，如果郭府一直都大门紧闭，不是给有心人找到理由来找郭府的麻烦嘛。现在打开大门，就是让所有人都监督郭府，有心人即使想诬告也没有理由了。这就是郭子仪不设围墙以退为进的安身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2026-04-29T02:44:04+08:00</dcterms:created>
  <dcterms:modified xsi:type="dcterms:W3CDTF">2026-04-29T02:44:04+08:00</dcterms:modified>
</cp:coreProperties>
</file>

<file path=docProps/custom.xml><?xml version="1.0" encoding="utf-8"?>
<Properties xmlns="http://schemas.openxmlformats.org/officeDocument/2006/custom-properties" xmlns:vt="http://schemas.openxmlformats.org/officeDocument/2006/docPropsVTypes"/>
</file>