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揭秘慈禧陵墓被盗案：墓门被炸数亿珍宝遗失</w:t>
      </w:r>
      <w:bookmarkEnd w:id="1"/>
    </w:p>
    <w:p>
      <w:pPr>
        <w:jc w:val="center"/>
        <w:spacing w:before="0" w:after="450"/>
      </w:pPr>
      <w:r>
        <w:rPr>
          <w:rFonts w:ascii="Arial" w:hAnsi="Arial" w:eastAsia="Arial" w:cs="Arial"/>
          <w:color w:val="999999"/>
          <w:sz w:val="20"/>
          <w:szCs w:val="20"/>
        </w:rPr>
        <w:t xml:space="preserve">来源：网络  作者：清风徐来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一天淅淅沥沥的连绵小雨后，河北省遵化市马兰峪昌瑞山升腾起迷人的雨后山岚，将其山脚下中国历史上最后一个封建王朝皇家陵寝——— 清东陵，笼罩在威严与神秘的色彩下。奢靡的清皇陵，也吸引来无数盗墓者。这一皇家陵寝遭遇过怎样的劫难？无数珍宝又流落何方...</w:t>
      </w:r>
    </w:p>
    <w:p>
      <w:pPr>
        <w:ind w:left="0" w:right="0" w:firstLine="560"/>
        <w:spacing w:before="450" w:after="450" w:line="312" w:lineRule="auto"/>
      </w:pPr>
      <w:r>
        <w:rPr>
          <w:rFonts w:ascii="宋体" w:hAnsi="宋体" w:eastAsia="宋体" w:cs="宋体"/>
          <w:color w:val="000"/>
          <w:sz w:val="28"/>
          <w:szCs w:val="28"/>
        </w:rPr>
        <w:t xml:space="preserve">一天淅淅沥沥的连绵小雨后，河北省遵化市马兰峪昌瑞山升腾起迷人的雨后山岚，将其山脚下中国历史上最后一个封建王朝皇家陵寝——— 清东陵，笼罩在威严与神秘的色彩下。奢靡的清皇陵，也吸引来无数盗墓者。这一皇家陵寝遭遇过怎样的劫难？无数珍宝又流落何方？</w:t>
      </w:r>
    </w:p>
    <w:p>
      <w:pPr>
        <w:ind w:left="0" w:right="0" w:firstLine="560"/>
        <w:spacing w:before="450" w:after="450" w:line="312" w:lineRule="auto"/>
      </w:pPr>
      <w:r>
        <w:rPr>
          <w:rFonts w:ascii="宋体" w:hAnsi="宋体" w:eastAsia="宋体" w:cs="宋体"/>
          <w:color w:val="000"/>
          <w:sz w:val="28"/>
          <w:szCs w:val="28"/>
        </w:rPr>
        <w:t xml:space="preserve">据清东陵博物馆副馆长、清东陵文物管理处研究室主任李寅介绍，作为清朝入关后的第一座皇家陵寝，这里埋葬着包括顺治、康熙、乾隆、咸丰、同治共计大清王朝5位帝王、15位皇后、136位妃嫔，1位皇子，共计157位墓主人。清东陵的建设历时近两个半世纪，是我国现存的规模最宏大、体系最完整的帝王陵墓建筑群。</w:t>
      </w:r>
    </w:p>
    <w:p>
      <w:pPr>
        <w:ind w:left="0" w:right="0" w:firstLine="560"/>
        <w:spacing w:before="450" w:after="450" w:line="312" w:lineRule="auto"/>
      </w:pPr>
      <w:r>
        <w:rPr>
          <w:rFonts w:ascii="宋体" w:hAnsi="宋体" w:eastAsia="宋体" w:cs="宋体"/>
          <w:color w:val="000"/>
          <w:sz w:val="28"/>
          <w:szCs w:val="28"/>
        </w:rPr>
        <w:t xml:space="preserve">9月2日，阴雨连绵的天空笼罩下，清东陵越发显得肃穆。穿过我国现存的面阔最宽的石牌坊和高大宏伟的清东陵总门户大红门，正式进入清东陵陵区，全长6000米，通往清入关后第一帝顺治孝陵的主神道，是我国目前发现的最长的神路，两侧形态各异的石像生、文武官员雕塑仪态生动。</w:t>
      </w:r>
    </w:p>
    <w:p>
      <w:pPr>
        <w:ind w:left="0" w:right="0" w:firstLine="560"/>
        <w:spacing w:before="450" w:after="450" w:line="312" w:lineRule="auto"/>
      </w:pPr>
      <w:r>
        <w:rPr>
          <w:rFonts w:ascii="宋体" w:hAnsi="宋体" w:eastAsia="宋体" w:cs="宋体"/>
          <w:color w:val="000"/>
          <w:sz w:val="28"/>
          <w:szCs w:val="28"/>
        </w:rPr>
        <w:t xml:space="preserve">独揽朝纲48年之久的慈禧太后，一生极度奢靡，对其死后灵魂寄居的地方更是重金打造，向后人昭示其不可一世的权威与地位。在慈禧陵，记者看到，虽历经洗劫，但今日的慈禧陵隆恩殿及东西配殿依然透露着货真价值的金碧辉煌。据李寅介绍，慈禧陵始建于同治十二年，于光绪五年竣工，历时整整六年。而光绪二十一年，慈禧太后又以陵寝年久失修为借口下令重新修建，直到慈禧死前才完工，前后持续了三十多年。“慈禧陵三大殿所有的黄金用量惊人，用金量高达4592两。近三百块天花板，每块天花板上都镶嵌一两多重用黄金打造的金龙。”清东陵博物馆副馆长、清东陵文物管理处研究室主任李寅说。记者看到，如今仅剩的5块半天花板依然清晰见证着大殿曾经的奢华。</w:t>
      </w:r>
    </w:p>
    <w:p>
      <w:pPr>
        <w:ind w:left="0" w:right="0" w:firstLine="560"/>
        <w:spacing w:before="450" w:after="450" w:line="312" w:lineRule="auto"/>
      </w:pPr>
      <w:r>
        <w:rPr>
          <w:rFonts w:ascii="宋体" w:hAnsi="宋体" w:eastAsia="宋体" w:cs="宋体"/>
          <w:color w:val="000"/>
          <w:sz w:val="28"/>
          <w:szCs w:val="28"/>
        </w:rPr>
        <w:t xml:space="preserve">清东陵工作人员王新光每次讲述慈禧陵，都会说到大殿内满眼寸木寸金的黄花梨木。“三座大殿64根柱子都是黄花梨木制成，眼睛能看到的木质结构都与黄花梨有关。曾盘踞于柱子上的铜鎏金的盘龙也早已不知所踪，现在的盘龙都是后仿的。”</w:t>
      </w:r>
    </w:p>
    <w:p>
      <w:pPr>
        <w:ind w:left="0" w:right="0" w:firstLine="560"/>
        <w:spacing w:before="450" w:after="450" w:line="312" w:lineRule="auto"/>
      </w:pPr>
      <w:r>
        <w:rPr>
          <w:rFonts w:ascii="宋体" w:hAnsi="宋体" w:eastAsia="宋体" w:cs="宋体"/>
          <w:color w:val="000"/>
          <w:sz w:val="28"/>
          <w:szCs w:val="28"/>
        </w:rPr>
        <w:t xml:space="preserve">1928年8月的一天，在天津的张园，已经退位的清朝末代皇帝溥仪在得知皇家陵墓清东陵的慈禧陵和乾隆裕陵被疯狂残忍盗掘后，异常震怒，并向国民政府表示强烈的抗议。作为大清王朝入关后第一座皇家陵寝，防盗措施密不可破。究竟是何人对固若金汤的皇陵下手？</w:t>
      </w:r>
    </w:p>
    <w:p>
      <w:pPr>
        <w:ind w:left="0" w:right="0" w:firstLine="560"/>
        <w:spacing w:before="450" w:after="450" w:line="312" w:lineRule="auto"/>
      </w:pPr>
      <w:r>
        <w:rPr>
          <w:rFonts w:ascii="宋体" w:hAnsi="宋体" w:eastAsia="宋体" w:cs="宋体"/>
          <w:color w:val="000"/>
          <w:sz w:val="28"/>
          <w:szCs w:val="28"/>
        </w:rPr>
        <w:t xml:space="preserve">通过抽丝剥茧般的调查，矛头直指当时驻扎于天津蓟县马伸桥的国民革命军第六军团第十二军军长孙殿英。孙殿英是河南省永城县人，字魁元。民国初年，军阀连年混战。孙殿英纠集一批土匪、赌鬼、烟贩组成队伍，后投靠国民党。其任第六军团第十二军军长，在河北遵化一带驻防。</w:t>
      </w:r>
    </w:p>
    <w:p>
      <w:pPr>
        <w:ind w:left="0" w:right="0" w:firstLine="560"/>
        <w:spacing w:before="450" w:after="450" w:line="312" w:lineRule="auto"/>
      </w:pPr>
      <w:r>
        <w:rPr>
          <w:rFonts w:ascii="宋体" w:hAnsi="宋体" w:eastAsia="宋体" w:cs="宋体"/>
          <w:color w:val="000"/>
          <w:sz w:val="28"/>
          <w:szCs w:val="28"/>
        </w:rPr>
        <w:t xml:space="preserve">1928年，孙殿英率部正驻扎于天津蓟县马伸桥，而这里距清东陵非常近。“孙殿英部队是杂牌军，军饷不足。1928年春，东陵当地大土匪马福田放出狠话，要拉起二三百人队伍进入东陵盗墓，并扬言东陵宝物都是他的，这极大刺激了占有欲极强的孙殿英。”李寅说，当时马兰峪一个鞋厂老板向孙殿英诉苦，说马兰峪地方治安不好，控诉土匪恶性。孙殿英以此为借口，迅速出兵清东陵所在地遵化马兰峪，赶跑土匪马福田。随后张贴告示，以军事演习为名，戒严整个陵区，实施盗墓。1928年7月4日到7月11日，孙殿英部队疯狂盗掘了被认为清陵中最富有的慈禧和乾隆的陵寝。</w:t>
      </w:r>
    </w:p>
    <w:p>
      <w:pPr>
        <w:ind w:left="0" w:right="0" w:firstLine="560"/>
        <w:spacing w:before="450" w:after="450" w:line="312" w:lineRule="auto"/>
      </w:pPr>
      <w:r>
        <w:rPr>
          <w:rFonts w:ascii="宋体" w:hAnsi="宋体" w:eastAsia="宋体" w:cs="宋体"/>
          <w:color w:val="000"/>
          <w:sz w:val="28"/>
          <w:szCs w:val="28"/>
        </w:rPr>
        <w:t xml:space="preserve">1928年7月，孙殿英部队从清东陵西侧的小红门潜入清东陵陵区，并选择了乾隆的裕陵和慈禧陵作为盗墓的首要目标。到达慈禧陵的隆恩殿及东西配殿，匪兵们将目标锁定为埋藏有大量珍宝的陵寝地宫。李寅说，清东陵皇陵建筑是极其机密的，那是皇家的珍贵档案。而清东陵皇家陵寝内最重要的部分是封土宝顶下的地宫，那是安放帝后棺椁的地方，也是大量奇珍异宝一同陪葬的地方。</w:t>
      </w:r>
    </w:p>
    <w:p>
      <w:pPr>
        <w:ind w:left="0" w:right="0" w:firstLine="560"/>
        <w:spacing w:before="450" w:after="450" w:line="312" w:lineRule="auto"/>
      </w:pPr>
      <w:r>
        <w:rPr>
          <w:rFonts w:ascii="宋体" w:hAnsi="宋体" w:eastAsia="宋体" w:cs="宋体"/>
          <w:color w:val="000"/>
          <w:sz w:val="28"/>
          <w:szCs w:val="28"/>
        </w:rPr>
        <w:t xml:space="preserve">为找到地宫入口，孙殿英部队在最初的两天乱挖一通。随后，他们寻到一位曾参与修建地宫的老匠人。《民国东陵案资料》记载：“该军工兵，有白发长须者，疑系昔年修陵之工人。”李寅说，按照工程做法的记载，慈禧陵的地宫入口在古洞门最北边，金刚墙和地面相交线的中点。而与慈禧陵不同，乾隆的裕陵则在高大的明楼后面的一个“哑巴院”，传说招募的工匠都是哑巴，以防止工人泄露工程机密。在哑巴院北面有一道琉璃影壁，影壁之下便是地宫入口。</w:t>
      </w:r>
    </w:p>
    <w:p>
      <w:pPr>
        <w:ind w:left="0" w:right="0" w:firstLine="560"/>
        <w:spacing w:before="450" w:after="450" w:line="312" w:lineRule="auto"/>
      </w:pPr>
      <w:r>
        <w:rPr>
          <w:rFonts w:ascii="宋体" w:hAnsi="宋体" w:eastAsia="宋体" w:cs="宋体"/>
          <w:color w:val="000"/>
          <w:sz w:val="28"/>
          <w:szCs w:val="28"/>
        </w:rPr>
        <w:t xml:space="preserve">据李寅介绍，孙殿英的部队最开始打开的是慈禧陵的地宫大门。《民国东陵案资料》记载“系用猛烈炸药轰毁”。然而迎面一道高大石门阻挡了盗墓者的脚步。清东陵地宫里的每扇石门都重达3吨多，门后有顶门石。慈禧地宫为五券二门，乾隆裕陵地宫为九券四门。按照常理，用一把拐钉钥匙，使用巧劲儿便可打开石门。但盗陵匪兵最初并不知道石门背后的奥秘，十几人用粗木杠用力撞击石门，所以至今在慈禧陵第一道两扇石门上，仍遗留着当年被撞毁坏的痕迹。</w:t>
      </w:r>
    </w:p>
    <w:p>
      <w:pPr>
        <w:ind w:left="0" w:right="0" w:firstLine="560"/>
        <w:spacing w:before="450" w:after="450" w:line="312" w:lineRule="auto"/>
      </w:pPr>
      <w:r>
        <w:rPr>
          <w:rFonts w:ascii="宋体" w:hAnsi="宋体" w:eastAsia="宋体" w:cs="宋体"/>
          <w:color w:val="000"/>
          <w:sz w:val="28"/>
          <w:szCs w:val="28"/>
        </w:rPr>
        <w:t xml:space="preserve">直到慈禧地宫第一道石门打开，匪兵们才恍然大悟，他们再没有用蛮力打开后面的石门。因此，慈禧地宫第二道石门和乾隆地宫的前三道石门至今保存完好。乾隆地宫第四道石门则是盗墓者将炸药置于门槛西侧炸开，至今被炸毁的两扇石门依然静静的躺在乾隆地宫。</w:t>
      </w:r>
    </w:p>
    <w:p>
      <w:pPr>
        <w:ind w:left="0" w:right="0" w:firstLine="560"/>
        <w:spacing w:before="450" w:after="450" w:line="312" w:lineRule="auto"/>
      </w:pPr>
      <w:r>
        <w:rPr>
          <w:rFonts w:ascii="宋体" w:hAnsi="宋体" w:eastAsia="宋体" w:cs="宋体"/>
          <w:color w:val="000"/>
          <w:sz w:val="28"/>
          <w:szCs w:val="28"/>
        </w:rPr>
        <w:t xml:space="preserve">相较于慈禧地宫，乾隆地宫要复杂许多，九券四门，整个结构组成一个“主”字形，进深54米，相当于一座地下宫殿。据了解，由于地宫常年渗水，在盗案发生时，乾隆地宫内蓄积很深积水。据王新光介绍，乾隆地宫是目前清东陵所有开放的地宫中最精美的一座。记者看到，在乾隆裕陵地宫，门上、墙上、顶上都精心雕刻佛经和佛像，宛如庄严神圣的地下佛堂。</w:t>
      </w:r>
    </w:p>
    <w:p>
      <w:pPr>
        <w:ind w:left="0" w:right="0" w:firstLine="560"/>
        <w:spacing w:before="450" w:after="450" w:line="312" w:lineRule="auto"/>
      </w:pPr>
      <w:r>
        <w:rPr>
          <w:rFonts w:ascii="宋体" w:hAnsi="宋体" w:eastAsia="宋体" w:cs="宋体"/>
          <w:color w:val="000"/>
          <w:sz w:val="28"/>
          <w:szCs w:val="28"/>
        </w:rPr>
        <w:t xml:space="preserve">“打开慈禧陵的时候，地宫口喷出一股强烈的气浪，把人都喷出去了，当时把盗宝的士兵都吓坏了，以为里面有机关，而实际上是由于20年的封闭，里外压差造成的。”李寅说，地宫里难以想象的漆黑，掺杂上封建迷信思想，异常的恐惧让很多盗匪在惊乱中出现了踩踏。</w:t>
      </w:r>
    </w:p>
    <w:p>
      <w:pPr>
        <w:ind w:left="0" w:right="0" w:firstLine="560"/>
        <w:spacing w:before="450" w:after="450" w:line="312" w:lineRule="auto"/>
      </w:pPr>
      <w:r>
        <w:rPr>
          <w:rFonts w:ascii="宋体" w:hAnsi="宋体" w:eastAsia="宋体" w:cs="宋体"/>
          <w:color w:val="000"/>
          <w:sz w:val="28"/>
          <w:szCs w:val="28"/>
        </w:rPr>
        <w:t xml:space="preserve">李寅说，最开始匪兵们并不敢动手。据说一位连长对着棺材三拜九叩，说明为筹集军饷不得不盗墓等原因，并痛哭流涕一番后才开棺盗宝。据民国时期华北出版的《时事白话》里记载，当孙殿英的部下打开慈禧棺材时发现，慈禧的尸体没有腐烂，而是如生前一般安详地躺在棺材里，棺中的珍宝散发光芒照亮整个墓穴。</w:t>
      </w:r>
    </w:p>
    <w:p>
      <w:pPr>
        <w:ind w:left="0" w:right="0" w:firstLine="560"/>
        <w:spacing w:before="450" w:after="450" w:line="312" w:lineRule="auto"/>
      </w:pPr>
      <w:r>
        <w:rPr>
          <w:rFonts w:ascii="宋体" w:hAnsi="宋体" w:eastAsia="宋体" w:cs="宋体"/>
          <w:color w:val="000"/>
          <w:sz w:val="28"/>
          <w:szCs w:val="28"/>
        </w:rPr>
        <w:t xml:space="preserve">据业内人士公认的可信度较高的清廷内廷大总管李莲英的侄子李成武写的《爱月轩笔记》对慈禧墓的随葬物品记载：“头前置翠荷叶，脚下置一碧玺莲花，桃李杏枣等宝物，共大小二百件，其旁又置金佛翠佛玉佛等，一百零八尊，后足左右各至西瓜一枚，甜瓜二枚。”李寅说，慈禧棺材装满珠宝，尸身周围都用珠宝填缝儿，珍宝散发着璀璨的光芒。</w:t>
      </w:r>
    </w:p>
    <w:p>
      <w:pPr>
        <w:ind w:left="0" w:right="0" w:firstLine="560"/>
        <w:spacing w:before="450" w:after="450" w:line="312" w:lineRule="auto"/>
      </w:pPr>
      <w:r>
        <w:rPr>
          <w:rFonts w:ascii="宋体" w:hAnsi="宋体" w:eastAsia="宋体" w:cs="宋体"/>
          <w:color w:val="000"/>
          <w:sz w:val="28"/>
          <w:szCs w:val="28"/>
        </w:rPr>
        <w:t xml:space="preserve">进入慈禧地宫匪兵们被震惊之余，更是劈棺扬尸，盗掘珍宝。据李寅介绍，针对慈禧陪葬的珍宝价值，有两种说法，一种是价值白银5000万两，另外一种说法则达到一亿两。在社会上流传较广的慈禧几件重要的陪葬品包括其口含的夜明珠、价值16万两白银的陀罗尼经被上镶嵌的820粒珍珠、翡翠白菜、香册香宝等。而在乾隆裕陵地宫被打开后，乾隆帝以及5位后妃的棺椁均被利斧劈成碎块，无数的商周铜鼎，汉玉浮屠，金质佛像，等均被抢的抢、扔的扔。乾隆倾其一生搜集而来的一卷卷旷世罕见的名帖字画等都被毁于烂泥浊水之中。</w:t>
      </w:r>
    </w:p>
    <w:p>
      <w:pPr>
        <w:ind w:left="0" w:right="0" w:firstLine="560"/>
        <w:spacing w:before="450" w:after="450" w:line="312" w:lineRule="auto"/>
      </w:pPr>
      <w:r>
        <w:rPr>
          <w:rFonts w:ascii="宋体" w:hAnsi="宋体" w:eastAsia="宋体" w:cs="宋体"/>
          <w:color w:val="000"/>
          <w:sz w:val="28"/>
          <w:szCs w:val="28"/>
        </w:rPr>
        <w:t xml:space="preserve">一件褪去珍珠的陀罗尼经被盗匪扔于陵寝里，有幸留存至今，自去年十一在清东陵展出。其余大多珍宝则已无从知晓去向，因此成谜。孙殿英盗墓之后，将很多稀世珍宝送了礼，包括蒋宋孔陈四大家族。“大量珍宝还被孙殿英走私海外，换来外汇，购买丹麦军火，装备部队，扩大势力。”李寅说。虽然历史上并未对孙殿英盗墓最终定案，但其盗墓被业内人士认为是板上钉钉的史实。</w:t>
      </w:r>
    </w:p>
    <w:p>
      <w:pPr>
        <w:ind w:left="0" w:right="0" w:firstLine="560"/>
        <w:spacing w:before="450" w:after="450" w:line="312" w:lineRule="auto"/>
      </w:pPr>
      <w:r>
        <w:rPr>
          <w:rFonts w:ascii="宋体" w:hAnsi="宋体" w:eastAsia="宋体" w:cs="宋体"/>
          <w:color w:val="000"/>
          <w:sz w:val="28"/>
          <w:szCs w:val="28"/>
        </w:rPr>
        <w:t xml:space="preserve">李寅说，包括孙殿英盗案在内，根据年代，清东陵遭遇的大小盗墓共计达7次之多。然而，在大规模的东陵盗案中，清入关第一帝顺治的孝陵却幸免于难，成为清东陵内唯一座未被盗掘的陵寝，孝陵地宫至今完整无损。李寅说，顺治去世前就有遗命，要求其死后行完百日礼后火化，遗体也因此从紫禁城出殡至景山，顺治棺椁及陪葬的奇珍异宝在这场大火中付之一炬。此外，康熙帝为父皇树立的功德碑在很大程度上也保护孝陵免遭盗掘厄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2026-04-21T22:12:22+08:00</dcterms:created>
  <dcterms:modified xsi:type="dcterms:W3CDTF">2026-04-21T22:12:22+08:00</dcterms:modified>
</cp:coreProperties>
</file>

<file path=docProps/custom.xml><?xml version="1.0" encoding="utf-8"?>
<Properties xmlns="http://schemas.openxmlformats.org/officeDocument/2006/custom-properties" xmlns:vt="http://schemas.openxmlformats.org/officeDocument/2006/docPropsVTypes"/>
</file>