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推古天皇和武则天的对比 对推古天皇的评价</w:t>
      </w:r>
      <w:bookmarkEnd w:id="1"/>
    </w:p>
    <w:p>
      <w:pPr>
        <w:jc w:val="center"/>
        <w:spacing w:before="0" w:after="450"/>
      </w:pPr>
      <w:r>
        <w:rPr>
          <w:rFonts w:ascii="Arial" w:hAnsi="Arial" w:eastAsia="Arial" w:cs="Arial"/>
          <w:color w:val="999999"/>
          <w:sz w:val="20"/>
          <w:szCs w:val="20"/>
        </w:rPr>
        <w:t xml:space="preserve">来源：网络  作者：心上人间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推古天皇和武则天分别是日本和中国历史上的第一位女皇帝，两人在位期间的各项改革举措也都分别给日本和中国带来了不可磨灭的影响，但政绩显赫的两个女皇帝还是有明显的不同。　　推古天皇故居　　推古天皇和武则天在很多方面都不同。第一，推古天皇从属于...</w:t>
      </w:r>
    </w:p>
    <w:p>
      <w:pPr>
        <w:ind w:left="0" w:right="0" w:firstLine="560"/>
        <w:spacing w:before="450" w:after="450" w:line="312" w:lineRule="auto"/>
      </w:pPr>
      <w:r>
        <w:rPr>
          <w:rFonts w:ascii="宋体" w:hAnsi="宋体" w:eastAsia="宋体" w:cs="宋体"/>
          <w:color w:val="000"/>
          <w:sz w:val="28"/>
          <w:szCs w:val="28"/>
        </w:rPr>
        <w:t xml:space="preserve">　　推古天皇和武则天分别是日本和中国历史上的第一位女皇帝，两人在位期间的各项改革举措也都分别给日本和中国带来了不可磨灭的影响，但政绩显赫的两个女皇帝还是有明显的不同。　</w:t>
      </w:r>
    </w:p>
    <w:p>
      <w:pPr>
        <w:ind w:left="0" w:right="0" w:firstLine="560"/>
        <w:spacing w:before="450" w:after="450" w:line="312" w:lineRule="auto"/>
      </w:pPr>
      <w:r>
        <w:rPr>
          <w:rFonts w:ascii="宋体" w:hAnsi="宋体" w:eastAsia="宋体" w:cs="宋体"/>
          <w:color w:val="000"/>
          <w:sz w:val="28"/>
          <w:szCs w:val="28"/>
        </w:rPr>
        <w:t xml:space="preserve">　推古天皇故居</w:t>
      </w:r>
    </w:p>
    <w:p>
      <w:pPr>
        <w:ind w:left="0" w:right="0" w:firstLine="560"/>
        <w:spacing w:before="450" w:after="450" w:line="312" w:lineRule="auto"/>
      </w:pPr>
      <w:r>
        <w:rPr>
          <w:rFonts w:ascii="宋体" w:hAnsi="宋体" w:eastAsia="宋体" w:cs="宋体"/>
          <w:color w:val="000"/>
          <w:sz w:val="28"/>
          <w:szCs w:val="28"/>
        </w:rPr>
        <w:t xml:space="preserve">　　推古天皇和武则天在很多方面都不同。第一，推古天皇从属于延续至今的日本天皇血脉，本来就是钦明天皇的公主，被同父异母的敏达天皇纳为妃子从而一步步被推上日本皇室的统治核心。而身在朝代更替之地的武则天则并非纯正的皇室血脉，只有母亲是出身于隋朝皇室，是她自己使手段一步步爬上高位，为了帝位还杀了不少唐朝宗室贵族，甚至还改了国号。因此相比武则天的专制狠绝，推古天皇并没有记恨与自己儿子争皇位的圣德太子，还起用他为摄政王，在位期间皇室内部因为她的管理制衡而恢复稳定，即使是面对拥护自己为皇的外戚苏我氏，推古天皇毫不犹豫地拒绝了其割让土地占为己用的要求。</w:t>
      </w:r>
    </w:p>
    <w:p>
      <w:pPr>
        <w:ind w:left="0" w:right="0" w:firstLine="560"/>
        <w:spacing w:before="450" w:after="450" w:line="312" w:lineRule="auto"/>
      </w:pPr>
      <w:r>
        <w:rPr>
          <w:rFonts w:ascii="宋体" w:hAnsi="宋体" w:eastAsia="宋体" w:cs="宋体"/>
          <w:color w:val="000"/>
          <w:sz w:val="28"/>
          <w:szCs w:val="28"/>
        </w:rPr>
        <w:t xml:space="preserve">　　但推古天皇和武则天一样在政治上见识长远，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日本历史上的第一位女皇帝，推古天皇对日本的贡献功不可没，无论是日本还是外国的史学家，他们对推古天皇评价颇高，其在位期间的各项改革举措给日本和中国带来了不可磨灭的影响，尤其是在日本文化以及精神信念方面，影响可谓持久深远。　　</w:t>
      </w:r>
    </w:p>
    <w:p>
      <w:pPr>
        <w:ind w:left="0" w:right="0" w:firstLine="560"/>
        <w:spacing w:before="450" w:after="450" w:line="312" w:lineRule="auto"/>
      </w:pPr>
      <w:r>
        <w:rPr>
          <w:rFonts w:ascii="宋体" w:hAnsi="宋体" w:eastAsia="宋体" w:cs="宋体"/>
          <w:color w:val="000"/>
          <w:sz w:val="28"/>
          <w:szCs w:val="28"/>
        </w:rPr>
        <w:t xml:space="preserve">　　推古天皇画像</w:t>
      </w:r>
    </w:p>
    <w:p>
      <w:pPr>
        <w:ind w:left="0" w:right="0" w:firstLine="560"/>
        <w:spacing w:before="450" w:after="450" w:line="312" w:lineRule="auto"/>
      </w:pPr>
      <w:r>
        <w:rPr>
          <w:rFonts w:ascii="宋体" w:hAnsi="宋体" w:eastAsia="宋体" w:cs="宋体"/>
          <w:color w:val="000"/>
          <w:sz w:val="28"/>
          <w:szCs w:val="28"/>
        </w:rPr>
        <w:t xml:space="preserve">　　推古天皇从属于延续至今的日本天皇血脉，本来就是钦明天皇的公主，被同父异母的敏达天皇纳为妃子从而一步步被推上日本皇室的统治核心。尽管已身居高位，万人之上，推古天皇并没有因此惩罚与自己儿子争皇位的圣德太子，反而还起用他为摄政王。在位36年间推古天皇不仅让争斗的皇室内部恢复稳定，还较好地协调了各派政治势力。</w:t>
      </w:r>
    </w:p>
    <w:p>
      <w:pPr>
        <w:ind w:left="0" w:right="0" w:firstLine="560"/>
        <w:spacing w:before="450" w:after="450" w:line="312" w:lineRule="auto"/>
      </w:pPr>
      <w:r>
        <w:rPr>
          <w:rFonts w:ascii="宋体" w:hAnsi="宋体" w:eastAsia="宋体" w:cs="宋体"/>
          <w:color w:val="000"/>
          <w:sz w:val="28"/>
          <w:szCs w:val="28"/>
        </w:rPr>
        <w:t xml:space="preserve">　　日本历代8位女皇帝中推古天皇评价最高，因为她在政治上见识长远，把国家利益放在首位。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即使是面对拥护自己为皇的外戚苏我氏，推古天皇毫不犹豫地拒绝了其割让土地占为己用的要求。因此日本后人对推古天皇评价大多是政绩的各种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2026-04-23T02:06:12+08:00</dcterms:created>
  <dcterms:modified xsi:type="dcterms:W3CDTF">2026-04-23T02:06:12+08:00</dcterms:modified>
</cp:coreProperties>
</file>

<file path=docProps/custom.xml><?xml version="1.0" encoding="utf-8"?>
<Properties xmlns="http://schemas.openxmlformats.org/officeDocument/2006/custom-properties" xmlns:vt="http://schemas.openxmlformats.org/officeDocument/2006/docPropsVTypes"/>
</file>