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《鬼吹灯》系列中最惊险的墓葬探秘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鬼吹灯》系列小说作为当代中国最具影响力的盗墓小说之一，以其丰富的历史背景、悬疑的剧情和惊险的场景吸引了无数读者。作者天下霸唱通过这部作品，描绘了一系列神秘莫测的古墓探险故事。在这些古墓中，有的充满了诡异的机关，有的隐藏着未知的危险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吹灯》系列小说作为当代中国最具影响力的盗墓小说之一，以其丰富的历史背景、悬疑的剧情和惊险的场景吸引了无数读者。作者天下霸唱通过这部作品，描绘了一系列神秘莫测的古墓探险故事。在这些古墓中，有的充满了诡异的机关，有的隐藏着未知的危险，而其中最惊险的墓葬无疑是那些融合了精巧机关、凶险环境和超自然力量的地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一、精绝古城的鬼洞族地宫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鬼吹灯》系列的第一部《精绝古城》中，胡八一和王胖子进入位于塔克拉玛干沙漠的精绝古城，探索神秘的鬼洞族地宫。这座地宫中布满了复杂的机关和陷阱，如暗箭、悬魂梯等，每一步都充满了致命的风险。此外，地宫中还有恐怖的生物守护着古老的秘密，使得这次探险变得异常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二、云南虫谷的献王墓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吹灯之云南虫谷》中的献王墓位于深山老林之中，是一个充满异域风情的古墓。墓中不仅有各种致命的毒虫毒蛇，还有利用自然地形设计的机关陷阱。探险者们在这里不仅要面对自然环境的考验，还要与不死的尸仙和诡异的蛊术斗智斗勇，堪称系列中最令人胆战心惊的墓葬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三、巫峡棺山的地宫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鬼吹灯之巫峡棺山》中，胡八一一行人来到了长江巫峡段的棺山，这里的地宫藏有千年古尸和无数珍宝。棺山地宫的结构极为复杂，内部充满了迷雾和潜流，以及种种难以预料的危险。探险者们在这里经历了一系列生死考验，包括与僵尸的战斗、在迷宫般的地宫中寻找出路等，是一次充满未知和恐惧的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吹灯》系列小说中的每一次墓葬探险都是对探险者智慧和勇气的考验。从精绝古城的鬼洞族地宫，到云南虫谷的献王墓，再到巫峡棺山的地宫，每个古墓都有其独特的惊险之处。这些古墓不仅展现了古代人民的智慧和工艺，也构建了一个充满未知和惊险的盗墓世界，让读者在阅读的过程中体验到了一场场惊心动魄的冒险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