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董卓的崛起与陨落：历史的教训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在中国古代历史上，董卓是一个颇具争议的人物。他曾经权倾朝野，势力庞大，但最终却一败涂地，身死名裂。那么，董卓为何会有如此的结局呢?　　首先，董卓的失败源于他的专横跋扈和残暴无道。他掌握大权后，滥用权力，肆意妄为，不仅废立皇帝，还大肆屠杀...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在中国古代历史上，董卓是一个颇具争议的人物。他曾经权倾朝野，势力庞大，但最终却一败涂地，身死名裂。那么，董卓为何会有如此的结局呢?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首先，董卓的失败源于他的专横跋扈和残暴无道。他掌握大权后，滥用权力，肆意妄为，不仅废立皇帝，还大肆屠杀朝臣和百姓。这种行径引起了朝野上下的强烈不满和反抗，使得他的统治基础极其不稳。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其次，董卓的军事才能也有限。他依靠强大的军队起家，但在关键时刻却未能妥善应对敌军的攻击。在决定胜负的一战中，他被吕布等人背叛，最终死于非命。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再者，董卓的性格缺陷也是他失败的重要原因。他过于自信，轻视敌人，缺乏应对危机的智慧和勇气。这种性格上的弱点在关键时刻暴露无遗，直接导致了他的覆灭。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董卓最终失败了，但他的故事却给我们提供了宝贵的历史教训。那就是，无论一个人的权力有多大，地位有多高，如果他专横跋扈、残暴无道，那么他最终只会自食其果。历史是公正的，任何人都不能逃脱它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总的来说，董卓的崛起和陨落是一个典型的历史故事，它提醒我们要以德治国，以民为本，只有这样才能真正实现国家的长治久安。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