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揭秘统治者实行闭关锁国有何不可告人的原因</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　</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末年，清政府实行了闭关锁国政策，那闭关锁国政策后果有什么呢，给我国的发展带来了怎样的影响呢?第一，闭关锁国在不知不觉中约束了我国的对外贸易和工商业的发展，让我国的资本主义萌发受到制约。第二，闭关锁国加深了统治者妄自尊大的想法，还自豪的以为我国物产丰富，不需要其他国家的朝贡。殊不知，远洋在外的国家已进行了工业革命，因此我国工业文明的兴起从此慢了一大步。　</w:t>
      </w:r>
    </w:p>
    <w:p>
      <w:pPr>
        <w:ind w:left="0" w:right="0" w:firstLine="560"/>
        <w:spacing w:before="450" w:after="450" w:line="312" w:lineRule="auto"/>
      </w:pPr>
      <w:r>
        <w:rPr>
          <w:rFonts w:ascii="宋体" w:hAnsi="宋体" w:eastAsia="宋体" w:cs="宋体"/>
          <w:color w:val="000"/>
          <w:sz w:val="28"/>
          <w:szCs w:val="28"/>
        </w:rPr>
        <w:t xml:space="preserve">　　闭关锁国时期的明成祖像</w:t>
      </w:r>
    </w:p>
    <w:p>
      <w:pPr>
        <w:ind w:left="0" w:right="0" w:firstLine="560"/>
        <w:spacing w:before="450" w:after="450" w:line="312" w:lineRule="auto"/>
      </w:pPr>
      <w:r>
        <w:rPr>
          <w:rFonts w:ascii="宋体" w:hAnsi="宋体" w:eastAsia="宋体" w:cs="宋体"/>
          <w:color w:val="000"/>
          <w:sz w:val="28"/>
          <w:szCs w:val="28"/>
        </w:rPr>
        <w:t xml:space="preserve">　　第三，阻挠了中外文明的交流。令西方的近代科学和领先的技能没有办法传进我国。在清朝，我国筛选人才的方式是科举制度，认为西方的科技是“奇技淫巧”，这就致使了我国在科技方面慢了西方一大步。闭关锁国政策后果愈发的严峻起来。</w:t>
      </w:r>
    </w:p>
    <w:p>
      <w:pPr>
        <w:ind w:left="0" w:right="0" w:firstLine="560"/>
        <w:spacing w:before="450" w:after="450" w:line="312" w:lineRule="auto"/>
      </w:pPr>
      <w:r>
        <w:rPr>
          <w:rFonts w:ascii="宋体" w:hAnsi="宋体" w:eastAsia="宋体" w:cs="宋体"/>
          <w:color w:val="000"/>
          <w:sz w:val="28"/>
          <w:szCs w:val="28"/>
        </w:rPr>
        <w:t xml:space="preserve">　　清政府还尝试着通过闭关锁国方针来对内加固自己的统治地位，对外加强民族“自卫”。这是一种消沉的防御方针，但由于西方列强对我国可能造成威胁，这种方针还是起到了一定的保护效果。可闭关锁国方针的结果是弊大于利的，起到的效果仅仅只是一点点。它让我国长期的与外界隔绝，使我国一直都身处在世外桃源中，只知道男耕女织，彻底不知道西方国家科技与文明已有多么的强大。</w:t>
      </w:r>
    </w:p>
    <w:p>
      <w:pPr>
        <w:ind w:left="0" w:right="0" w:firstLine="560"/>
        <w:spacing w:before="450" w:after="450" w:line="312" w:lineRule="auto"/>
      </w:pPr>
      <w:r>
        <w:rPr>
          <w:rFonts w:ascii="宋体" w:hAnsi="宋体" w:eastAsia="宋体" w:cs="宋体"/>
          <w:color w:val="000"/>
          <w:sz w:val="28"/>
          <w:szCs w:val="28"/>
        </w:rPr>
        <w:t xml:space="preserve">　　闭关锁国方针导致的结果即是，我国没办法与外界交流学习，无法前进，也使中国掉进深渊。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2026-06-10T10:02:59+08:00</dcterms:created>
  <dcterms:modified xsi:type="dcterms:W3CDTF">2026-06-10T10:02:59+08:00</dcterms:modified>
</cp:coreProperties>
</file>

<file path=docProps/custom.xml><?xml version="1.0" encoding="utf-8"?>
<Properties xmlns="http://schemas.openxmlformats.org/officeDocument/2006/custom-properties" xmlns:vt="http://schemas.openxmlformats.org/officeDocument/2006/docPropsVTypes"/>
</file>