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鲜为人知的中国最后一个原始族群 丈夫给妻子接生</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经过大量的调查，我们得知如今的莽人部落...</w:t>
      </w:r>
    </w:p>
    <w:p>
      <w:pPr>
        <w:ind w:left="0" w:right="0" w:firstLine="560"/>
        <w:spacing w:before="450" w:after="450" w:line="312" w:lineRule="auto"/>
      </w:pPr>
      <w:r>
        <w:rPr>
          <w:rFonts w:ascii="宋体" w:hAnsi="宋体" w:eastAsia="宋体" w:cs="宋体"/>
          <w:color w:val="000"/>
          <w:sz w:val="28"/>
          <w:szCs w:val="28"/>
        </w:rPr>
        <w:t xml:space="preserve">如今的世界已经是一个高度文明的社会了，远离刀耕火种的原始生活也有几千年了，但在一些交通闭塞，长久与外界隔离的地区还是有着原始部落的存在。在我国至今为止还有一个原始部落的存在，那就是位于云南省的莽人部落。</w:t>
      </w:r>
    </w:p>
    <w:p>
      <w:pPr>
        <w:ind w:left="0" w:right="0" w:firstLine="560"/>
        <w:spacing w:before="450" w:after="450" w:line="312" w:lineRule="auto"/>
      </w:pPr>
      <w:r>
        <w:rPr>
          <w:rFonts w:ascii="宋体" w:hAnsi="宋体" w:eastAsia="宋体" w:cs="宋体"/>
          <w:color w:val="000"/>
          <w:sz w:val="28"/>
          <w:szCs w:val="28"/>
        </w:rPr>
        <w:t xml:space="preserve">经过大量的调查，我们得知如今的莽人部落已经是中国境内最后一支原始部落了。</w:t>
      </w:r>
    </w:p>
    <w:p>
      <w:pPr>
        <w:ind w:left="0" w:right="0" w:firstLine="560"/>
        <w:spacing w:before="450" w:after="450" w:line="312" w:lineRule="auto"/>
      </w:pPr>
      <w:r>
        <w:rPr>
          <w:rFonts w:ascii="宋体" w:hAnsi="宋体" w:eastAsia="宋体" w:cs="宋体"/>
          <w:color w:val="000"/>
          <w:sz w:val="28"/>
          <w:szCs w:val="28"/>
        </w:rPr>
        <w:t xml:space="preserve">因为莽人不只是存在于中国，他们的活动范围包括了中国周边的越南和老挝两个邻国，所以社会学者很少去关注这些仍旧在文明社会中刀耕火种，茹毛饮血的原始部落。中国境内的莽人部落大要就是指在云南金平县的一些鲜为人知的原始部族。他们远离汉人的聚居区，甚至连当地的布朗族也很难与他们沟通交流，平均身高低于1.6左右，就连女人生孩子这种危险的事情都是由丈夫亲自接生的，虽然人口只有六百多人，但是却始终过着与世隔绝的生活。</w:t>
      </w:r>
    </w:p>
    <w:p>
      <w:pPr>
        <w:ind w:left="0" w:right="0" w:firstLine="560"/>
        <w:spacing w:before="450" w:after="450" w:line="312" w:lineRule="auto"/>
      </w:pPr>
      <w:r>
        <w:rPr>
          <w:rFonts w:ascii="宋体" w:hAnsi="宋体" w:eastAsia="宋体" w:cs="宋体"/>
          <w:color w:val="000"/>
          <w:sz w:val="28"/>
          <w:szCs w:val="28"/>
        </w:rPr>
        <w:t xml:space="preserve">因为他们长久的生活在中国与越南交界的茫茫丛林中，交通极为不便，给学者的调查研究造成了很大的不便，所以直到进入21世纪，2009年才被人口普查的工作统计进入了布朗族。</w:t>
      </w:r>
    </w:p>
    <w:p>
      <w:pPr>
        <w:ind w:left="0" w:right="0" w:firstLine="560"/>
        <w:spacing w:before="450" w:after="450" w:line="312" w:lineRule="auto"/>
      </w:pPr>
      <w:r>
        <w:rPr>
          <w:rFonts w:ascii="宋体" w:hAnsi="宋体" w:eastAsia="宋体" w:cs="宋体"/>
          <w:color w:val="000"/>
          <w:sz w:val="28"/>
          <w:szCs w:val="28"/>
        </w:rPr>
        <w:t xml:space="preserve">其实莽人在云南扎根也有几百年的历史了，大约在明朝中叶的时候就有一部分莽人居住在了我国的云南省境内，但是主要是一些散居人口，没有形成大的聚居部族。到了明朝晚年，这些莽人又在原始丛林中穿梭进入了如今的越南境内，并且停留在了老街和莱州两个省内，依旧过着与世隔绝的生活。满清王朝走向衰败之后，这些已经流窜到了越南的莽人又有一部分人迁了回来，这一次便就到了现在的云南金平县，成了我们如今看到的样子。</w:t>
      </w:r>
    </w:p>
    <w:p>
      <w:pPr>
        <w:ind w:left="0" w:right="0" w:firstLine="560"/>
        <w:spacing w:before="450" w:after="450" w:line="312" w:lineRule="auto"/>
      </w:pPr>
      <w:r>
        <w:rPr>
          <w:rFonts w:ascii="宋体" w:hAnsi="宋体" w:eastAsia="宋体" w:cs="宋体"/>
          <w:color w:val="000"/>
          <w:sz w:val="28"/>
          <w:szCs w:val="28"/>
        </w:rPr>
        <w:t xml:space="preserve">莽人虽然过着与世隔绝的生活，并且没有与国界国籍的概念，但是他们的确是我国古代一只名为“百濮”的部族后裔，这一点从他们的图腾中还是能够看出一点点的端倪来。所以莽人也是中国大地上的原住居民，虽然他们的语言自成一统，很少有人能够听懂，甚至就连与他们长时间居住在同一个的地区的苗族、彝族等少数民族也没有能够听懂他们的语言。莽人的“莽”字，翻译成汉语大要意思就是我们所说的山民，但还有聪明的意思在内。当地聚居的少数民族对他们的称呼也不一而足，有阿比、孟嘎等不同的称谓。</w:t>
      </w:r>
    </w:p>
    <w:p>
      <w:pPr>
        <w:ind w:left="0" w:right="0" w:firstLine="560"/>
        <w:spacing w:before="450" w:after="450" w:line="312" w:lineRule="auto"/>
      </w:pPr>
      <w:r>
        <w:rPr>
          <w:rFonts w:ascii="宋体" w:hAnsi="宋体" w:eastAsia="宋体" w:cs="宋体"/>
          <w:color w:val="000"/>
          <w:sz w:val="28"/>
          <w:szCs w:val="28"/>
        </w:rPr>
        <w:t xml:space="preserve">1830年到1950年这一段饱浸着中华民族血泪的年代同样也是莽人辗转求生的主要时期。战乱四起的年代，稍有不慎就会惨遭灭族的厄运，尤其是这些文明程度还很落后的莽人就更加难以抵挡先进的火器了，他们只能躲进密林深处，住在岩洞之中，采集野果，收集树皮，生活水平一直徘徊在原始的阶段。</w:t>
      </w:r>
    </w:p>
    <w:p>
      <w:pPr>
        <w:ind w:left="0" w:right="0" w:firstLine="560"/>
        <w:spacing w:before="450" w:after="450" w:line="312" w:lineRule="auto"/>
      </w:pPr>
      <w:r>
        <w:rPr>
          <w:rFonts w:ascii="宋体" w:hAnsi="宋体" w:eastAsia="宋体" w:cs="宋体"/>
          <w:color w:val="000"/>
          <w:sz w:val="28"/>
          <w:szCs w:val="28"/>
        </w:rPr>
        <w:t xml:space="preserve">直到新中国成立之后，这些在密林中生存了百余年的莽人才被当地政府迁出了茫茫森林，开始在政府指定的村子里定居，学习掌握农具，适应文明的生活，慢慢的开始和文明社会进行同步，所以他们不用经历漫长的社会调整就直接进入了文明社会。</w:t>
      </w:r>
    </w:p>
    <w:p>
      <w:pPr>
        <w:ind w:left="0" w:right="0" w:firstLine="560"/>
        <w:spacing w:before="450" w:after="450" w:line="312" w:lineRule="auto"/>
      </w:pPr>
      <w:r>
        <w:rPr>
          <w:rFonts w:ascii="宋体" w:hAnsi="宋体" w:eastAsia="宋体" w:cs="宋体"/>
          <w:color w:val="000"/>
          <w:sz w:val="28"/>
          <w:szCs w:val="28"/>
        </w:rPr>
        <w:t xml:space="preserve">可能是因为要适应在密林中穿梭的生存现状，自然选择的作用下使得莽人的身材普遍不是很高大，但是却足够灵活。男性的莽人大多都能够在密林之中健步如飞，如履平地一般奔走。他们主要负责打猎，来为家庭提供肉食和毛皮，女人则在密林中采摘野果，简单的进行一些基础的农业活动。因为仍旧是原始部族，所以还处在天下大同的年代里，他们每次狩猎得到的猎物以及采集的野果都会拿出来，在村寨中集中进行分配。这也正是原始部族的一大特点，分享。</w:t>
      </w:r>
    </w:p>
    <w:p>
      <w:pPr>
        <w:ind w:left="0" w:right="0" w:firstLine="560"/>
        <w:spacing w:before="450" w:after="450" w:line="312" w:lineRule="auto"/>
      </w:pPr>
      <w:r>
        <w:rPr>
          <w:rFonts w:ascii="宋体" w:hAnsi="宋体" w:eastAsia="宋体" w:cs="宋体"/>
          <w:color w:val="000"/>
          <w:sz w:val="28"/>
          <w:szCs w:val="28"/>
        </w:rPr>
        <w:t xml:space="preserve">单凭自己的力量是无法生存的，只有依靠群体的力量，才能够在茫茫丛林中存活下去，原始的莽人也有着如此朴素的生活智慧。</w:t>
      </w:r>
    </w:p>
    <w:p>
      <w:pPr>
        <w:ind w:left="0" w:right="0" w:firstLine="560"/>
        <w:spacing w:before="450" w:after="450" w:line="312" w:lineRule="auto"/>
      </w:pPr>
      <w:r>
        <w:rPr>
          <w:rFonts w:ascii="宋体" w:hAnsi="宋体" w:eastAsia="宋体" w:cs="宋体"/>
          <w:color w:val="000"/>
          <w:sz w:val="28"/>
          <w:szCs w:val="28"/>
        </w:rPr>
        <w:t xml:space="preserve">但是因为长久的远离文明社会，哪怕是在政府的大力支持之下这些莽人也很难快速适应在村寨中的生活，对于种植、畜养家畜等活动对这莽人部族来说还是过于复杂和麻烦，他们很难掌握如此复杂的技术，再加上语言不通的先决条件，每一年的人均收入不带伍佰元，人口也才增长到了600来人，大多还是不通汉语和普通话的文盲，并且这些人在吃完了政府发放的补给之后，又会进入无边无际的原始丛林之中，如此反复再三，当地政府也很难有什么行之有效的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2026-04-29T02:45:44+08:00</dcterms:created>
  <dcterms:modified xsi:type="dcterms:W3CDTF">2026-04-29T02:45:44+08:00</dcterms:modified>
</cp:coreProperties>
</file>

<file path=docProps/custom.xml><?xml version="1.0" encoding="utf-8"?>
<Properties xmlns="http://schemas.openxmlformats.org/officeDocument/2006/custom-properties" xmlns:vt="http://schemas.openxmlformats.org/officeDocument/2006/docPropsVTypes"/>
</file>