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都说打仗会经济倒退 为什么美国却是一个例外呢</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w:t>
      </w:r>
    </w:p>
    <w:p>
      <w:pPr>
        <w:ind w:left="0" w:right="0" w:firstLine="560"/>
        <w:spacing w:before="450" w:after="450" w:line="312" w:lineRule="auto"/>
      </w:pPr>
      <w:r>
        <w:rPr>
          <w:rFonts w:ascii="宋体" w:hAnsi="宋体" w:eastAsia="宋体" w:cs="宋体"/>
          <w:color w:val="000"/>
          <w:sz w:val="28"/>
          <w:szCs w:val="28"/>
        </w:rPr>
        <w:t xml:space="preserve">　　美国为何越打仗越有钱?其实原因很简单美国作为新时代仅存的超级大国，她凭借着短短几百年的创国史就获得了如此之高的地位，其中不得不令人学习以及敬佩。我相信经常关注新闻的人也知道，美国这些年经常以“老大哥”的身份，教训“这个人”，教训“那个人”，可是要知道从古至今打仗都是最为消耗经济的事情，然而美国从二战以来，加起来一共对别人发动了两百多次的战争，平均下来几乎每天都在打仗，可是即便如此劳民伤财，美国依然主导着全世界的经济，为何美国越打仗越有钱，这究竟是为什么呢?其实原因很简单。</w:t>
      </w:r>
    </w:p>
    <w:p>
      <w:pPr>
        <w:ind w:left="0" w:right="0" w:firstLine="560"/>
        <w:spacing w:before="450" w:after="450" w:line="312" w:lineRule="auto"/>
      </w:pPr>
      <w:r>
        <w:rPr>
          <w:rFonts w:ascii="宋体" w:hAnsi="宋体" w:eastAsia="宋体" w:cs="宋体"/>
          <w:color w:val="000"/>
          <w:sz w:val="28"/>
          <w:szCs w:val="28"/>
        </w:rPr>
        <w:t xml:space="preserve">　　现如今大家也都明白了美国人的做法，这个做法就是著名的“以战养战”策略，大家都知道美国的武器十分先进，很多国家都乐意从美国进口武器，因此只要世界上只要听到了枪声，发动了战争，那么这个地方以致这个国家的武器都是从美国进口的，因此美国依旧跟二战时期一样，大发战争财，虽然这个号称是全世界最自由民主的国家做出这样的想法，与自己的理论很是相悖，但这就是资本主义国家的做法。</w:t>
      </w:r>
    </w:p>
    <w:p>
      <w:pPr>
        <w:ind w:left="0" w:right="0" w:firstLine="560"/>
        <w:spacing w:before="450" w:after="450" w:line="312" w:lineRule="auto"/>
      </w:pPr>
      <w:r>
        <w:rPr>
          <w:rFonts w:ascii="宋体" w:hAnsi="宋体" w:eastAsia="宋体" w:cs="宋体"/>
          <w:color w:val="000"/>
          <w:sz w:val="28"/>
          <w:szCs w:val="28"/>
        </w:rPr>
        <w:t xml:space="preserve">　　但是我们暂且不评论，现在我就为大家讲一讲美国打的另一种仗，也是一直以来为了自己的利益却打着民主的名字所发动的战争，也就是将近半个世纪以来，美国每次发动战争都是去针对一下国力比较弱的国家，虽然这些国家比较弱小，但是这些小国的战略地位却是非常好，而且能源丰富，因此美国就算发动了战争，当时会损耗自己的经济，但是战争结束之后不但能回本而且能大捞一把。</w:t>
      </w:r>
    </w:p>
    <w:p>
      <w:pPr>
        <w:ind w:left="0" w:right="0" w:firstLine="560"/>
        <w:spacing w:before="450" w:after="450" w:line="312" w:lineRule="auto"/>
      </w:pPr>
      <w:r>
        <w:rPr>
          <w:rFonts w:ascii="宋体" w:hAnsi="宋体" w:eastAsia="宋体" w:cs="宋体"/>
          <w:color w:val="000"/>
          <w:sz w:val="28"/>
          <w:szCs w:val="28"/>
        </w:rPr>
        <w:t xml:space="preserve">　　就好比著名的伊拉克战争，美国耗费了五六年与其进行战争，损失钱财七千多亿美金，抵得上一个小国家一年的GDP总值，不过美国也不是傻子，更不会贸然的向谁发动战争，因为进行这一次战争的目的是为了强化自己美元作为石油交易的唯一货币的地位，同时也向中东那些富有石油的国家进行威慑，如此一石二鸟，七千多亿美元的消耗，还是非常值得的，还有叙利亚内战，也是由美国挑起的，其中利害关系，犹如司马昭之心，路人皆知。</w:t>
      </w:r>
    </w:p>
    <w:p>
      <w:pPr>
        <w:ind w:left="0" w:right="0" w:firstLine="560"/>
        <w:spacing w:before="450" w:after="450" w:line="312" w:lineRule="auto"/>
      </w:pPr>
      <w:r>
        <w:rPr>
          <w:rFonts w:ascii="宋体" w:hAnsi="宋体" w:eastAsia="宋体" w:cs="宋体"/>
          <w:color w:val="000"/>
          <w:sz w:val="28"/>
          <w:szCs w:val="28"/>
        </w:rPr>
        <w:t xml:space="preserve">　　可是美国发动的战争并非都是如此不赔本的，打个比方就是一个人将一只蚂蚁可以轻而易的捏的死死的，但是如果是两头旗鼓相当的雄狮在打架的话，那么两只雄狮肯定会互相残杀，都会留下惨痛的伤痕，就好比美国和俄罗斯开战的话，两国的企业都会遭到了极大的打击，这是美国不愿意看到了。因此，在这里我也特别感激祖国的强大，能够保卫我们的平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2026-01-22T20:14:32+08:00</dcterms:created>
  <dcterms:modified xsi:type="dcterms:W3CDTF">2026-01-22T20:14:32+08:00</dcterms:modified>
</cp:coreProperties>
</file>

<file path=docProps/custom.xml><?xml version="1.0" encoding="utf-8"?>
<Properties xmlns="http://schemas.openxmlformats.org/officeDocument/2006/custom-properties" xmlns:vt="http://schemas.openxmlformats.org/officeDocument/2006/docPropsVTypes"/>
</file>