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封建王朝的长寿秘诀：如何克服三百年的历史挑战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在历史的长河中，封建王朝能够延续三百年之久，实属不易。这其中蕴含着深刻的政治、经济、文化和社会因素。本文将探讨封建王朝如何克服三百年的历史挑战，揭示其背后的长寿秘诀。　　政治制度的稳固与变革　　封建王朝之所以能够长期存在，首先得益于其政...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在历史的长河中，封建王朝能够延续三百年之久，实属不易。这其中蕴含着深刻的政治、经济、文化和社会因素。本文将探讨封建王朝如何克服三百年的历史挑战，揭示其背后的长寿秘诀。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政治制度的稳固与变革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之所以能够长期存在，首先得益于其政治制度的稳固。皇权至上、官僚体系完善以及严格的法律制度，共同构成了封建社会的政治基石。然而，随着时代的变迁，封建王朝也不断进行政治制度的变革和调整，以适应社会发展的需要。这种稳固与变革相结合的政治策略，为封建王朝的长期存在提供了有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经济发展的繁荣与稳定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是封建王朝延续的重要基础。为了保持经济的繁荣与稳定，封建王朝采取了一系列措施，如鼓励农业生产、发展手工业和商业、加强对外贸易等。这些措施不仅提高了人民的生活水平，也为封建王朝的财政收入提供了源源不断的支持。同时，封建王朝还注重经济的可持续发展，通过兴修水利、推广农业技术等方式，提高农业生产效率，确保粮食供应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是一个国家的灵魂，也是封建王朝能够长期存在的重要因素之一。封建王朝注重文化的传承与创新，通过教育、科举制度等方式培养人才，推动文化的繁荣与发展。同时，封建王朝还积极吸收外来文化，与其他国家进行文化交流与融合，形成了独具特色的多元文化体系。这种文化传承与创新的精神，为封建王朝的长期存在注入了强大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社会稳定与民生改善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稳定是封建王朝能够长期存在的另一个重要因素。为了维护社会稳定，封建王朝采取了一系列措施，如加强社会治安管理、调解民间纠纷、推行社会福利政策等。这些措施有效地缓解了社会矛盾，增强了人民的归属感和认同感。同时，封建王朝还注重民生改善，通过减轻赋税、赈济灾民、兴办教育等方式，提高人民的生活水平和幸福感。这种关注民生、改善民生的做法，为封建王朝的长期存在赢得了广泛的民心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