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明君唐太宗李世民渭水之盟的故事传颂万世</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w:t>
      </w:r>
    </w:p>
    <w:p>
      <w:pPr>
        <w:ind w:left="0" w:right="0" w:firstLine="560"/>
        <w:spacing w:before="450" w:after="450" w:line="312" w:lineRule="auto"/>
      </w:pPr>
      <w:r>
        <w:rPr>
          <w:rFonts w:ascii="宋体" w:hAnsi="宋体" w:eastAsia="宋体" w:cs="宋体"/>
          <w:color w:val="000"/>
          <w:sz w:val="28"/>
          <w:szCs w:val="28"/>
        </w:rPr>
        <w:t xml:space="preserve">　　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后的第一个传颂万世的事迹。　　</w:t>
      </w:r>
    </w:p>
    <w:p>
      <w:pPr>
        <w:ind w:left="0" w:right="0" w:firstLine="560"/>
        <w:spacing w:before="450" w:after="450" w:line="312" w:lineRule="auto"/>
      </w:pPr>
      <w:r>
        <w:rPr>
          <w:rFonts w:ascii="宋体" w:hAnsi="宋体" w:eastAsia="宋体" w:cs="宋体"/>
          <w:color w:val="000"/>
          <w:sz w:val="28"/>
          <w:szCs w:val="28"/>
        </w:rPr>
        <w:t xml:space="preserve">　　李世民画像</w:t>
      </w:r>
    </w:p>
    <w:p>
      <w:pPr>
        <w:ind w:left="0" w:right="0" w:firstLine="560"/>
        <w:spacing w:before="450" w:after="450" w:line="312" w:lineRule="auto"/>
      </w:pPr>
      <w:r>
        <w:rPr>
          <w:rFonts w:ascii="宋体" w:hAnsi="宋体" w:eastAsia="宋体" w:cs="宋体"/>
          <w:color w:val="000"/>
          <w:sz w:val="28"/>
          <w:szCs w:val="28"/>
        </w:rPr>
        <w:t xml:space="preserve">　　在玄武门事变之后，唐王朝权力更迭，朝廷动荡不安，李世民在这样的局面下登基。而外族突厥在得知唐朝政权的变幻后，认为正是可趁之机，于是发兵十余万人，进攻唐朝，并且人数还在不断增加。此时的唐王朝正处于巨大的危机之中。</w:t>
      </w:r>
    </w:p>
    <w:p>
      <w:pPr>
        <w:ind w:left="0" w:right="0" w:firstLine="560"/>
        <w:spacing w:before="450" w:after="450" w:line="312" w:lineRule="auto"/>
      </w:pPr>
      <w:r>
        <w:rPr>
          <w:rFonts w:ascii="宋体" w:hAnsi="宋体" w:eastAsia="宋体" w:cs="宋体"/>
          <w:color w:val="000"/>
          <w:sz w:val="28"/>
          <w:szCs w:val="28"/>
        </w:rPr>
        <w:t xml:space="preserve">　　在内，权力还没有完全集中在李世民手中，朝中质疑李世民登基的还大有人在;在外，二十万突厥人兵临城下，势不可挡，甚至已经到达武功，对首都长安造成了极大的威胁。在这样内忧外患的状况下，唐太宗想到了疑兵之计。</w:t>
      </w:r>
    </w:p>
    <w:p>
      <w:pPr>
        <w:ind w:left="0" w:right="0" w:firstLine="560"/>
        <w:spacing w:before="450" w:after="450" w:line="312" w:lineRule="auto"/>
      </w:pPr>
      <w:r>
        <w:rPr>
          <w:rFonts w:ascii="宋体" w:hAnsi="宋体" w:eastAsia="宋体" w:cs="宋体"/>
          <w:color w:val="000"/>
          <w:sz w:val="28"/>
          <w:szCs w:val="28"/>
        </w:rPr>
        <w:t xml:space="preserve">　　长安城内，兵力空虚，李世民不得已只能亲自率领着自己的一众谋士将领前去渭水。在渭水边，李世民故布疑兵，让突厥首领颉利可汗看到了唐军盛大的人数和军容。颉利可汗害怕了，最后就于渭水桥上，两方签订了和平协议，并且立下了白马之盟。回到家乡的颉利可汗还向唐王朝进贡了许多马匹和羊。</w:t>
      </w:r>
    </w:p>
    <w:p>
      <w:pPr>
        <w:ind w:left="0" w:right="0" w:firstLine="560"/>
        <w:spacing w:before="450" w:after="450" w:line="312" w:lineRule="auto"/>
      </w:pPr>
      <w:r>
        <w:rPr>
          <w:rFonts w:ascii="宋体" w:hAnsi="宋体" w:eastAsia="宋体" w:cs="宋体"/>
          <w:color w:val="000"/>
          <w:sz w:val="28"/>
          <w:szCs w:val="28"/>
        </w:rPr>
        <w:t xml:space="preserve">　　在唐王朝完全不占优势的状况下，李世民通过疑兵之计安然退兵，这让对他的质疑声减少了许多。而唐太宗渭水之盟也成为了军事上常常被人说起的典故。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渭水之盟的故事是发生在唐朝初年唐太宗身上的一个军事事件。在这个故事中，唐太宗凭借自己的聪明才智和过人的胆量，成功地在式微的状况下逼退了兵力远远胜于他的突厥。让我们通过渭水之盟的故事来领略一下唐太宗的英姿。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太宗之所以能登上皇位，是因为他在玄武门之变中杀掉了自己的太子长兄，并且逼李渊立他为太子，交出了军政大权，最后甚至还退位给李世民。在这种状况下，唐王朝内部的混乱和权力更迭的变幻让突厥抓住了时机，发动了数十万士兵前来攻打唐王朝。</w:t>
      </w:r>
    </w:p>
    <w:p>
      <w:pPr>
        <w:ind w:left="0" w:right="0" w:firstLine="560"/>
        <w:spacing w:before="450" w:after="450" w:line="312" w:lineRule="auto"/>
      </w:pPr>
      <w:r>
        <w:rPr>
          <w:rFonts w:ascii="宋体" w:hAnsi="宋体" w:eastAsia="宋体" w:cs="宋体"/>
          <w:color w:val="000"/>
          <w:sz w:val="28"/>
          <w:szCs w:val="28"/>
        </w:rPr>
        <w:t xml:space="preserve">　　而此时的唐王朝正处于动荡之际，李世民需要拔除李建成等人的势力，还要应付那些迂腐的学士对自己皇位的质疑。除此之外，长安城内的兵力十分少。而突厥向来以英勇善战出名，他们的部队势如破竹，一路来到长安城边的武功，驻扎在渭水岸边，对唐朝的都城长安虎视眈眈。</w:t>
      </w:r>
    </w:p>
    <w:p>
      <w:pPr>
        <w:ind w:left="0" w:right="0" w:firstLine="560"/>
        <w:spacing w:before="450" w:after="450" w:line="312" w:lineRule="auto"/>
      </w:pPr>
      <w:r>
        <w:rPr>
          <w:rFonts w:ascii="宋体" w:hAnsi="宋体" w:eastAsia="宋体" w:cs="宋体"/>
          <w:color w:val="000"/>
          <w:sz w:val="28"/>
          <w:szCs w:val="28"/>
        </w:rPr>
        <w:t xml:space="preserve">　　此时的李世民手中没有足够的兵力，所以并不能与突厥硬碰硬。他最后只能使用疑兵之计，让突厥可汗看到自己军队旌旗摇动，军容整齐，还以为唐朝有很多士兵。突厥可汗害怕之下，决定退兵签协议。最后在渭水的桥上，双方人马会面，签订了两国友好的协议，并且结下了白马之盟。突厥退兵之后，唐朝迅速抓住时机恢复生机，休养生息，在多年之后打败突厥。</w:t>
      </w:r>
    </w:p>
    <w:p>
      <w:pPr>
        <w:ind w:left="0" w:right="0" w:firstLine="560"/>
        <w:spacing w:before="450" w:after="450" w:line="312" w:lineRule="auto"/>
      </w:pPr>
      <w:r>
        <w:rPr>
          <w:rFonts w:ascii="宋体" w:hAnsi="宋体" w:eastAsia="宋体" w:cs="宋体"/>
          <w:color w:val="000"/>
          <w:sz w:val="28"/>
          <w:szCs w:val="28"/>
        </w:rPr>
        <w:t xml:space="preserve">　　这就是渭水之盟的故事。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无论是在政治上还是在军事上，对渭水之盟的评价一直都是很高的。那么渭水之盟到底是怎样一个事件呢?为什么它会受到这么高的评价呢?这个事件的主要人物又有哪些呢?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渭水之盟是唐朝初年时期，突厥大肆进犯中原。而此时的长安兵力空虚，并且朝政动荡，正是内忧之际，再加上突厥兵临城下。好不容易才稳定下来的国家又开始动荡不安，倘若唐朝不奋起反抗，突厥可汗就会成为下一个拓跋道。</w:t>
      </w:r>
    </w:p>
    <w:p>
      <w:pPr>
        <w:ind w:left="0" w:right="0" w:firstLine="560"/>
        <w:spacing w:before="450" w:after="450" w:line="312" w:lineRule="auto"/>
      </w:pPr>
      <w:r>
        <w:rPr>
          <w:rFonts w:ascii="宋体" w:hAnsi="宋体" w:eastAsia="宋体" w:cs="宋体"/>
          <w:color w:val="000"/>
          <w:sz w:val="28"/>
          <w:szCs w:val="28"/>
        </w:rPr>
        <w:t xml:space="preserve">　　唐太宗在这种状况下，设下疑兵，恐吓了突厥的可汗。而颉利可汗在看到李世民布下的兵力后，误以为唐朝有很多士兵，害怕之下，答应与唐朝签订互不侵犯的协议。签订协议之后，颉利可汗带着突厥的士兵退出了唐朝的疆域。而唐王朝在李世民的计谋下，保住了江山。</w:t>
      </w:r>
    </w:p>
    <w:p>
      <w:pPr>
        <w:ind w:left="0" w:right="0" w:firstLine="560"/>
        <w:spacing w:before="450" w:after="450" w:line="312" w:lineRule="auto"/>
      </w:pPr>
      <w:r>
        <w:rPr>
          <w:rFonts w:ascii="宋体" w:hAnsi="宋体" w:eastAsia="宋体" w:cs="宋体"/>
          <w:color w:val="000"/>
          <w:sz w:val="28"/>
          <w:szCs w:val="28"/>
        </w:rPr>
        <w:t xml:space="preserve">　　在那之后，李世民迅速稳定朝政，修生养息，恢复经济。除此之外，在军事上，唐太宗积极备战，培养了众多能征善战的士兵和部队。而此时的突厥却面临着内部分裂，牲畜大量死亡，势力减弱的局面。在唐太宗多年的部署之下，突厥迅速战败，四处逃散。</w:t>
      </w:r>
    </w:p>
    <w:p>
      <w:pPr>
        <w:ind w:left="0" w:right="0" w:firstLine="560"/>
        <w:spacing w:before="450" w:after="450" w:line="312" w:lineRule="auto"/>
      </w:pPr>
      <w:r>
        <w:rPr>
          <w:rFonts w:ascii="宋体" w:hAnsi="宋体" w:eastAsia="宋体" w:cs="宋体"/>
          <w:color w:val="000"/>
          <w:sz w:val="28"/>
          <w:szCs w:val="28"/>
        </w:rPr>
        <w:t xml:space="preserve">　　而人们对渭水之盟的评价是这样的，他们认为渭水之盟是唐朝与突厥关系上的一次胜利，不但避免了唐朝在式微的状况下作战，而且稳定了唐朝的基础，为唐朝的后期发展经济、恢复生机赢得了时间。这个事件是唐朝与突厥强弱的转换点，在事件之前，唐朝弱于突厥，但在这个事件之后，突厥再无进犯唐朝的实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2026-01-22T18:31:44+08:00</dcterms:created>
  <dcterms:modified xsi:type="dcterms:W3CDTF">2026-01-22T18:31:44+08:00</dcterms:modified>
</cp:coreProperties>
</file>

<file path=docProps/custom.xml><?xml version="1.0" encoding="utf-8"?>
<Properties xmlns="http://schemas.openxmlformats.org/officeDocument/2006/custom-properties" xmlns:vt="http://schemas.openxmlformats.org/officeDocument/2006/docPropsVTypes"/>
</file>