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姓氏背后的故事——探索日本的藤原姓氏</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在日本，姓氏不仅是个人身份的标识，更蕴含着丰富的历史文化意义。其中，藤原姓氏因其与平安时代显赫的藤原家族关联而备受关注。但在日本，姓藤原真的很厉害吗？这是一个值得探讨的问题。　　藤原家族的历史可以追溯到奈良时代，但其权势真正达到顶峰是在...</w:t>
      </w:r>
    </w:p>
    <w:p>
      <w:pPr>
        <w:ind w:left="0" w:right="0" w:firstLine="560"/>
        <w:spacing w:before="450" w:after="450" w:line="312" w:lineRule="auto"/>
      </w:pPr>
      <w:r>
        <w:rPr>
          <w:rFonts w:ascii="宋体" w:hAnsi="宋体" w:eastAsia="宋体" w:cs="宋体"/>
          <w:color w:val="000"/>
          <w:sz w:val="28"/>
          <w:szCs w:val="28"/>
        </w:rPr>
        <w:t xml:space="preserve">　　在日本，姓氏不仅是个人身份的标识，更蕴含着丰富的历史文化意义。其中，藤原姓氏因其与平安时代显赫的藤原家族关联而备受关注。但在日本，姓藤原真的很厉害吗？这是一个值得探讨的问题。</w:t>
      </w:r>
    </w:p>
    <w:p>
      <w:pPr>
        <w:ind w:left="0" w:right="0" w:firstLine="560"/>
        <w:spacing w:before="450" w:after="450" w:line="312" w:lineRule="auto"/>
      </w:pPr>
      <w:r>
        <w:rPr>
          <w:rFonts w:ascii="宋体" w:hAnsi="宋体" w:eastAsia="宋体" w:cs="宋体"/>
          <w:color w:val="000"/>
          <w:sz w:val="28"/>
          <w:szCs w:val="28"/>
        </w:rPr>
        <w:t xml:space="preserve">　　藤原家族的历史可以追溯到奈良时代，但其权势真正达到顶峰是在平安时代。当时，藤原家族通过政治婚姻等手段，与皇室紧密联结，形成了所谓的“摄关政治”，在几个世纪中几乎垄断了朝廷的最高权力。藤原家族的族长常常担任摄政或关白的职位，实际上掌控着国家大权，这使得藤原姓氏成为了权力和影响力的象征。</w:t>
      </w:r>
    </w:p>
    <w:p>
      <w:pPr>
        <w:ind w:left="0" w:right="0" w:firstLine="560"/>
        <w:spacing w:before="450" w:after="450" w:line="312" w:lineRule="auto"/>
      </w:pPr>
      <w:r>
        <w:rPr>
          <w:rFonts w:ascii="宋体" w:hAnsi="宋体" w:eastAsia="宋体" w:cs="宋体"/>
          <w:color w:val="000"/>
          <w:sz w:val="28"/>
          <w:szCs w:val="28"/>
        </w:rPr>
        <w:t xml:space="preserve">　　然而，当我们把视角从古代历史转向当代日本社会，情况则有所不同。在现代日本，姓氏的重要性更多地体现在个人身份的确认上，而非其背后的家族势力或历史。虽然藤原姓氏在日本并不罕见，但由于历史的悠久，仍然带有一定的文化底蕴和尊重。在社会交往中，藤原姓氏可能会给人留下深刻的印象，但这并不意味着藤原姓氏的人在社会地位或职业成功上具有特殊的优势。</w:t>
      </w:r>
    </w:p>
    <w:p>
      <w:pPr>
        <w:ind w:left="0" w:right="0" w:firstLine="560"/>
        <w:spacing w:before="450" w:after="450" w:line="312" w:lineRule="auto"/>
      </w:pPr>
      <w:r>
        <w:rPr>
          <w:rFonts w:ascii="宋体" w:hAnsi="宋体" w:eastAsia="宋体" w:cs="宋体"/>
          <w:color w:val="000"/>
          <w:sz w:val="28"/>
          <w:szCs w:val="28"/>
        </w:rPr>
        <w:t xml:space="preserve">　　在现代社会，个人的能力、教育背景、职业成就等因素才是影响一个人社会地位的核心要素。虽然姓氏可能在某种程度上影响人们的第一印象，但真正的尊重和成功来自于个人的品德和努力。因此，姓藤原的人在当代日本社会中并不因其姓氏而自动获得任何特别的待遇或地位。</w:t>
      </w:r>
    </w:p>
    <w:p>
      <w:pPr>
        <w:ind w:left="0" w:right="0" w:firstLine="560"/>
        <w:spacing w:before="450" w:after="450" w:line="312" w:lineRule="auto"/>
      </w:pPr>
      <w:r>
        <w:rPr>
          <w:rFonts w:ascii="宋体" w:hAnsi="宋体" w:eastAsia="宋体" w:cs="宋体"/>
          <w:color w:val="000"/>
          <w:sz w:val="28"/>
          <w:szCs w:val="28"/>
        </w:rPr>
        <w:t xml:space="preserve">　　探讨在日本姓藤原是否厉害，我们不难发现，藤原姓氏的确承载着厚重的历史和文化传统，它曾经是权力和影响力的象征。但在当代日本，姓氏的影响力已经大大减弱，个人的能力和成就才是决定其在社会中地位的关键。藤原姓氏的人，如同其他日本人一样，需要通过自己的努力在社会中找到属于自己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2026-05-03T17:45:24+08:00</dcterms:created>
  <dcterms:modified xsi:type="dcterms:W3CDTF">2026-05-03T17:45:24+08:00</dcterms:modified>
</cp:coreProperties>
</file>

<file path=docProps/custom.xml><?xml version="1.0" encoding="utf-8"?>
<Properties xmlns="http://schemas.openxmlformats.org/officeDocument/2006/custom-properties" xmlns:vt="http://schemas.openxmlformats.org/officeDocument/2006/docPropsVTypes"/>
</file>