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瓜分中国狂潮：对中国后世的影响是巨大的</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在中国十九世纪末，瓜分中国狂潮崛起，这是中国十九世纪末列强强对中国资本所实行输出和强占租借地，来达到和实现势力范围。那么瓜分中国狂潮背景是什么呢?　　　　瓜分中国狂潮时局图　　瓜分中国狂潮背景和当时的清政府腐败离不开关系，也和鸦片战争离...</w:t>
      </w:r>
    </w:p>
    <w:p>
      <w:pPr>
        <w:ind w:left="0" w:right="0" w:firstLine="560"/>
        <w:spacing w:before="450" w:after="450" w:line="312" w:lineRule="auto"/>
      </w:pPr>
      <w:r>
        <w:rPr>
          <w:rFonts w:ascii="宋体" w:hAnsi="宋体" w:eastAsia="宋体" w:cs="宋体"/>
          <w:color w:val="000"/>
          <w:sz w:val="28"/>
          <w:szCs w:val="28"/>
        </w:rPr>
        <w:t xml:space="preserve">　　在中国十九世纪末，瓜分中国狂潮崛起，这是中国十九世纪末列强强对中国资本所实行输出和强占租借地，来达到和实现势力范围。那么瓜分中国狂潮背景是什么呢?　　</w:t>
      </w:r>
    </w:p>
    <w:p>
      <w:pPr>
        <w:ind w:left="0" w:right="0" w:firstLine="560"/>
        <w:spacing w:before="450" w:after="450" w:line="312" w:lineRule="auto"/>
      </w:pPr>
      <w:r>
        <w:rPr>
          <w:rFonts w:ascii="宋体" w:hAnsi="宋体" w:eastAsia="宋体" w:cs="宋体"/>
          <w:color w:val="000"/>
          <w:sz w:val="28"/>
          <w:szCs w:val="28"/>
        </w:rPr>
        <w:t xml:space="preserve">　　瓜分中国狂潮时局图</w:t>
      </w:r>
    </w:p>
    <w:p>
      <w:pPr>
        <w:ind w:left="0" w:right="0" w:firstLine="560"/>
        <w:spacing w:before="450" w:after="450" w:line="312" w:lineRule="auto"/>
      </w:pPr>
      <w:r>
        <w:rPr>
          <w:rFonts w:ascii="宋体" w:hAnsi="宋体" w:eastAsia="宋体" w:cs="宋体"/>
          <w:color w:val="000"/>
          <w:sz w:val="28"/>
          <w:szCs w:val="28"/>
        </w:rPr>
        <w:t xml:space="preserve">　　瓜分中国狂潮背景和当时的清政府腐败离不开关系，也和鸦片战争离不开关系。当清政府签订马关条约，清政府所统治的半殖民地和半封建社会，让帝国主义列强对中国虎视眈眈。然而实际上在一八九五年在甲午战争的时候帝国主义者就发出了自以为我可以解决中国的问题所在，可是所谓的解救就是成就他们掠夺的借口。甲午战争以后清政府没能积极的抵抗，而是一再的赔款割地，正是这种态度让列国对中国更加的想的是夺取，列国为了能够更好的掌握中国，列国主义展开了激烈的竞争。</w:t>
      </w:r>
    </w:p>
    <w:p>
      <w:pPr>
        <w:ind w:left="0" w:right="0" w:firstLine="560"/>
        <w:spacing w:before="450" w:after="450" w:line="312" w:lineRule="auto"/>
      </w:pPr>
      <w:r>
        <w:rPr>
          <w:rFonts w:ascii="宋体" w:hAnsi="宋体" w:eastAsia="宋体" w:cs="宋体"/>
          <w:color w:val="000"/>
          <w:sz w:val="28"/>
          <w:szCs w:val="28"/>
        </w:rPr>
        <w:t xml:space="preserve">　　一九九六年李鸿章在《中俄条约》指出瓜分背景俄国争取的中东铁路的修建权利，这是瓜分中国的导火线。其次在工业革命的影响的到了刺激，从而帝国主义就想扩张自己的市场，和追寻原料，这是最关键的国际背景。帝国主义采政治上用租借地、划分势力;经济上十九世纪七十年代帝国主义采用商品的输出为主要，资本输出作为铺垫。帝国主义都想做中国的债主，他们在中国的土地上纷纷抢修公路，开采山矿，城建工厂。俄国和法国列强向清政府提供贷款，然后逼迫清政府以此来要挟，从而达到他们控制中国的经济命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瓜分中国狂潮是说十九世纪末，列国对中国进行的资本主义输出，和强占中国土地，从而达到划分势力，掌控中国局面。那么瓜分中国狂潮的国家有哪些呢?　　</w:t>
      </w:r>
    </w:p>
    <w:p>
      <w:pPr>
        <w:ind w:left="0" w:right="0" w:firstLine="560"/>
        <w:spacing w:before="450" w:after="450" w:line="312" w:lineRule="auto"/>
      </w:pPr>
      <w:r>
        <w:rPr>
          <w:rFonts w:ascii="宋体" w:hAnsi="宋体" w:eastAsia="宋体" w:cs="宋体"/>
          <w:color w:val="000"/>
          <w:sz w:val="28"/>
          <w:szCs w:val="28"/>
        </w:rPr>
        <w:t xml:space="preserve">　　瓜分中国狂潮油画</w:t>
      </w:r>
    </w:p>
    <w:p>
      <w:pPr>
        <w:ind w:left="0" w:right="0" w:firstLine="560"/>
        <w:spacing w:before="450" w:after="450" w:line="312" w:lineRule="auto"/>
      </w:pPr>
      <w:r>
        <w:rPr>
          <w:rFonts w:ascii="宋体" w:hAnsi="宋体" w:eastAsia="宋体" w:cs="宋体"/>
          <w:color w:val="000"/>
          <w:sz w:val="28"/>
          <w:szCs w:val="28"/>
        </w:rPr>
        <w:t xml:space="preserve">　　瓜分中国狂潮的国家有英国、德国、法国、俄国和日本等国家。德国政府是最初留意中国的发展状态，德国看到中国山东的胶州湾，是开启他们进入中国的一扇门，所以德国就盯上了胶州湾。最终在一八九七十一月德国出兵山东占领胶州湾，又一八九八年的三月逼迫清政府签订《胶澳租界条约》。俄国在一八九七年的十二月十五日，强占了旅顺口和大连湾。一八九八年的三月二十七俄国，假装支援清政府抵抗德国侵略，将德国军舰驻扎旅顺，俄国就要开始威胁清政府签订《旅大租地条约》清政府就这样把旅顺租给德国二十五年。</w:t>
      </w:r>
    </w:p>
    <w:p>
      <w:pPr>
        <w:ind w:left="0" w:right="0" w:firstLine="560"/>
        <w:spacing w:before="450" w:after="450" w:line="312" w:lineRule="auto"/>
      </w:pPr>
      <w:r>
        <w:rPr>
          <w:rFonts w:ascii="宋体" w:hAnsi="宋体" w:eastAsia="宋体" w:cs="宋体"/>
          <w:color w:val="000"/>
          <w:sz w:val="28"/>
          <w:szCs w:val="28"/>
        </w:rPr>
        <w:t xml:space="preserve">　　同年的五月七日俄国又逼迫清政府签订续约，从而取得东清铁路南满线的修建和经营权利。英国一八九八年的六月九日逼迫清政府签订《展拓香港界址专条》。法兰西一八九八年三月威胁清政府不能把云南、广东、广西等多个省份租给别的国家，同年四月法兰西就就开始了瓜分自己的势力，在一八九九年的十一月就和清政府签订《广州湾租界条约》租期为九十九年之久。日本在甲午战争后因《马关条约》从而得到台湾。此时的中国被分割的四分五裂，英国、德国、法国、日本等帝国主义为了瓜分中国，都怀着狼子野心的积极参与和破坏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瓜分中国狂潮发生在十九世纪的中国，因为晚清政府的腐朽，导致家国不幸，偌大的中国被西风等国家在暗地里分割，这场瓜分中国狂潮采用的手段非常的多，总得来说是用各种方法间接剥削中国。　　</w:t>
      </w:r>
    </w:p>
    <w:p>
      <w:pPr>
        <w:ind w:left="0" w:right="0" w:firstLine="560"/>
        <w:spacing w:before="450" w:after="450" w:line="312" w:lineRule="auto"/>
      </w:pPr>
      <w:r>
        <w:rPr>
          <w:rFonts w:ascii="宋体" w:hAnsi="宋体" w:eastAsia="宋体" w:cs="宋体"/>
          <w:color w:val="000"/>
          <w:sz w:val="28"/>
          <w:szCs w:val="28"/>
        </w:rPr>
        <w:t xml:space="preserve">　　瓜分中国狂潮图片</w:t>
      </w:r>
    </w:p>
    <w:p>
      <w:pPr>
        <w:ind w:left="0" w:right="0" w:firstLine="560"/>
        <w:spacing w:before="450" w:after="450" w:line="312" w:lineRule="auto"/>
      </w:pPr>
      <w:r>
        <w:rPr>
          <w:rFonts w:ascii="宋体" w:hAnsi="宋体" w:eastAsia="宋体" w:cs="宋体"/>
          <w:color w:val="000"/>
          <w:sz w:val="28"/>
          <w:szCs w:val="28"/>
        </w:rPr>
        <w:t xml:space="preserve">　　瓜分中国狂潮采用的手段很多，但总得来说，瓜分中国狂潮采用的手段都是从政治上、经济上、文化上入手的。在政治上，西方列国与中国签订许多许多不平等的条约，条约内容极尽苛刻，中国在失去一大片领土的同时还使中国失去了自主独立的权利，在政治上无法独立，跟西方列国签订了大量不平等条约的清政府后来已经完全成为了一个傀儡了，最后中国连自己的海关关税都无法自己做主。</w:t>
      </w:r>
    </w:p>
    <w:p>
      <w:pPr>
        <w:ind w:left="0" w:right="0" w:firstLine="560"/>
        <w:spacing w:before="450" w:after="450" w:line="312" w:lineRule="auto"/>
      </w:pPr>
      <w:r>
        <w:rPr>
          <w:rFonts w:ascii="宋体" w:hAnsi="宋体" w:eastAsia="宋体" w:cs="宋体"/>
          <w:color w:val="000"/>
          <w:sz w:val="28"/>
          <w:szCs w:val="28"/>
        </w:rPr>
        <w:t xml:space="preserve">　　在经济上，晚清政府与他们签订不平等条约，大部分条约里面都涉及赔款。而且，西方等国都纷纷在中国的本土开工厂，中国的市场很大，西方列国在获取巨大利润的同时，还排挤中国的民族企业。西方列国的经济入侵导致了中国本土的经济危机加剧，中国人民越来越贫困。</w:t>
      </w:r>
    </w:p>
    <w:p>
      <w:pPr>
        <w:ind w:left="0" w:right="0" w:firstLine="560"/>
        <w:spacing w:before="450" w:after="450" w:line="312" w:lineRule="auto"/>
      </w:pPr>
      <w:r>
        <w:rPr>
          <w:rFonts w:ascii="宋体" w:hAnsi="宋体" w:eastAsia="宋体" w:cs="宋体"/>
          <w:color w:val="000"/>
          <w:sz w:val="28"/>
          <w:szCs w:val="28"/>
        </w:rPr>
        <w:t xml:space="preserve">　　在文化上，西方列国进行了文化渗透，排除许多所谓的传教士，这些传教士到中国为非作歹，使得中国的穷苦大众苦不堪言。而且许多所谓的传教士就像是间谍，来中国刺探消息而不是传教，这些传教士威胁了中国的国土安全。瓜分中国狂潮采用的手段简单来说是政治干预、经济剥削和文化渗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瓜分中国狂潮发生在中国的近代，那时正处于清朝晚期的统治。瓜分中国狂潮为中国带来了深重的灾难，瓜分中国狂潮的影响是巨大的，它不仅影响了清政府的统治，还影响了千千万万的中国民众的生活。　　</w:t>
      </w:r>
    </w:p>
    <w:p>
      <w:pPr>
        <w:ind w:left="0" w:right="0" w:firstLine="560"/>
        <w:spacing w:before="450" w:after="450" w:line="312" w:lineRule="auto"/>
      </w:pPr>
      <w:r>
        <w:rPr>
          <w:rFonts w:ascii="宋体" w:hAnsi="宋体" w:eastAsia="宋体" w:cs="宋体"/>
          <w:color w:val="000"/>
          <w:sz w:val="28"/>
          <w:szCs w:val="28"/>
        </w:rPr>
        <w:t xml:space="preserve">　　瓜分中国狂潮图片</w:t>
      </w:r>
    </w:p>
    <w:p>
      <w:pPr>
        <w:ind w:left="0" w:right="0" w:firstLine="560"/>
        <w:spacing w:before="450" w:after="450" w:line="312" w:lineRule="auto"/>
      </w:pPr>
      <w:r>
        <w:rPr>
          <w:rFonts w:ascii="宋体" w:hAnsi="宋体" w:eastAsia="宋体" w:cs="宋体"/>
          <w:color w:val="000"/>
          <w:sz w:val="28"/>
          <w:szCs w:val="28"/>
        </w:rPr>
        <w:t xml:space="preserve">　　瓜分中国的主要是西方国家，瓜分中国狂潮的影响可以分为四个方面，政治上、经济上、文化上和军事上。在政治上，瓜分中国狂潮直接影响了中国的政治独立，西方列国干预中国的内政，这不仅使得中国丧失了最珍贵的独立权，还使得中国成为了他们的殖民地。</w:t>
      </w:r>
    </w:p>
    <w:p>
      <w:pPr>
        <w:ind w:left="0" w:right="0" w:firstLine="560"/>
        <w:spacing w:before="450" w:after="450" w:line="312" w:lineRule="auto"/>
      </w:pPr>
      <w:r>
        <w:rPr>
          <w:rFonts w:ascii="宋体" w:hAnsi="宋体" w:eastAsia="宋体" w:cs="宋体"/>
          <w:color w:val="000"/>
          <w:sz w:val="28"/>
          <w:szCs w:val="28"/>
        </w:rPr>
        <w:t xml:space="preserve">　　经济上，西方列国在中国建立了许多的工厂，他们获利非常多，还挤兑中国的本土的民族企业，许多民族企业在内忧外患的情况破产。西方列国甚至还把控了国家的重要行业，这严重威胁了中国的经济安全。</w:t>
      </w:r>
    </w:p>
    <w:p>
      <w:pPr>
        <w:ind w:left="0" w:right="0" w:firstLine="560"/>
        <w:spacing w:before="450" w:after="450" w:line="312" w:lineRule="auto"/>
      </w:pPr>
      <w:r>
        <w:rPr>
          <w:rFonts w:ascii="宋体" w:hAnsi="宋体" w:eastAsia="宋体" w:cs="宋体"/>
          <w:color w:val="000"/>
          <w:sz w:val="28"/>
          <w:szCs w:val="28"/>
        </w:rPr>
        <w:t xml:space="preserve">　　文化上，西方列国派出许多的传教士和“探险者”，在毁坏中国的文物的同时还进行文化渗透，企图磨灭中国人的反抗精神。在社会上，许多“洋人”在中国为非作歹，欺辱中国的穷苦大众，给社会治安带来了极大的威胁。</w:t>
      </w:r>
    </w:p>
    <w:p>
      <w:pPr>
        <w:ind w:left="0" w:right="0" w:firstLine="560"/>
        <w:spacing w:before="450" w:after="450" w:line="312" w:lineRule="auto"/>
      </w:pPr>
      <w:r>
        <w:rPr>
          <w:rFonts w:ascii="宋体" w:hAnsi="宋体" w:eastAsia="宋体" w:cs="宋体"/>
          <w:color w:val="000"/>
          <w:sz w:val="28"/>
          <w:szCs w:val="28"/>
        </w:rPr>
        <w:t xml:space="preserve">　　在军事上，西方列国不允许中国人反抗，对具有反抗精神的中国人大肆屠杀。西方列国镇压反抗民众的同时，还派出许多间谍到中国各地打探情报。瓜分中国狂潮的影响是巨大的，它甚至影响了整个中国的发展进程。瓜分中国狂潮不仅使得中国丧失独立权，还将中国变为了其他国家的附庸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2026-06-19T09:19:58+08:00</dcterms:created>
  <dcterms:modified xsi:type="dcterms:W3CDTF">2026-06-19T09:19:58+08:00</dcterms:modified>
</cp:coreProperties>
</file>

<file path=docProps/custom.xml><?xml version="1.0" encoding="utf-8"?>
<Properties xmlns="http://schemas.openxmlformats.org/officeDocument/2006/custom-properties" xmlns:vt="http://schemas.openxmlformats.org/officeDocument/2006/docPropsVTypes"/>
</file>