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史上屠杀俘虏谁最多？一个十三万 一个二十万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w:t>
      </w:r>
    </w:p>
    <w:p>
      <w:pPr>
        <w:ind w:left="0" w:right="0" w:firstLine="560"/>
        <w:spacing w:before="450" w:after="450" w:line="312" w:lineRule="auto"/>
      </w:pPr>
      <w:r>
        <w:rPr>
          <w:rFonts w:ascii="宋体" w:hAnsi="宋体" w:eastAsia="宋体" w:cs="宋体"/>
          <w:color w:val="000"/>
          <w:sz w:val="28"/>
          <w:szCs w:val="28"/>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那些因为战败而从此变成另一方俘虏的士兵们，他们的人生从此就发生了天翻地覆的改变。原本的荣誉化作过眼烟云，迎接他们的是无休止的盘剥和虐待，甚至还有死亡。</w:t>
      </w:r>
    </w:p>
    <w:p>
      <w:pPr>
        <w:ind w:left="0" w:right="0" w:firstLine="560"/>
        <w:spacing w:before="450" w:after="450" w:line="312" w:lineRule="auto"/>
      </w:pPr>
      <w:r>
        <w:rPr>
          <w:rFonts w:ascii="宋体" w:hAnsi="宋体" w:eastAsia="宋体" w:cs="宋体"/>
          <w:color w:val="000"/>
          <w:sz w:val="28"/>
          <w:szCs w:val="28"/>
        </w:rPr>
        <w:t xml:space="preserve">回顾历史，对待俘虏，曾经的做法除了变为奴婢之外，还有更残忍的，那就是无情屠戮。</w:t>
      </w:r>
    </w:p>
    <w:p>
      <w:pPr>
        <w:ind w:left="0" w:right="0" w:firstLine="560"/>
        <w:spacing w:before="450" w:after="450" w:line="312" w:lineRule="auto"/>
      </w:pPr>
      <w:r>
        <w:rPr>
          <w:rFonts w:ascii="宋体" w:hAnsi="宋体" w:eastAsia="宋体" w:cs="宋体"/>
          <w:color w:val="000"/>
          <w:sz w:val="28"/>
          <w:szCs w:val="28"/>
        </w:rPr>
        <w:t xml:space="preserve">事实上在中国，古人从来不支持杀俘，甚至历代名将都推崇，不战而屈人之兵，但是中国历史上曾经有过四次人数巨多的杀俘事件。接下来我们便一一讲述。</w:t>
      </w:r>
    </w:p>
    <w:p>
      <w:pPr>
        <w:ind w:left="0" w:right="0" w:firstLine="560"/>
        <w:spacing w:before="450" w:after="450" w:line="312" w:lineRule="auto"/>
      </w:pPr>
      <w:r>
        <w:rPr>
          <w:rFonts w:ascii="宋体" w:hAnsi="宋体" w:eastAsia="宋体" w:cs="宋体"/>
          <w:color w:val="000"/>
          <w:sz w:val="28"/>
          <w:szCs w:val="28"/>
        </w:rPr>
        <w:t xml:space="preserve">按照被杀俘虏人数的多少排名，最少的也有五万之多，最多的，竟然高达四十万兵丁。这些已经超出了战争本身的血腥屠戮完全超出了人道主义范畴，无法想象是怎样冰冷无情的才能行刑的刽子手们主导了这一桩桩触目惊心的事件。</w:t>
      </w:r>
    </w:p>
    <w:p>
      <w:pPr>
        <w:ind w:left="0" w:right="0" w:firstLine="560"/>
        <w:spacing w:before="450" w:after="450" w:line="312" w:lineRule="auto"/>
      </w:pPr>
      <w:r>
        <w:rPr>
          <w:rFonts w:ascii="宋体" w:hAnsi="宋体" w:eastAsia="宋体" w:cs="宋体"/>
          <w:color w:val="000"/>
          <w:sz w:val="28"/>
          <w:szCs w:val="28"/>
        </w:rPr>
        <w:t xml:space="preserve">魏晋南北朝时期，北方胡人大举南下，世族们纷纷南渡，中原十室九空，南北朝的乱局在马蹄声中终于开启，只不过这马蹄踏碎的不只是汉人的江山，还有着无数原本幸福的家庭。北方游牧民族入侵中原后迅速分成了好几个国家，这其中北魏后燕都是游牧民族建立的政权。北魏的开国皇帝拓跋珪年仅十五岁时就乘着前秦灭亡的时机自立为王，这位少年枭雄可谓极富政治眼光，他懂得韬略，懂得励精图治，他在位时北魏政权屡屡扩张，甚至于一度还主动与中原的汉文化融合，产生了无数的佛教瑰宝。山西大同建都的北魏政权一度有了统一中国的王者气象。</w:t>
      </w:r>
    </w:p>
    <w:p>
      <w:pPr>
        <w:ind w:left="0" w:right="0" w:firstLine="560"/>
        <w:spacing w:before="450" w:after="450" w:line="312" w:lineRule="auto"/>
      </w:pPr>
      <w:r>
        <w:rPr>
          <w:rFonts w:ascii="宋体" w:hAnsi="宋体" w:eastAsia="宋体" w:cs="宋体"/>
          <w:color w:val="000"/>
          <w:sz w:val="28"/>
          <w:szCs w:val="28"/>
        </w:rPr>
        <w:t xml:space="preserve">就在拓跋珪励精图治，厉兵秣马的时候，一直蠢蠢欲动的后燕生起了不轨的心思。年轻气盛的拓跋珪率领大军直扑燕国，大战一触即发，在鲜卑人的铁蹄之下，后燕的军队摧枯拉朽就丧失了战斗力。原本打算将燕国士兵遣还的拓跋珪在接受了手下的建议后，做出了一个令人心惊肉跳的决定——杀俘！</w:t>
      </w:r>
    </w:p>
    <w:p>
      <w:pPr>
        <w:ind w:left="0" w:right="0" w:firstLine="560"/>
        <w:spacing w:before="450" w:after="450" w:line="312" w:lineRule="auto"/>
      </w:pPr>
      <w:r>
        <w:rPr>
          <w:rFonts w:ascii="宋体" w:hAnsi="宋体" w:eastAsia="宋体" w:cs="宋体"/>
          <w:color w:val="000"/>
          <w:sz w:val="28"/>
          <w:szCs w:val="28"/>
        </w:rPr>
        <w:t xml:space="preserve">他下令将这些被俘虏的五万手无寸铁的燕军全部坑杀！简直是骇人听闻，从来都是以德服天下，就没有靠纯粹的武力能令天下人心悦诚服的事情，拓跋珪一意孤行，坑杀了这五万大军，之后带着挑选出的燕国大臣还都。</w:t>
      </w:r>
    </w:p>
    <w:p>
      <w:pPr>
        <w:ind w:left="0" w:right="0" w:firstLine="560"/>
        <w:spacing w:before="450" w:after="450" w:line="312" w:lineRule="auto"/>
      </w:pPr>
      <w:r>
        <w:rPr>
          <w:rFonts w:ascii="宋体" w:hAnsi="宋体" w:eastAsia="宋体" w:cs="宋体"/>
          <w:color w:val="000"/>
          <w:sz w:val="28"/>
          <w:szCs w:val="28"/>
        </w:rPr>
        <w:t xml:space="preserve">可是，原本还算是少年豪杰的拓跋珪在进入晚年之后，慢慢变得刚愎自用，沉迷于声色犬马之中，失去了开疆拓土的锐气。北魏也慢慢显现出了衰亡的气象来，大概也有着杀俘不祥的因素吧。</w:t>
      </w:r>
    </w:p>
    <w:p>
      <w:pPr>
        <w:ind w:left="0" w:right="0" w:firstLine="560"/>
        <w:spacing w:before="450" w:after="450" w:line="312" w:lineRule="auto"/>
      </w:pPr>
      <w:r>
        <w:rPr>
          <w:rFonts w:ascii="宋体" w:hAnsi="宋体" w:eastAsia="宋体" w:cs="宋体"/>
          <w:color w:val="000"/>
          <w:sz w:val="28"/>
          <w:szCs w:val="28"/>
        </w:rPr>
        <w:t xml:space="preserve">我们大家都熟知唐朝的大将薛平贵的掌故，相传他当年落魄之时与宰相的女儿有过一段恋情，后来远赴西凉十八年归来之时已是西凉大王，这才连忙迎出了在寒窑中苦苦等待的王宝钏。</w:t>
      </w:r>
    </w:p>
    <w:p>
      <w:pPr>
        <w:ind w:left="0" w:right="0" w:firstLine="560"/>
        <w:spacing w:before="450" w:after="450" w:line="312" w:lineRule="auto"/>
      </w:pPr>
      <w:r>
        <w:rPr>
          <w:rFonts w:ascii="宋体" w:hAnsi="宋体" w:eastAsia="宋体" w:cs="宋体"/>
          <w:color w:val="000"/>
          <w:sz w:val="28"/>
          <w:szCs w:val="28"/>
        </w:rPr>
        <w:t xml:space="preserve">但是，就是这样一个被历代描绘成英雄的人物，他的手下也沾着十三万铁勒军的鲜血。唐太宗晚年之时，因为原本追随他南征北战的将军们也都垂垂老矣，没有办法在披甲作战，所以年轻气盛，勇猛过人的薛仁贵就成了大唐帝国年轻一派的青壮年将军。</w:t>
      </w:r>
    </w:p>
    <w:p>
      <w:pPr>
        <w:ind w:left="0" w:right="0" w:firstLine="560"/>
        <w:spacing w:before="450" w:after="450" w:line="312" w:lineRule="auto"/>
      </w:pPr>
      <w:r>
        <w:rPr>
          <w:rFonts w:ascii="宋体" w:hAnsi="宋体" w:eastAsia="宋体" w:cs="宋体"/>
          <w:color w:val="000"/>
          <w:sz w:val="28"/>
          <w:szCs w:val="28"/>
        </w:rPr>
        <w:t xml:space="preserve">唐太宗改元贞观之后的第十九个年头，唐军攻打高丽，就在军情不明的时候，薛仁贵挺身而出，代领精锐士兵解决了唐军的困扰，唐太宗大喜之下，任命他为大将，从此十分看重他。就是这个在唐太宗眼中十分重要的将军，在后来唐王朝对阵铁勒大军的时候竟然残忍的下令坑杀了十三万已经放下了兵器的铁勒士兵。这一场，血腥气极重的战斗使得北方各族胆战心惊的同时也对唐王朝起了唇亡齿寒的心思，可谓一招昏棋。此次杀俘的人数位居历代杀俘人数的第三位。</w:t>
      </w:r>
    </w:p>
    <w:p>
      <w:pPr>
        <w:ind w:left="0" w:right="0" w:firstLine="560"/>
        <w:spacing w:before="450" w:after="450" w:line="312" w:lineRule="auto"/>
      </w:pPr>
      <w:r>
        <w:rPr>
          <w:rFonts w:ascii="宋体" w:hAnsi="宋体" w:eastAsia="宋体" w:cs="宋体"/>
          <w:color w:val="000"/>
          <w:sz w:val="28"/>
          <w:szCs w:val="28"/>
        </w:rPr>
        <w:t xml:space="preserve">说起战争，就一定有一个天下第一的霸王无法绕开，那就是西楚霸王项羽，当年项羽被二十万秦国大军围困，凭借着天下无双的勇猛竟然打败了纵横多年无敌手的秦军。</w:t>
      </w:r>
    </w:p>
    <w:p>
      <w:pPr>
        <w:ind w:left="0" w:right="0" w:firstLine="560"/>
        <w:spacing w:before="450" w:after="450" w:line="312" w:lineRule="auto"/>
      </w:pPr>
      <w:r>
        <w:rPr>
          <w:rFonts w:ascii="宋体" w:hAnsi="宋体" w:eastAsia="宋体" w:cs="宋体"/>
          <w:color w:val="000"/>
          <w:sz w:val="28"/>
          <w:szCs w:val="28"/>
        </w:rPr>
        <w:t xml:space="preserve">但是，项羽出了是个力大无穷的战争狂人之外，他的心肠也是极其残忍，为报亡国之仇，他竟然将二十万秦军全部坑杀！人数堪称中国历代战争中杀俘人数的第二位。</w:t>
      </w:r>
    </w:p>
    <w:p>
      <w:pPr>
        <w:ind w:left="0" w:right="0" w:firstLine="560"/>
        <w:spacing w:before="450" w:after="450" w:line="312" w:lineRule="auto"/>
      </w:pPr>
      <w:r>
        <w:rPr>
          <w:rFonts w:ascii="宋体" w:hAnsi="宋体" w:eastAsia="宋体" w:cs="宋体"/>
          <w:color w:val="000"/>
          <w:sz w:val="28"/>
          <w:szCs w:val="28"/>
        </w:rPr>
        <w:t xml:space="preserve">秦人为何能够一统天下，很多人是说因为商鞅的变法，但还有一种说法是认为，因为秦国将军白起实在太过厉害，秦王手下的白起堪称杀神，整个战国统一共死伤了一千万人，就有九百万人是死在白起的手中！</w:t>
      </w:r>
    </w:p>
    <w:p>
      <w:pPr>
        <w:ind w:left="0" w:right="0" w:firstLine="560"/>
        <w:spacing w:before="450" w:after="450" w:line="312" w:lineRule="auto"/>
      </w:pPr>
      <w:r>
        <w:rPr>
          <w:rFonts w:ascii="宋体" w:hAnsi="宋体" w:eastAsia="宋体" w:cs="宋体"/>
          <w:color w:val="000"/>
          <w:sz w:val="28"/>
          <w:szCs w:val="28"/>
        </w:rPr>
        <w:t xml:space="preserve">当年的长平之战，纸上谈兵的赵括接替了大将廉颇，贸贸然出击的他落入了陷阱，于是虎狼一般的秦国人迅速打败了赵人，俘虏了赵国的四十万大军，但是，白起却突然下令要在长平坑杀这四十万大军，天下无不骇然惊悚，也就是在这位杀神的震慑之下，列国没有人在敢进犯，秦国由此走向巅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2026-06-19T08:15:30+08:00</dcterms:created>
  <dcterms:modified xsi:type="dcterms:W3CDTF">2026-06-19T08:15:30+08:00</dcterms:modified>
</cp:coreProperties>
</file>

<file path=docProps/custom.xml><?xml version="1.0" encoding="utf-8"?>
<Properties xmlns="http://schemas.openxmlformats.org/officeDocument/2006/custom-properties" xmlns:vt="http://schemas.openxmlformats.org/officeDocument/2006/docPropsVTypes"/>
</file>