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古代女人这件事一辈子只做三次！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现在天气热，几乎每天都要洗澡，那么，古人通常多久洗一次澡呢?有传闻说古代女人一生只洗三次澡，这对我们来说太不可思议，那么这是真的吗?　　其实，古人比我们想象中讲卫生多了。早在先秦时期，古人便“三日一洗头，五日一沐浴”。到了汉代，还出现了...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现在天气热，几乎每天都要洗澡，那么，古人通常多久洗一次澡呢?有传闻说古代女人一生只洗三次澡，这对我们来说太不可思议，那么这是真的吗?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人比我们想象中讲卫生多了。早在先秦时期，古人便“三日一洗头，五日一沐浴”。到了汉代，还出现了“休沐”，就是说官员们上了五天班之后，能专门休一天假来洗澡。现在的公务员哪有这待遇?更有人因为喜欢洗澡而著书立说，这就是南朝的梁简文帝萧纲和他的《沐浴经》。古人洗头更勤，常常使用清水和天然清洁剂“无患子”来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古人是怎样洗澡的?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洗澡称呼为沐浴，按当时甲骨象形文字的图案来看，沐是一个人举着一个木盆，而浴则是一个人坐在一个器皿里。由此可见，沐在古代是洗头发的意思，可浴则是洗身子之意。在儒家文化盛行的古代社会，洗澡被赋予了更深的道德文化意义，“苟日新，日日新，又日新。”《汤盘铭文》里的这句便是对洗澡最简洁有力的诠释，在古代洗澡不仅仅是祛除身体上的污垢，更是洗净心灵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代人洗澡的随心所欲，古代的繁文缛节决定了洗澡的种种礼节。在古代，浴室称为湢[bì]，浴盆则名杅[yú]。“浴用二巾，上缔下绤[xì]。出杅，履蒯席，连用汤;履蒲席，衣巾晞身，乃屦，进饮。”《礼记·玉藻》中的这段文字简洁而生动地描述了古人洗澡的整个过程，准备两条毛巾，细的擦上身，比较粗的则擦拭下身，出浴盆后要站在草席上再用热水冲洗一遍，然后穿上衣服和鞋子，而后喝点东西以暖胃口。这个过程显得科学而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如果有客人来访，首先要提供客人三天洗一次头，五天洗澡一次的环境，这样才显得尊重。《周礼·仪礼·聘礼第八》中记载的“管人为客，三日具沐，五日具浴。”说的便是这个意思。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一般用淘米水、澡豆、皂荚、肥珠子、香料等，相比起来，种类也显得很丰富。用淘米水清洁东西，现在有时还能看到，澡豆是用豆粉和药沫制成的，有润滑肌肤的作用，当时恐怕只有富贵人家才能用到吧。我们今天所说的肥皂大概就是由当时的皂荚、肥珠子这两种东西的名称延伸而来的，都有祛除身体污垢、洁净润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礼节以及洗澡的生活用品上来看，古人已经很重视洗澡这件事了。而从体制看，更能再次验证这点。因男女都长发束冠，西周时期只有沐浴之后才能去朝见天子，以表示尊重与忠诚，汉代时期，官方政府还有专门为洗澡而设定的假日，时隔五日一天，这天所有的官员都回去洗澡沐浴。“五日一假洗沐，亦曰休沐。”《汉官仪》作了如是的记载。唐朝时期，由五日改为十日，称为“休浣”日，—浣为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