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波斯帝国君主大流士一世推崇的是什么教?</w:t>
      </w:r>
      <w:bookmarkEnd w:id="1"/>
    </w:p>
    <w:p>
      <w:pPr>
        <w:jc w:val="center"/>
        <w:spacing w:before="0" w:after="450"/>
      </w:pPr>
      <w:r>
        <w:rPr>
          <w:rFonts w:ascii="Arial" w:hAnsi="Arial" w:eastAsia="Arial" w:cs="Arial"/>
          <w:color w:val="999999"/>
          <w:sz w:val="20"/>
          <w:szCs w:val="20"/>
        </w:rPr>
        <w:t xml:space="preserve">来源：网络  作者：星月相依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公元前522年，大流士一世继位，通过一年的时间，十八场大战役，大流士一世重新统一波斯，建立了庞大的波斯帝国，这是历史上第一个横跨欧亚非大陆的庞大帝国，在这个庞大的帝国中，人们由于地域各异，信奉的宗教信仰各不相同，那么大流士一世推崇什么教...</w:t>
      </w:r>
    </w:p>
    <w:p>
      <w:pPr>
        <w:ind w:left="0" w:right="0" w:firstLine="560"/>
        <w:spacing w:before="450" w:after="450" w:line="312" w:lineRule="auto"/>
      </w:pPr>
      <w:r>
        <w:rPr>
          <w:rFonts w:ascii="宋体" w:hAnsi="宋体" w:eastAsia="宋体" w:cs="宋体"/>
          <w:color w:val="000"/>
          <w:sz w:val="28"/>
          <w:szCs w:val="28"/>
        </w:rPr>
        <w:t xml:space="preserve">　　公元前522年，大流士一世继位，通过一年的时间，十八场大战役，大流士一世重新统一波斯，建立了庞大的波斯帝国，这是历史上第一个横跨欧亚非大陆的庞大帝国，在这个庞大的帝国中，人们由于地域各异，信奉的宗教信仰各不相同，那么大流士一世推崇什么教呢?　　</w:t>
      </w:r>
    </w:p>
    <w:p>
      <w:pPr>
        <w:ind w:left="0" w:right="0" w:firstLine="560"/>
        <w:spacing w:before="450" w:after="450" w:line="312" w:lineRule="auto"/>
      </w:pPr>
      <w:r>
        <w:rPr>
          <w:rFonts w:ascii="宋体" w:hAnsi="宋体" w:eastAsia="宋体" w:cs="宋体"/>
          <w:color w:val="000"/>
          <w:sz w:val="28"/>
          <w:szCs w:val="28"/>
        </w:rPr>
        <w:t xml:space="preserve">　　拜火教标志</w:t>
      </w:r>
    </w:p>
    <w:p>
      <w:pPr>
        <w:ind w:left="0" w:right="0" w:firstLine="560"/>
        <w:spacing w:before="450" w:after="450" w:line="312" w:lineRule="auto"/>
      </w:pPr>
      <w:r>
        <w:rPr>
          <w:rFonts w:ascii="宋体" w:hAnsi="宋体" w:eastAsia="宋体" w:cs="宋体"/>
          <w:color w:val="000"/>
          <w:sz w:val="28"/>
          <w:szCs w:val="28"/>
        </w:rPr>
        <w:t xml:space="preserve">　　波斯帝国疆域辽阔，人员众多，国内人们的宗教信仰颇多，印度地区的人信仰佛教，阿拉伯地区的人信奉伊斯兰教，两河流域的人民也有各自不同的宗教信仰，那么大流士一世推崇什么教呢?大流士一世在位期间，大流士一世推崇拜火教，拜火教被大流士一世定为国教。拜火教赢来了它的历史上第一个黄金时期，那么拜火教是一个怎样的宗教呢?大流士一世为什么推崇拜火教呢?拜火教教义的核心是善恶二元论，善恶在不停的对抗，最终是善必然战胜恶。拜火教必须坚持对火的崇拜，信徒坚持三善的原则。大流士一世是拜火教坚定的教徒，在他的倡导下，拜火教在波斯帝国广为流传，成为国教。</w:t>
      </w:r>
    </w:p>
    <w:p>
      <w:pPr>
        <w:ind w:left="0" w:right="0" w:firstLine="560"/>
        <w:spacing w:before="450" w:after="450" w:line="312" w:lineRule="auto"/>
      </w:pPr>
      <w:r>
        <w:rPr>
          <w:rFonts w:ascii="宋体" w:hAnsi="宋体" w:eastAsia="宋体" w:cs="宋体"/>
          <w:color w:val="000"/>
          <w:sz w:val="28"/>
          <w:szCs w:val="28"/>
        </w:rPr>
        <w:t xml:space="preserve">　　在这个庞大的波斯帝国中，大流士一世推崇什么教呢?大流士一世推崇的是拜火教，他是拜火教坚定的教徒，但是大流士一世并没有倡导宗教迫害，在广袤的土地中，波斯帝国的各种宗教信仰和平共处，而拜火教成为波斯的国教，随着波斯帝国的不断扩大，大流士一世也将拜火教不断地传播到更远的地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这个世界上，没有一个王者不希望自己的王位能够长久的坐下去，所以为了能够稳居古波斯帝国的一位，大流士一世改革也就再所难免。这位缔造了一个庞大的奴隶帝国的君主经过了一系列的改革，也确实起到了巩固王权的作用。　　</w:t>
      </w:r>
    </w:p>
    <w:p>
      <w:pPr>
        <w:ind w:left="0" w:right="0" w:firstLine="560"/>
        <w:spacing w:before="450" w:after="450" w:line="312" w:lineRule="auto"/>
      </w:pPr>
      <w:r>
        <w:rPr>
          <w:rFonts w:ascii="宋体" w:hAnsi="宋体" w:eastAsia="宋体" w:cs="宋体"/>
          <w:color w:val="000"/>
          <w:sz w:val="28"/>
          <w:szCs w:val="28"/>
        </w:rPr>
        <w:t xml:space="preserve">　　大流士一世(右)剧照</w:t>
      </w:r>
    </w:p>
    <w:p>
      <w:pPr>
        <w:ind w:left="0" w:right="0" w:firstLine="560"/>
        <w:spacing w:before="450" w:after="450" w:line="312" w:lineRule="auto"/>
      </w:pPr>
      <w:r>
        <w:rPr>
          <w:rFonts w:ascii="宋体" w:hAnsi="宋体" w:eastAsia="宋体" w:cs="宋体"/>
          <w:color w:val="000"/>
          <w:sz w:val="28"/>
          <w:szCs w:val="28"/>
        </w:rPr>
        <w:t xml:space="preserve">　　那么大流士一世改革都有哪些重要举措呢?大流士继任以后发现一个国家如果仅仅是依靠武力去管理是不行的，在大流士统治下的许多国家因为文化水平、经济发展、政治治理、宗教信仰各不相同，所以如果想要更好的去管理这样一个庞大的帝国的话，就必须进行改革。那么改革从哪里着手，又如何改起呢?</w:t>
      </w:r>
    </w:p>
    <w:p>
      <w:pPr>
        <w:ind w:left="0" w:right="0" w:firstLine="560"/>
        <w:spacing w:before="450" w:after="450" w:line="312" w:lineRule="auto"/>
      </w:pPr>
      <w:r>
        <w:rPr>
          <w:rFonts w:ascii="宋体" w:hAnsi="宋体" w:eastAsia="宋体" w:cs="宋体"/>
          <w:color w:val="000"/>
          <w:sz w:val="28"/>
          <w:szCs w:val="28"/>
        </w:rPr>
        <w:t xml:space="preserve">　　大流士自然有他自己的一套方案，大流士首先要做的就是加强中央集权制从而来强化自己的管理。他把全国划分成20个省，每个省再设总督、将军还 有司税人员，这些官员只对自己的国王负责，这样就大大方便了大流士对于各个国家的管理和统治。这些搞好之后，大流士又制定了一些规则，让这些国家每年向他纳贡，由此他的一些军事开支和日常所需就有了后方供给。</w:t>
      </w:r>
    </w:p>
    <w:p>
      <w:pPr>
        <w:ind w:left="0" w:right="0" w:firstLine="560"/>
        <w:spacing w:before="450" w:after="450" w:line="312" w:lineRule="auto"/>
      </w:pPr>
      <w:r>
        <w:rPr>
          <w:rFonts w:ascii="宋体" w:hAnsi="宋体" w:eastAsia="宋体" w:cs="宋体"/>
          <w:color w:val="000"/>
          <w:sz w:val="28"/>
          <w:szCs w:val="28"/>
        </w:rPr>
        <w:t xml:space="preserve">　　但大流士一世改革却不仅仅是做了这些，他同时还修筑渠道，统一货币，并进行了一系列的军事改革。而大流士同时也深深知道，软硬兼施才是王者之道，所以他除了制定一些严苛的法律之外，还定立了国教，以此来达到从精神上巩固帝国的目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了巩固自己的统治，大流士一世在位期间曾对已有的军事机构和统治机构做了一改革，而这次大流士一世改革的影响也是巨大的，正是大流士一世的这一次改革，才使得波斯帝国的王权得以巩固，领土得以扩张。　　</w:t>
      </w:r>
    </w:p>
    <w:p>
      <w:pPr>
        <w:ind w:left="0" w:right="0" w:firstLine="560"/>
        <w:spacing w:before="450" w:after="450" w:line="312" w:lineRule="auto"/>
      </w:pPr>
      <w:r>
        <w:rPr>
          <w:rFonts w:ascii="宋体" w:hAnsi="宋体" w:eastAsia="宋体" w:cs="宋体"/>
          <w:color w:val="000"/>
          <w:sz w:val="28"/>
          <w:szCs w:val="28"/>
        </w:rPr>
        <w:t xml:space="preserve">　　大流士一世剧照</w:t>
      </w:r>
    </w:p>
    <w:p>
      <w:pPr>
        <w:ind w:left="0" w:right="0" w:firstLine="560"/>
        <w:spacing w:before="450" w:after="450" w:line="312" w:lineRule="auto"/>
      </w:pPr>
      <w:r>
        <w:rPr>
          <w:rFonts w:ascii="宋体" w:hAnsi="宋体" w:eastAsia="宋体" w:cs="宋体"/>
          <w:color w:val="000"/>
          <w:sz w:val="28"/>
          <w:szCs w:val="28"/>
        </w:rPr>
        <w:t xml:space="preserve">　　大流士一世改革的影响不仅仅是针对于波斯帝国，在他统治之下的很多国家都深受这次改革的影响。由于波斯帝国是一个奴隶制的国家，所以大流士一世改革的主要目的也是为了强化自己奴隶主的地位。但要想让百姓们臣服，如果只是暴力的话，显然是不太明智的，总也要做一些能够让人们得利的事情吧，让人可以看到一个国家的进步才最重要，所以大流士一士便对国内的货币进行了统一，这样就促进了贸易的往来。然后又去修筑渠道，以方便各地人民往来通商，促进文明的发展。</w:t>
      </w:r>
    </w:p>
    <w:p>
      <w:pPr>
        <w:ind w:left="0" w:right="0" w:firstLine="560"/>
        <w:spacing w:before="450" w:after="450" w:line="312" w:lineRule="auto"/>
      </w:pPr>
      <w:r>
        <w:rPr>
          <w:rFonts w:ascii="宋体" w:hAnsi="宋体" w:eastAsia="宋体" w:cs="宋体"/>
          <w:color w:val="000"/>
          <w:sz w:val="28"/>
          <w:szCs w:val="28"/>
        </w:rPr>
        <w:t xml:space="preserve">　　那么对外扩张也是大流士最热衷的事情，想要征服更多的领地，军事方面的改革也是必不可少的，所以大流士军事方面的改革正是为了其更大的野心。但同时大流士一世也做了一些宗教方面的改革。宗教改革是为了麻痹人们的精神，也是为了巩固其帝位的。</w:t>
      </w:r>
    </w:p>
    <w:p>
      <w:pPr>
        <w:ind w:left="0" w:right="0" w:firstLine="560"/>
        <w:spacing w:before="450" w:after="450" w:line="312" w:lineRule="auto"/>
      </w:pPr>
      <w:r>
        <w:rPr>
          <w:rFonts w:ascii="宋体" w:hAnsi="宋体" w:eastAsia="宋体" w:cs="宋体"/>
          <w:color w:val="000"/>
          <w:sz w:val="28"/>
          <w:szCs w:val="28"/>
        </w:rPr>
        <w:t xml:space="preserve">　　虽然大流士一世改革的影响在历史上意义重大，尤其是对古代的波斯帝国及其统治下的臣民，但历史总是在不断的飞速发展，大流士也终是魂归尘土，而他所缔造的庞大的奴隶帝国也永远的出现在了历史书上。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如果要说大流士一世改革的意义那么可能就不得不说一说大流士统治期间的波斯帝国了。古代波斯帝国在大流士期间可谓是盛极一时，但是一个国家就好比一棵树，如果不加以治理的话，可能就不利于一个国家的发展，所以大流士对国家的改革也是为了能够更好的统治波斯帝国。　　</w:t>
      </w:r>
    </w:p>
    <w:p>
      <w:pPr>
        <w:ind w:left="0" w:right="0" w:firstLine="560"/>
        <w:spacing w:before="450" w:after="450" w:line="312" w:lineRule="auto"/>
      </w:pPr>
      <w:r>
        <w:rPr>
          <w:rFonts w:ascii="宋体" w:hAnsi="宋体" w:eastAsia="宋体" w:cs="宋体"/>
          <w:color w:val="000"/>
          <w:sz w:val="28"/>
          <w:szCs w:val="28"/>
        </w:rPr>
        <w:t xml:space="preserve">　　大流士一世画像</w:t>
      </w:r>
    </w:p>
    <w:p>
      <w:pPr>
        <w:ind w:left="0" w:right="0" w:firstLine="560"/>
        <w:spacing w:before="450" w:after="450" w:line="312" w:lineRule="auto"/>
      </w:pPr>
      <w:r>
        <w:rPr>
          <w:rFonts w:ascii="宋体" w:hAnsi="宋体" w:eastAsia="宋体" w:cs="宋体"/>
          <w:color w:val="000"/>
          <w:sz w:val="28"/>
          <w:szCs w:val="28"/>
        </w:rPr>
        <w:t xml:space="preserve">　　在那样一个年代里，国与国之间也是一个弱肉强食存在的年代，所以很多国家对其它国家都是依靠军事方面的强大来镇压的。但是当国家强大到一定的程度之后，就像大流士统治时期的波斯帝国，如果只是依靠简单的军事掠夺，已经根本就行不通了。如果明知不可为而为之，则可能就会给自己带来很大的麻烦，所以这个时候，大流士一世改革的意义就显现出来了。出台一些政策，进行一些改革，就是为了稳定自己的统治和帝国的发展</w:t>
      </w:r>
    </w:p>
    <w:p>
      <w:pPr>
        <w:ind w:left="0" w:right="0" w:firstLine="560"/>
        <w:spacing w:before="450" w:after="450" w:line="312" w:lineRule="auto"/>
      </w:pPr>
      <w:r>
        <w:rPr>
          <w:rFonts w:ascii="宋体" w:hAnsi="宋体" w:eastAsia="宋体" w:cs="宋体"/>
          <w:color w:val="000"/>
          <w:sz w:val="28"/>
          <w:szCs w:val="28"/>
        </w:rPr>
        <w:t xml:space="preserve">　　经过大流士的改革，帝国版图内的货币得以统一、道路得以开通，这在客观上促进了各地方经济上的贸易往来，使人们能够享受到比之前好一些的生活环境，这就方便了王朝的统治与王权的巩固。</w:t>
      </w:r>
    </w:p>
    <w:p>
      <w:pPr>
        <w:ind w:left="0" w:right="0" w:firstLine="560"/>
        <w:spacing w:before="450" w:after="450" w:line="312" w:lineRule="auto"/>
      </w:pPr>
      <w:r>
        <w:rPr>
          <w:rFonts w:ascii="宋体" w:hAnsi="宋体" w:eastAsia="宋体" w:cs="宋体"/>
          <w:color w:val="000"/>
          <w:sz w:val="28"/>
          <w:szCs w:val="28"/>
        </w:rPr>
        <w:t xml:space="preserve">　　而中央集权制的建立更是让大流士更方便管理自己的国家，省去了很多繁琐的不必要的官职，让国王直接负责的方式的确是一个不错的主义。而军事方面的一系列改革则更是为帝国扩张打下了坚实的基础。以上这些就是大流士一世改革的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2026-01-22T19:17:49+08:00</dcterms:created>
  <dcterms:modified xsi:type="dcterms:W3CDTF">2026-01-22T19:17:49+08:00</dcterms:modified>
</cp:coreProperties>
</file>

<file path=docProps/custom.xml><?xml version="1.0" encoding="utf-8"?>
<Properties xmlns="http://schemas.openxmlformats.org/officeDocument/2006/custom-properties" xmlns:vt="http://schemas.openxmlformats.org/officeDocument/2006/docPropsVTypes"/>
</file>