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三国东吴大将鲁肃的生平介绍 他是怎么死的？</w:t>
      </w:r>
      <w:bookmarkEnd w:id="1"/>
    </w:p>
    <w:p>
      <w:pPr>
        <w:jc w:val="center"/>
        <w:spacing w:before="0" w:after="450"/>
      </w:pPr>
      <w:r>
        <w:rPr>
          <w:rFonts w:ascii="Arial" w:hAnsi="Arial" w:eastAsia="Arial" w:cs="Arial"/>
          <w:color w:val="999999"/>
          <w:sz w:val="20"/>
          <w:szCs w:val="20"/>
        </w:rPr>
        <w:t xml:space="preserve">来源：网络  作者：青苔石径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鲁肃年幼的时候父亲就去世了，鲁肃是由祖母抚养长大，鲁肃身材高大魁梧，性情非常豪爽，喜欢骑射，也喜欢读书，正是因为这样所以鲁肃能够成长为一代名将和战略家，鲁肃看到朝廷昏庸，群雄蜂起，经常召集乡中的子弟进行训练，并且仗义疏财，在乡中具有不错...</w:t>
      </w:r>
    </w:p>
    <w:p>
      <w:pPr>
        <w:ind w:left="0" w:right="0" w:firstLine="560"/>
        <w:spacing w:before="450" w:after="450" w:line="312" w:lineRule="auto"/>
      </w:pPr>
      <w:r>
        <w:rPr>
          <w:rFonts w:ascii="宋体" w:hAnsi="宋体" w:eastAsia="宋体" w:cs="宋体"/>
          <w:color w:val="000"/>
          <w:sz w:val="28"/>
          <w:szCs w:val="28"/>
        </w:rPr>
        <w:t xml:space="preserve">　　鲁肃年幼的时候父亲就去世了，鲁肃是由祖母抚养长大，鲁肃身材高大魁梧，性情非常豪爽，喜欢骑射，也喜欢读书，正是因为这样所以鲁肃能够成长为一代名将和战略家，鲁肃看到朝廷昏庸，群雄蜂起，经常召集乡中的子弟进行训练，并且仗义疏财，在乡中具有不错的威望。</w:t>
      </w:r>
    </w:p>
    <w:p>
      <w:pPr>
        <w:ind w:left="0" w:right="0" w:firstLine="560"/>
        <w:spacing w:before="450" w:after="450" w:line="312" w:lineRule="auto"/>
      </w:pPr>
      <w:r>
        <w:rPr>
          <w:rFonts w:ascii="宋体" w:hAnsi="宋体" w:eastAsia="宋体" w:cs="宋体"/>
          <w:color w:val="000"/>
          <w:sz w:val="28"/>
          <w:szCs w:val="28"/>
        </w:rPr>
        <w:t xml:space="preserve">   在周瑜做居巢长的时候曾经想鲁肃借粮，鲁肃非常豪爽的将自己的三千斛粮食借给了周瑜，自此周瑜与鲁肃成为了非常要好的朋友。</w:t>
      </w:r>
    </w:p>
    <w:p>
      <w:pPr>
        <w:ind w:left="0" w:right="0" w:firstLine="560"/>
        <w:spacing w:before="450" w:after="450" w:line="312" w:lineRule="auto"/>
      </w:pPr>
      <w:r>
        <w:rPr>
          <w:rFonts w:ascii="宋体" w:hAnsi="宋体" w:eastAsia="宋体" w:cs="宋体"/>
          <w:color w:val="000"/>
          <w:sz w:val="28"/>
          <w:szCs w:val="28"/>
        </w:rPr>
        <w:t xml:space="preserve">　　公元197年，鲁肃在周瑜的劝说下率领部属投奔了孙权，并且提出了孙刘联盟共抗曹操，三足鼎立的战略构想，因此也得到了孙权的赏识。公元208年，曹操率军南下，周瑜与鲁肃积极主站，孙权在鲁肃的劝说下，开始了与曹操的赤壁之战，赤壁之战可以说是在孙权与鲁肃的领导下进行的。赤壁之战之后，鲁肃被任命为赞军校尉，周瑜去世后，推荐了鲁肃代替自己的职务，后来鲁肃领军四千，但是因为其治军有方，很快队伍就发展到了一万多。</w:t>
      </w:r>
    </w:p>
    <w:p>
      <w:pPr>
        <w:ind w:left="0" w:right="0" w:firstLine="560"/>
        <w:spacing w:before="450" w:after="450" w:line="312" w:lineRule="auto"/>
      </w:pPr>
      <w:r>
        <w:rPr>
          <w:rFonts w:ascii="宋体" w:hAnsi="宋体" w:eastAsia="宋体" w:cs="宋体"/>
          <w:color w:val="000"/>
          <w:sz w:val="28"/>
          <w:szCs w:val="28"/>
        </w:rPr>
        <w:t xml:space="preserve">　　当初是鲁肃建议孙权将荆州借给刘备，与刘备共同抗曹的，后来刘备攻占了益州，孙权想要要回荆州，在索要未果的情况下，派吕蒙攻打荆州，于是双方剑拔弩张，鲁肃从积极的维护孙刘联盟，于是在鲁肃与关羽举行了会晤，后来双方将荆州一分两半各占一半。</w:t>
      </w:r>
    </w:p>
    <w:p>
      <w:pPr>
        <w:ind w:left="0" w:right="0" w:firstLine="560"/>
        <w:spacing w:before="450" w:after="450" w:line="312" w:lineRule="auto"/>
      </w:pPr>
      <w:r>
        <w:rPr>
          <w:rFonts w:ascii="宋体" w:hAnsi="宋体" w:eastAsia="宋体" w:cs="宋体"/>
          <w:color w:val="000"/>
          <w:sz w:val="28"/>
          <w:szCs w:val="28"/>
        </w:rPr>
        <w:t xml:space="preserve">　　公元217年，鲁肃去世，时年46岁，鲁肃去世后不久，孙权就再次派军与曹操一起攻打荆州，关羽被孙权杀死，于是孙刘联盟彻底崩塌。</w:t>
      </w:r>
    </w:p>
    <w:p>
      <w:pPr>
        <w:ind w:left="0" w:right="0" w:firstLine="560"/>
        <w:spacing w:before="450" w:after="450" w:line="312" w:lineRule="auto"/>
      </w:pPr>
      <w:r>
        <w:rPr>
          <w:rFonts w:ascii="宋体" w:hAnsi="宋体" w:eastAsia="宋体" w:cs="宋体"/>
          <w:color w:val="000"/>
          <w:sz w:val="28"/>
          <w:szCs w:val="28"/>
        </w:rPr>
        <w:t xml:space="preserve">　　鲁肃并不是出生名门大家，祖辈无人在朝廷做官，只是家里资产丰厚，也算的地方豪族。鲁肃年幼丧父，由他的祖母抚养长大，从小便胸怀大志，喜欢骑射习武，也不吝啬钱财，乐善好施，因此在当地颇有名望。</w:t>
      </w:r>
    </w:p>
    <w:p>
      <w:pPr>
        <w:ind w:left="0" w:right="0" w:firstLine="560"/>
        <w:spacing w:before="450" w:after="450" w:line="312" w:lineRule="auto"/>
      </w:pPr>
      <w:r>
        <w:rPr>
          <w:rFonts w:ascii="宋体" w:hAnsi="宋体" w:eastAsia="宋体" w:cs="宋体"/>
          <w:color w:val="000"/>
          <w:sz w:val="28"/>
          <w:szCs w:val="28"/>
        </w:rPr>
        <w:t xml:space="preserve">　　建安三年，鲁肃被袁术任命为东城长，也是在这一年，他结识了在居巢为长的周瑜。军阀混战，粮食紧缺，周瑜问鲁肃借粮，鲁肃毫不犹豫的就给了他仓库的三千斛大米，周瑜非常感动，日后相处觉得鲁肃是一个性格豪爽有才之人，二人故成为知己好友。周瑜劝说鲁肃和他一起脱离袁术，去投靠孙策，鲁肃欣然前往，袁术让他做将军都没留住他。后来到了江东之地，孙策被杀，他的弟弟孙权控制了政权。孙权是一个善于纳谏的人，注意吸收来自各方面的人才，鲁肃便开始了辅佐孙权的道路。</w:t>
      </w:r>
    </w:p>
    <w:p>
      <w:pPr>
        <w:ind w:left="0" w:right="0" w:firstLine="560"/>
        <w:spacing w:before="450" w:after="450" w:line="312" w:lineRule="auto"/>
      </w:pPr>
      <w:r>
        <w:rPr>
          <w:rFonts w:ascii="宋体" w:hAnsi="宋体" w:eastAsia="宋体" w:cs="宋体"/>
          <w:color w:val="000"/>
          <w:sz w:val="28"/>
          <w:szCs w:val="28"/>
        </w:rPr>
        <w:t xml:space="preserve">　　孙权重用鲁肃，还和他同榻而饮，听取鲁肃“鼎足江东”的建议，促成了刘备、孙权的联盟，在赤壁之战中，以少数兵力大败了曹操的雄师。鲁肃主张孙、刘联合抗曹，所以在刘备假借荆州的时候，也一力促成，只是刘备有借无还，也实在让鲁肃感到尴尬。在孙权争夺荆州三郡时，鲁肃单刀赴会与关羽谈判，轻松收回荆州三郡。周瑜病逝后，孙权也全力倚重鲁肃</w:t>
      </w:r>
    </w:p>
    <w:p>
      <w:pPr>
        <w:ind w:left="0" w:right="0" w:firstLine="560"/>
        <w:spacing w:before="450" w:after="450" w:line="312" w:lineRule="auto"/>
      </w:pPr>
      <w:r>
        <w:rPr>
          <w:rFonts w:ascii="宋体" w:hAnsi="宋体" w:eastAsia="宋体" w:cs="宋体"/>
          <w:color w:val="000"/>
          <w:sz w:val="28"/>
          <w:szCs w:val="28"/>
        </w:rPr>
        <w:t xml:space="preserve">　　建安二十二年，鲁肃病故，当时只有45岁，孙权为其致哀，远在益州的诸葛亮闻听他的死讯，也同样表示哀悼。</w:t>
      </w:r>
    </w:p>
    <w:p>
      <w:pPr>
        <w:ind w:left="0" w:right="0" w:firstLine="560"/>
        <w:spacing w:before="450" w:after="450" w:line="312" w:lineRule="auto"/>
      </w:pPr>
      <w:r>
        <w:rPr>
          <w:rFonts w:ascii="宋体" w:hAnsi="宋体" w:eastAsia="宋体" w:cs="宋体"/>
          <w:color w:val="000"/>
          <w:sz w:val="28"/>
          <w:szCs w:val="28"/>
        </w:rPr>
        <w:t xml:space="preserve">　　公元208年，周瑜与鲁肃一起指挥了赤壁之战，赤壁之战使得曹操多年不敢再觊觎江东，可以说赤壁之战奠定了三国鼎立的局势。也从一定程度上证明了鲁肃当年预测的形势。但是孙刘在赤壁之战后很快就发生了矛盾，当初看到益州刘璋的暗弱，周瑜和甘宁都劝孙权出兵取益州，孙权问刘备这个主意怎么样，刘备假惺惺建议说，不应该取益州，打消了孙权取益州的想法，后来刘备自己却取代了刘璋，孙权非常的生气。</w:t>
      </w:r>
    </w:p>
    <w:p>
      <w:pPr>
        <w:ind w:left="0" w:right="0" w:firstLine="560"/>
        <w:spacing w:before="450" w:after="450" w:line="312" w:lineRule="auto"/>
      </w:pPr>
      <w:r>
        <w:rPr>
          <w:rFonts w:ascii="宋体" w:hAnsi="宋体" w:eastAsia="宋体" w:cs="宋体"/>
          <w:color w:val="000"/>
          <w:sz w:val="28"/>
          <w:szCs w:val="28"/>
        </w:rPr>
        <w:t xml:space="preserve">  看到刘备取得了益州孙权于是想要回当初在鲁肃建议下借给刘备的荆州，于是与镇守荆州的关羽发生军事冲突，鲁肃为了继续维持孙刘联盟，多方安抚，使得孙权心生不满。</w:t>
      </w:r>
    </w:p>
    <w:p>
      <w:pPr>
        <w:ind w:left="0" w:right="0" w:firstLine="560"/>
        <w:spacing w:before="450" w:after="450" w:line="312" w:lineRule="auto"/>
      </w:pPr>
      <w:r>
        <w:rPr>
          <w:rFonts w:ascii="宋体" w:hAnsi="宋体" w:eastAsia="宋体" w:cs="宋体"/>
          <w:color w:val="000"/>
          <w:sz w:val="28"/>
          <w:szCs w:val="28"/>
        </w:rPr>
        <w:t xml:space="preserve">　　后来孙权派吕蒙率军出兵荆州，为了能够保持孙刘联盟共抗曹操的大政方针，鲁肃亲自与关羽单刀相会，对刘备颇为不满，关羽也被鲁肃说的默然，后来孙刘两家将荆州一分为二，各占一半。此事之后不久，公元217年，鲁肃就病死了，时年只有46岁。</w:t>
      </w:r>
    </w:p>
    <w:p>
      <w:pPr>
        <w:ind w:left="0" w:right="0" w:firstLine="560"/>
        <w:spacing w:before="450" w:after="450" w:line="312" w:lineRule="auto"/>
      </w:pPr>
      <w:r>
        <w:rPr>
          <w:rFonts w:ascii="宋体" w:hAnsi="宋体" w:eastAsia="宋体" w:cs="宋体"/>
          <w:color w:val="000"/>
          <w:sz w:val="28"/>
          <w:szCs w:val="28"/>
        </w:rPr>
        <w:t xml:space="preserve">　　鲁肃作为一个战略家，看出了当时三国鼎立的必然，也看出了孙刘联合的重要性，可以说其是非常有远见的，但是很多人包括孙权在内都不能看那么远，大多数的人只是看到了眼前利益，所以对于鲁肃借荆州给刘备颇有微词，特别是在曹操的外患解除之后，孙刘两家的矛盾立刻就浮上了水面，我想在很多人不能理解鲁肃，包括孙权在内抱怨鲁肃的情形下，鲁肃是非常郁闷的，所以很可能因此早逝，也不是不可能的。</w:t>
      </w:r>
    </w:p>
    <w:p>
      <w:pPr>
        <w:ind w:left="0" w:right="0" w:firstLine="560"/>
        <w:spacing w:before="450" w:after="450" w:line="312" w:lineRule="auto"/>
      </w:pPr>
      <w:r>
        <w:rPr>
          <w:rFonts w:ascii="宋体" w:hAnsi="宋体" w:eastAsia="宋体" w:cs="宋体"/>
          <w:color w:val="000"/>
          <w:sz w:val="28"/>
          <w:szCs w:val="28"/>
        </w:rPr>
        <w:t xml:space="preserve">　　建安二十二年，鲁肃病故，当时鲁肃只有四十五岁。孙权为鲁肃致哀，当时诸葛亮远在益州，也为鲁肃的逝去感到哀悼，并亲自去了他的安葬仪式。鲁肃墓位于岳阳楼以东500米处，坟堆耸立远远看上去像一个小山丘，高8米，直径大约32米，占地面积大约800平方，周围竖立着石栏杆。看上去庄重威严令人肃然起敬。</w:t>
      </w:r>
    </w:p>
    <w:p>
      <w:pPr>
        <w:ind w:left="0" w:right="0" w:firstLine="560"/>
        <w:spacing w:before="450" w:after="450" w:line="312" w:lineRule="auto"/>
      </w:pPr>
      <w:r>
        <w:rPr>
          <w:rFonts w:ascii="宋体" w:hAnsi="宋体" w:eastAsia="宋体" w:cs="宋体"/>
          <w:color w:val="000"/>
          <w:sz w:val="28"/>
          <w:szCs w:val="28"/>
        </w:rPr>
        <w:t xml:space="preserve">   墓前立着石牌坊，坊柱上刻着“扶帝烛曹奸，所见在荀或上;待吴亲汉胄，此心与武侯同。墓前竖石碑一块，文为“吴鲁公肃墓”。这块碑是光绪十五年巴陵知县周主德立。</w:t>
      </w:r>
    </w:p>
    <w:p>
      <w:pPr>
        <w:ind w:left="0" w:right="0" w:firstLine="560"/>
        <w:spacing w:before="450" w:after="450" w:line="312" w:lineRule="auto"/>
      </w:pPr>
      <w:r>
        <w:rPr>
          <w:rFonts w:ascii="宋体" w:hAnsi="宋体" w:eastAsia="宋体" w:cs="宋体"/>
          <w:color w:val="000"/>
          <w:sz w:val="28"/>
          <w:szCs w:val="28"/>
        </w:rPr>
        <w:t xml:space="preserve">　　鲁肃墓南、北两面都有石阶可以到达墓顶，在墓顶有红色的小亭子，可以供上去祭拜的人休息。清朝诗人李调元为了纪念鲁肃做事《鲁肃墓》，诗中称许道“借荆能落曹公笔，切勿轻看冢中人”。鲁肃墓于1956年被列为湖南省文物保护单位，在1984年岳阳市按原貌重修了鲁肃墓，可惜的是，由于鲁肃墓有好几处，岳阳这座陵墓是真是假无从考证。</w:t>
      </w:r>
    </w:p>
    <w:p>
      <w:pPr>
        <w:ind w:left="0" w:right="0" w:firstLine="560"/>
        <w:spacing w:before="450" w:after="450" w:line="312" w:lineRule="auto"/>
      </w:pPr>
      <w:r>
        <w:rPr>
          <w:rFonts w:ascii="宋体" w:hAnsi="宋体" w:eastAsia="宋体" w:cs="宋体"/>
          <w:color w:val="000"/>
          <w:sz w:val="28"/>
          <w:szCs w:val="28"/>
        </w:rPr>
        <w:t xml:space="preserve">　　鲁肃墓地现在已经成为一处旅游景点，来湖南岳阳楼的人，一般也会去鲁肃墓凭吊一番，仿佛回到那个金戈铁马的年代，缅怀这位乱世豪杰。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2026-04-29T00:08:08+08:00</dcterms:created>
  <dcterms:modified xsi:type="dcterms:W3CDTF">2026-04-29T00:08:08+08:00</dcterms:modified>
</cp:coreProperties>
</file>

<file path=docProps/custom.xml><?xml version="1.0" encoding="utf-8"?>
<Properties xmlns="http://schemas.openxmlformats.org/officeDocument/2006/custom-properties" xmlns:vt="http://schemas.openxmlformats.org/officeDocument/2006/docPropsVTypes"/>
</file>