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曾国藩除夕偷袭太平军，却没想到他们不过春节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俗话说：“兵不厌诈。”在敌人放松警惕的时候，前去偷袭敌人，这时候往往能够取得让人喜出望外的成绩。　　比如，过年的时候。　　对于中国人来说，春节是一年中最重要的节日。劳碌奔波了一年的人们，总是要歇息下来，养足精神，等待开年继续劳碌奔波。农...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俗话说：“兵不厌诈。”在敌人放松警惕的时候，前去偷袭敌人，这时候往往能够取得让人喜出望外的成绩。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比如，过年的时候。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对于中国人来说，春节是一年中最重要的节日。劳碌奔波了一年的人们，总是要歇息下来，养足精神，等待开年继续劳碌奔波。农民如此，商人如此，官员如此，就连奋战在第一线的士兵也是如此。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1855年2月16日，是大年三十，即除夕。湘军主帅曾国藩的心却“拔凉拔凉”。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此前的1854年，曾国藩的境遇如过山车一般惊险。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年初，曾国藩率领湘军正式出山，并发表了《讨粤匪檄》，宣告向太平军作战。然而，短短一个月后，曾国藩就先后在岳州和靖港被太平军击败。曾国藩羞愤交加，竟然投水自尽，幸好被幕僚章寿麟救下来。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幸好在名将塔齐布、彭玉麟的力战下，曾国藩重整旗鼓，取得了几次胜利，陆续攻克了岳州、武昌、汉阳等地，不但收复了湖北实地，还有余力杀向江西，在冬天到来之际包围了江西重镇九江。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曾国藩很快又迎来一波新的打击。1855年1月，曾国藩在江西湖口与太平军进行了一场决战。这次，指挥太平军作战的是赫赫有名的石达开。这是曾国藩第一次与石达开面对面作战。结果是，湘军水师遭到惨败，损失殆尽，失去了水战上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在战斗中，曾国藩的座船都被太平军俘获，“文卷册牍俱失”。曾国藩再次投江自杀，被左右救起，狼狈逃回陆地。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不甘心惨败，打算在除夕之夜，对太平军进行偷袭，企图扳回一城。胡林翼、罗泽南、塔齐布等都同意了这个军事行动。他们认为，除夕之夜，太平军一是会庆祝春节，二是会庆祝胜利。这样一来，必定会放松戒备，正是偷袭的绝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说干就干，除夕之夜，曾国藩派出塔齐布和、罗泽南分别率领一支劲旅前往偷袭太平军大营。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齐布是满洲镶黄旗人，奉命辅佐曾国藩创建湘军，是湘军的创始人之一。塔齐布骁勇善战，深得曾国藩信任。他左臂上刻有“忠心报国”4字，每次战斗，必定身先士卒，一马当先。而且，颇为神奇的是，塔齐布多次濒临险境都毫发无伤，被太平军惊为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泽南是湘军中另一名骁将，家乡是湖南双峰。罗泽南虽然满腹经纶，却科场失意，屡试不第，不得不在乡下设馆教书。罗泽南桃李满天下，李续宾、李续宜、蒋益澧、杨昌濬、康景晖、曾国荃、曾国葆等湘军名将都是他的高足。后来，罗泽南协助曾国藩训练湘军，是湘军前期的主要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派塔齐布和、罗泽南出马，选对了人。可是，他却算错了时机。因为曾国藩万万没有料到，太平天国压根没有过春节的概念。太平天国称旧历是“妖历”“清妖历”，在他们管辖的区域禁止过春节、中秋、端午、清明等中国传统节日，只按照天历过“太兄升天节”“报爷节”“登极节”等节日。所以，他们早已严阵以待，且提前设置了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结果可想而知。塔齐布和罗泽南陷入太平军的埋伏圈，全军覆没。罗泽南被迫撤退，塔齐布在后掩护，经过一番激战，总算逃回大营。此时，这时候，已经是除夕三鼓时分。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【参考资料：《清史稿》等】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