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大明王朝：历史的深度与辉煌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　　大明王...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历史长河中，有一段历史时期以其强大的国力、丰富的文化和深远的影响而引人注目，那就是大明王朝。大明王朝，自1368年至1644年，历时276年，是中国历史上最后一个由汉族建立的封建王朝。本文将带您一口气读懂大明王朝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开创者朱元璋，他的故事充满了传奇色彩。从一个贫苦的农家子弟，到成为皇帝，他的人生经历充分展示了他的智谋和勇气。他在位期间，实行一系列政策，使得大明王朝的经济、文化、科技等各方面都有了显著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经济繁荣，主要体现在农业、手工业和商业上。朱元璋实行了一系列的土地政策，使得农民得到了土地，农业生产得到了发展。同时，手工业和商业也得到了空前的发展，特别是丝织业和陶瓷业，产品远销海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文化繁荣，主要体现在文学、艺术和科学上。明朝的文学家们创作了大量的诗词、小说和戏剧，如《西游记》、《水浒传》等，至今仍广为流传。明朝的艺术家们创作了许多精美的瓷器、绘画和雕塑，展现了高超的艺术技巧。明朝的科学家们在天文、地理、医学等领域也有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大明王朝的政治制度，主要是中央集权制。朱元璋废除了丞相制度，设立了内阁，加强了皇帝的权力。同时，他还实行了严格的科举制度，选拔了大量的人才。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明王朝也有其阴暗面。朱元璋的严格统治，使得朝廷内外充满了恐惧。他的子孙们大多无能，导致朝政日益腐败。此外，明朝晚期，由于闭关锁国的政策，使得明朝无法及时应对外部的威胁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总的来说，大明王朝是一个充满辉煌和悲剧的王朝。它的繁荣和衰落，都是中国历史的一部分，值得我们深入研究和反思。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