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明末清初诗人张炜的著作 张炜的《陕西通志》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张炜是甘肃人，出生的时候大明朝已经气数将尽了。 他喜欢读书，学富五车，参加了明朝最后几次科举考试。但后来李自成攻进了北京城，他只能放弃已经考取的功名逃到了陕西一个名叫青柯平的地方，他用地方名给自己取了个雅号叫青柯居士。　　　　张炜图像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张炜是甘肃人，出生的时候大明朝已经气数将尽了。 他喜欢读书，学富五车，参加了明朝最后几次科举考试。但后来李自成攻进了北京城，他只能放弃已经考取的功名逃到了陕西一个名叫青柯平的地方，他用地方名给自己取了个雅号叫青柯居士。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他把他所有的闲暇时间都拿来写诗，因为他写得不错，名声传得很远。在康熙初年，因为文笔不错被官府聘任去编写陕西通志，他在书里面把当地的历史文物写得很详尽也很吸引人，受到当时名家的赞许。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读书写作这个爱好外，他还喜欢旅游。最北到过河北，他也浏览过苏北的一些地区，当然他也攀登过所有文人骚客都爱去的泰山。每当他看到一处优美的风景就写诗抒发一下内心的情感，把自己的志向寄托在诗里。等到他晚年的时候他就回家了，在崆峒山山脚下造了自己的小屋，过起了怡然自得的田园生活。他的一些诗词都被编写进了泾上遗编，在崆峒山上还有着他亲自题写的碑供游人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涌现了一大批诗人哲学家，张炜就是其中之一。因为张炜历经了朝代的变迁，他本是汉人想要报效家国，可是却要生活在满人的统治之下。他效仿陶渊明日出而作，日落而息，始终坚持自己的高远理想，不愿意居住红尘沾染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这位明末清初诗人张炜值得人称许，他在崆峒地区名人谱上与青莲居士列在一起。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是明末清初的诗人，在康熙初年参与编写陕西通志，他负责描绘西京的一些历史事迹和文物古董，名士们对他编写的内容非常认同，为此常常夸耀他。那么陕西通志的编写为什么要找张炜来参与呢?原来张伟是个有名的才子，闲暇的时候常常写诗，在乡间很有名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《陕西通志》内页图片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而且他博览群书，关于西京的一些历史他也能说得上来，能够纠正书中的错误事实。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张炜参与编写的陕西通志不是它的第一版。早在明嘉靖年间，这本书就已经编写完了。它有四个总纲，下面是二十八目，总共四十卷将近两百万字二百幅图，是一本著名的志书。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一问世就受到了当时陕西最高行政长官的高度赞扬，认为它不仅写得具体，而且通篇没有多余的描述。后来因为时代久远被翻阅次数过多导致纸张破损，也因为政局也已经安稳下来了，清朝一些大臣决定重新编写它，张炜参与的就是这次陕西通志的编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七年，它第三次被编写。为了让这本书能够更贴近史实，主要编撰者参考了大量书籍，斟酌反复，最后它约有百卷长，共有三十二个小类。陕西是汉朝唐朝的都城，记载丰富，所以能够编写出关于陕西的一本省级志书不是一件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在1998年以前，这本书在全中国只有四部。后来在陕西的一处县级市图书馆又发现了陕西通志，这引起了文化部门的高度重视，决定重新整理它。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