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让嘉庆帝丢尽颜面的刺杀案 差点儿死于厨子之手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嘉庆八年(1803)闰二月二十日，清仁宗自圆明园回皇宫，正当浩浩荡荡的仪仗队护卫着嘉庆帝转过神武门，将要进入贞顺门的时候，一个中年男子突然从角落里一跃而出，手里握着一把锋利的刀子，径直扑向嘉庆帝。　　然而，原本应该有所行动的随从侍卫和...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嘉庆八年(1803)闰二月二十日，清仁宗自圆明园回皇宫，正当浩浩荡荡的仪仗队护卫着嘉庆帝转过神武门，将要进入贞顺门的时候，一个中年男子突然从角落里一跃而出，手里握着一把锋利的刀子，径直扑向嘉庆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原本应该有所行动的随从侍卫和宫门侍卫们，却被这突然发生的一幕所惊呆了，守卫在神武门两侧的侍卫、护军章京、护军校、护军等一应人员，全忘了自己的工作职责，都呆呆地站在原地，没一个人敢冲上去拦阻，而是眼瞅着嘉庆帝采取“自救”——:狼狈不堪地避来逃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，嘉庆帝身边总算还有几个胆大的，御前大臣定亲王绵恩(嘉庆帝侄子)冲上去拦住刺客、固伦额驸拉旺多尔济(嘉庆帝的姐夫)随之扑上去抱紧刺客。御前侍卫扎克塔尔、珠尔杭阿，乾清门侍卫丹巴多尔济、桑吉斯塔尔以及另两名护卫也迎上去围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在搏斗中，丹巴多尔济受刀伤三处，绵恩的左袍袖也被划破，总算把刺客给擒拿了下来。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眼见刺客在电光火石间束手就擒，神武门两侧的其它百余侍卫们总算回过神来，呼啦啦地冲上前去，将嘉庆帝重重围护起来。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审讯，“刺客”的底细很快就查清了——此人名叫陈德，时年四十七岁，祖籍河南泰县，先后在侍卫绷额布、兵部笔贴式庆臣、内务府笔贴式于兴、内务府包衣管领达常索等人家中做仆役，后来又给一个叫孟明的做了五年厨子。生活拮据不说，还在嘉庆八年二月二十五日因喝酒闹事而被孟明辞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很快，无路可走的陈德精神上走上了极端，一面想寻死，一面又不甘心就这么平平淡淡地死了。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这时他想起了自己几年前曾经做过一个怪梦，梦中他穿着一件“程乡茧蟒袍”，认为这将预示着自己必有“朝廷福份”。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而且，陈德曾经在乾隆六十年至嘉庆二年期间，在内务府镶黄旗包衣管领达常索手下当差，具体来说是为諴妃刘佳氏准备车辆什物的下层杂役。这活儿虽然收入低、身份卑，但却经常出入宫门，对路径非常熟悉。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嘉庆八年闰二月十六日，陈德看见军士执役们在北京的街道上黄土垫路，知道皇帝将于二十日返京，遂想定了主意，认为只要自己杀了皇帝，就可以得到富贵。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于是，这就发生了闰二月二十日的惊险一幕。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案子审结后，陈德父子在二十四日被凌迟处死。陈德虽然死了，但这个“舍得一身剐，敢把皇帝拉下马”的莽汉的出现，却已足够使嘉庆帝脸面无光。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然而，更让嘉庆帝无地自容的是，事发时自己身边围着数百名侍卫和臣子，没想到危难之际竟然只有仅仅六个人肯为自己卖命，真是养了一群废物。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