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洋务运动中的李鸿章创办了哪些近代企业</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洋务运动是中国近代史上的一次大规模的运动，洋务运动是一八六一年到一八九四年所发生的一次持续了三十余年的运动，要是说起洋务运动就要说到李鸿章了。李鸿章生于一八二三年，逝世于一九零一年，安徽合肥人，本名章桐。是淮军的创始人和统帅，洋务运动的...</w:t>
      </w:r>
    </w:p>
    <w:p>
      <w:pPr>
        <w:ind w:left="0" w:right="0" w:firstLine="560"/>
        <w:spacing w:before="450" w:after="450" w:line="312" w:lineRule="auto"/>
      </w:pPr>
      <w:r>
        <w:rPr>
          <w:rFonts w:ascii="宋体" w:hAnsi="宋体" w:eastAsia="宋体" w:cs="宋体"/>
          <w:color w:val="000"/>
          <w:sz w:val="28"/>
          <w:szCs w:val="28"/>
        </w:rPr>
        <w:t xml:space="preserve">　　洋务运动是中国近代史上的一次大规模的运动，洋务运动是一八六一年到一八九四年所发生的一次持续了三十余年的运动，要是说起洋务运动就要说到李鸿章了。李鸿章生于一八二三年，逝世于一九零一年，安徽合肥人，本名章桐。是淮军的创始人和统帅，洋务运动的主要倡导者之一。</w:t>
      </w:r>
    </w:p>
    <w:p>
      <w:pPr>
        <w:ind w:left="0" w:right="0" w:firstLine="560"/>
        <w:spacing w:before="450" w:after="450" w:line="312" w:lineRule="auto"/>
      </w:pPr>
      <w:r>
        <w:rPr>
          <w:rFonts w:ascii="宋体" w:hAnsi="宋体" w:eastAsia="宋体" w:cs="宋体"/>
          <w:color w:val="000"/>
          <w:sz w:val="28"/>
          <w:szCs w:val="28"/>
        </w:rPr>
        <w:t xml:space="preserve">　　李鸿章图片</w:t>
      </w:r>
    </w:p>
    <w:p>
      <w:pPr>
        <w:ind w:left="0" w:right="0" w:firstLine="560"/>
        <w:spacing w:before="450" w:after="450" w:line="312" w:lineRule="auto"/>
      </w:pPr>
      <w:r>
        <w:rPr>
          <w:rFonts w:ascii="宋体" w:hAnsi="宋体" w:eastAsia="宋体" w:cs="宋体"/>
          <w:color w:val="000"/>
          <w:sz w:val="28"/>
          <w:szCs w:val="28"/>
        </w:rPr>
        <w:t xml:space="preserve">　　洋务运动中的李鸿章在洋务运动里付出了很多，洋务运动对于李鸿章来说，这是一件让李鸿章感到骄傲和自豪的一件事，也正是因为他对洋务运动的热爱和付出，让他在参加洋务运动后，很快地成为了洋务运动的代表人物之一，不过谁会料到这次的洋务运动也会让他最伤心呢?甲午战争失败后李鸿章感叹的说到他办了一辈子的事，却没有什么作用。</w:t>
      </w:r>
    </w:p>
    <w:p>
      <w:pPr>
        <w:ind w:left="0" w:right="0" w:firstLine="560"/>
        <w:spacing w:before="450" w:after="450" w:line="312" w:lineRule="auto"/>
      </w:pPr>
      <w:r>
        <w:rPr>
          <w:rFonts w:ascii="宋体" w:hAnsi="宋体" w:eastAsia="宋体" w:cs="宋体"/>
          <w:color w:val="000"/>
          <w:sz w:val="28"/>
          <w:szCs w:val="28"/>
        </w:rPr>
        <w:t xml:space="preserve">　　李鸿章早年曾经在曾国藩的帐下，是一个幕僚。也是因为当时的清政府腐败，旗人皆有国家供养，这让八旗子弟堕落，太平天国起义爆发，在那个时候曾国藩走上历史的舞台，李鸿章也浮出了水面，李鸿章也认识到清政府的腐败，于是就推动洋务运动开始。洋务运动开始后李鸿章建立了一支会使用西式武器的军队，还建立了一批军事工业。同治二年李鸿章在松江创建了洋炮局，同治三年迁到苏州，改名苏州机器局。在洋务运动中李鸿章最显著的是江南制造局，这是李鸿章在一八六五年的六月三日在上海所建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鸿章是清朝晚期一位非常了不起的人物，他的一生毁誉参半，但是在一件事情上，所有史学家都对他持肯定态度，那就是他的洋务运动。在洋务运动中李鸿章主张向西方学习，进而创办了很多中国近代工作企业，是为我国最早打下工业基础的人。</w:t>
      </w:r>
    </w:p>
    <w:p>
      <w:pPr>
        <w:ind w:left="0" w:right="0" w:firstLine="560"/>
        <w:spacing w:before="450" w:after="450" w:line="312" w:lineRule="auto"/>
      </w:pPr>
      <w:r>
        <w:rPr>
          <w:rFonts w:ascii="宋体" w:hAnsi="宋体" w:eastAsia="宋体" w:cs="宋体"/>
          <w:color w:val="000"/>
          <w:sz w:val="28"/>
          <w:szCs w:val="28"/>
        </w:rPr>
        <w:t xml:space="preserve">　　李鸿章剧照</w:t>
      </w:r>
    </w:p>
    <w:p>
      <w:pPr>
        <w:ind w:left="0" w:right="0" w:firstLine="560"/>
        <w:spacing w:before="450" w:after="450" w:line="312" w:lineRule="auto"/>
      </w:pPr>
      <w:r>
        <w:rPr>
          <w:rFonts w:ascii="宋体" w:hAnsi="宋体" w:eastAsia="宋体" w:cs="宋体"/>
          <w:color w:val="000"/>
          <w:sz w:val="28"/>
          <w:szCs w:val="28"/>
        </w:rPr>
        <w:t xml:space="preserve">　　李鸿章创办了第一家机器制造局，开启了中国机器制造的先河，这里能制造出当时比较先进的机器，对于当时是个不小的进步。创办第一家机器织布局，我国以前的织布都是人工进行的，这家企业的诞生，意味着我国织布业的进步。</w:t>
      </w:r>
    </w:p>
    <w:p>
      <w:pPr>
        <w:ind w:left="0" w:right="0" w:firstLine="560"/>
        <w:spacing w:before="450" w:after="450" w:line="312" w:lineRule="auto"/>
      </w:pPr>
      <w:r>
        <w:rPr>
          <w:rFonts w:ascii="宋体" w:hAnsi="宋体" w:eastAsia="宋体" w:cs="宋体"/>
          <w:color w:val="000"/>
          <w:sz w:val="28"/>
          <w:szCs w:val="28"/>
        </w:rPr>
        <w:t xml:space="preserve">　　他还创办了我国第一家电报局，这是当时最为先进的通信手段，可以说这一电报局的创立，对于社会的发展起到了极大的促进作用。他还创办了第一个海军基地，我国清朝时期的海军一直是弱点，几乎没有，而这个军事基地的建立，表明我国海上军事开始逐渐强大。</w:t>
      </w:r>
    </w:p>
    <w:p>
      <w:pPr>
        <w:ind w:left="0" w:right="0" w:firstLine="560"/>
        <w:spacing w:before="450" w:after="450" w:line="312" w:lineRule="auto"/>
      </w:pPr>
      <w:r>
        <w:rPr>
          <w:rFonts w:ascii="宋体" w:hAnsi="宋体" w:eastAsia="宋体" w:cs="宋体"/>
          <w:color w:val="000"/>
          <w:sz w:val="28"/>
          <w:szCs w:val="28"/>
        </w:rPr>
        <w:t xml:space="preserve">　　李鸿章还组建了第一支远洋海军，也就是著名的北洋舰队，这个舰队在中日甲午战争中对日本造成了极大的打击，但是最终全军覆没，这并不影响它在历史上的地位。</w:t>
      </w:r>
    </w:p>
    <w:p>
      <w:pPr>
        <w:ind w:left="0" w:right="0" w:firstLine="560"/>
        <w:spacing w:before="450" w:after="450" w:line="312" w:lineRule="auto"/>
      </w:pPr>
      <w:r>
        <w:rPr>
          <w:rFonts w:ascii="宋体" w:hAnsi="宋体" w:eastAsia="宋体" w:cs="宋体"/>
          <w:color w:val="000"/>
          <w:sz w:val="28"/>
          <w:szCs w:val="28"/>
        </w:rPr>
        <w:t xml:space="preserve">　　同时李鸿章还组建了中国第一支洋枪队洋炮队，还建设了第一家外文翻译馆，在我国建设了自己的第一条铁路，为了接受新知识，他还组建了第一批官派留学生远赴海外求学，这些人中有不少人都成为了后来的佼佼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毫不夸张的讲，很多人不知道咸丰帝，但是几乎没有人不知道李鸿章。不管是不是因为他代表清政府签订《马关条约》，他都被世人记住了。李鸿章，清政府名臣，洋务运动的主要领导人之一，人们喜欢叫他李中堂，关于他的争议从清政府以来就没有断过，对于他是好人还是坏人的争议也没有断过。</w:t>
      </w:r>
    </w:p>
    <w:p>
      <w:pPr>
        <w:ind w:left="0" w:right="0" w:firstLine="560"/>
        <w:spacing w:before="450" w:after="450" w:line="312" w:lineRule="auto"/>
      </w:pPr>
      <w:r>
        <w:rPr>
          <w:rFonts w:ascii="宋体" w:hAnsi="宋体" w:eastAsia="宋体" w:cs="宋体"/>
          <w:color w:val="000"/>
          <w:sz w:val="28"/>
          <w:szCs w:val="28"/>
        </w:rPr>
        <w:t xml:space="preserve">　　李鸿章本人</w:t>
      </w:r>
    </w:p>
    <w:p>
      <w:pPr>
        <w:ind w:left="0" w:right="0" w:firstLine="560"/>
        <w:spacing w:before="450" w:after="450" w:line="312" w:lineRule="auto"/>
      </w:pPr>
      <w:r>
        <w:rPr>
          <w:rFonts w:ascii="宋体" w:hAnsi="宋体" w:eastAsia="宋体" w:cs="宋体"/>
          <w:color w:val="000"/>
          <w:sz w:val="28"/>
          <w:szCs w:val="28"/>
        </w:rPr>
        <w:t xml:space="preserve">　　日本首相伊藤博文说李鸿章为“大清帝国中唯一有能耐可和世界列强一争长短之人”，慈禧太后更称他为“再造玄黄之人”。</w:t>
      </w:r>
    </w:p>
    <w:p>
      <w:pPr>
        <w:ind w:left="0" w:right="0" w:firstLine="560"/>
        <w:spacing w:before="450" w:after="450" w:line="312" w:lineRule="auto"/>
      </w:pPr>
      <w:r>
        <w:rPr>
          <w:rFonts w:ascii="宋体" w:hAnsi="宋体" w:eastAsia="宋体" w:cs="宋体"/>
          <w:color w:val="000"/>
          <w:sz w:val="28"/>
          <w:szCs w:val="28"/>
        </w:rPr>
        <w:t xml:space="preserve">　　说李鸿章是好人的，认为他虽然代表清政府签订了许多丧权辱国的条约，但是这不是他的错，相反正是因为他据理力争，尽力维护中国的利益，使得大清以最小代价来维护自身的和平与稳定，大清的衰弱和没落都不是他一个人可以避免的，明明知道代表大清签订不平等条约会遗臭万年，但是还是只身前往，他用自己的勇气与智慧在签订不平等条约时为人民争取最大的条件，开办洋务运动力图使国家富强，这些都体现了他的爱国之心与为保护这个国家所做的努力。</w:t>
      </w:r>
    </w:p>
    <w:p>
      <w:pPr>
        <w:ind w:left="0" w:right="0" w:firstLine="560"/>
        <w:spacing w:before="450" w:after="450" w:line="312" w:lineRule="auto"/>
      </w:pPr>
      <w:r>
        <w:rPr>
          <w:rFonts w:ascii="宋体" w:hAnsi="宋体" w:eastAsia="宋体" w:cs="宋体"/>
          <w:color w:val="000"/>
          <w:sz w:val="28"/>
          <w:szCs w:val="28"/>
        </w:rPr>
        <w:t xml:space="preserve">　　说李鸿章是坏人，一是因为他签订了许多不平等条约，但是更重要的是因为他做出的错误战争举措。为了避免战争加强海防，他放弃了整个新疆的疆防，在甲午战争中指挥失误导致失败，在与法国战争胜利后反而签订了不平等条约，这些他都有不可推卸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在很长一段时间之内，李鸿章都是卖国贼的代名词，也正是因为如此，在新中国成立后，人们挖开了他的坟墓，将他的尸体拖着走，直到什么都没有了才停下，这样似乎才能一解心头之恨。</w:t>
      </w:r>
    </w:p>
    <w:p>
      <w:pPr>
        <w:ind w:left="0" w:right="0" w:firstLine="560"/>
        <w:spacing w:before="450" w:after="450" w:line="312" w:lineRule="auto"/>
      </w:pPr>
      <w:r>
        <w:rPr>
          <w:rFonts w:ascii="宋体" w:hAnsi="宋体" w:eastAsia="宋体" w:cs="宋体"/>
          <w:color w:val="000"/>
          <w:sz w:val="28"/>
          <w:szCs w:val="28"/>
        </w:rPr>
        <w:t xml:space="preserve">　　李鸿章画照</w:t>
      </w:r>
    </w:p>
    <w:p>
      <w:pPr>
        <w:ind w:left="0" w:right="0" w:firstLine="560"/>
        <w:spacing w:before="450" w:after="450" w:line="312" w:lineRule="auto"/>
      </w:pPr>
      <w:r>
        <w:rPr>
          <w:rFonts w:ascii="宋体" w:hAnsi="宋体" w:eastAsia="宋体" w:cs="宋体"/>
          <w:color w:val="000"/>
          <w:sz w:val="28"/>
          <w:szCs w:val="28"/>
        </w:rPr>
        <w:t xml:space="preserve">　　那么李鸿章真的是卖国贼吗?李鸿章到底应该怎样评价呢?首先我们应该确定的是，对于一个人的分析必须要客观，对于一个人不能从一件事情上进行盖棺定论。</w:t>
      </w:r>
    </w:p>
    <w:p>
      <w:pPr>
        <w:ind w:left="0" w:right="0" w:firstLine="560"/>
        <w:spacing w:before="450" w:after="450" w:line="312" w:lineRule="auto"/>
      </w:pPr>
      <w:r>
        <w:rPr>
          <w:rFonts w:ascii="宋体" w:hAnsi="宋体" w:eastAsia="宋体" w:cs="宋体"/>
          <w:color w:val="000"/>
          <w:sz w:val="28"/>
          <w:szCs w:val="28"/>
        </w:rPr>
        <w:t xml:space="preserve">　　李鸿章的一生确实存在很多错误，这点毋庸置疑，但是李鸿章也有很多功绩是我们应该铭记的，一分为二的来看待李鸿章才是对他整个人的尊重。</w:t>
      </w:r>
    </w:p>
    <w:p>
      <w:pPr>
        <w:ind w:left="0" w:right="0" w:firstLine="560"/>
        <w:spacing w:before="450" w:after="450" w:line="312" w:lineRule="auto"/>
      </w:pPr>
      <w:r>
        <w:rPr>
          <w:rFonts w:ascii="宋体" w:hAnsi="宋体" w:eastAsia="宋体" w:cs="宋体"/>
          <w:color w:val="000"/>
          <w:sz w:val="28"/>
          <w:szCs w:val="28"/>
        </w:rPr>
        <w:t xml:space="preserve">　　李鸿章最为人诟病的就是甲午战争的失败和签订了诸多不平等条约。而实际上这两件事情李鸿章负有一定的责任，但是不应该是全部责任，最应该负责任的是当时的政府和政府中只会空言的大臣。</w:t>
      </w:r>
    </w:p>
    <w:p>
      <w:pPr>
        <w:ind w:left="0" w:right="0" w:firstLine="560"/>
        <w:spacing w:before="450" w:after="450" w:line="312" w:lineRule="auto"/>
      </w:pPr>
      <w:r>
        <w:rPr>
          <w:rFonts w:ascii="宋体" w:hAnsi="宋体" w:eastAsia="宋体" w:cs="宋体"/>
          <w:color w:val="000"/>
          <w:sz w:val="28"/>
          <w:szCs w:val="28"/>
        </w:rPr>
        <w:t xml:space="preserve">　　李鸿章是不想作战的，不是因为惧怕，而是因为当时的国家和任何一个列强作战几乎都不能成功。所以他主张要和列强周旋并谋求国家的强盛，但是这一主张得不到别人的认同，尤其是顽固派。</w:t>
      </w:r>
    </w:p>
    <w:p>
      <w:pPr>
        <w:ind w:left="0" w:right="0" w:firstLine="560"/>
        <w:spacing w:before="450" w:after="450" w:line="312" w:lineRule="auto"/>
      </w:pPr>
      <w:r>
        <w:rPr>
          <w:rFonts w:ascii="宋体" w:hAnsi="宋体" w:eastAsia="宋体" w:cs="宋体"/>
          <w:color w:val="000"/>
          <w:sz w:val="28"/>
          <w:szCs w:val="28"/>
        </w:rPr>
        <w:t xml:space="preserve">　　而说到不平等条约，他是签字者，所以他有不可推卸的责任，但是他也在尽力和列强进行周旋，不计个人名节去和敌人周旋在一定程度上市让人敬佩的，只可惜当时的政府太过无能，没有人能挽救，最终只有李鸿章来背这个黑锅，导致出现现在这种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2026-04-29T05:15:29+08:00</dcterms:created>
  <dcterms:modified xsi:type="dcterms:W3CDTF">2026-04-29T05:15:29+08:00</dcterms:modified>
</cp:coreProperties>
</file>

<file path=docProps/custom.xml><?xml version="1.0" encoding="utf-8"?>
<Properties xmlns="http://schemas.openxmlformats.org/officeDocument/2006/custom-properties" xmlns:vt="http://schemas.openxmlformats.org/officeDocument/2006/docPropsVTypes"/>
</file>