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周邦彦和宋徽宗以及名妓李师师有什么关系</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w:t>
      </w:r>
    </w:p>
    <w:p>
      <w:pPr>
        <w:ind w:left="0" w:right="0" w:firstLine="560"/>
        <w:spacing w:before="450" w:after="450" w:line="312" w:lineRule="auto"/>
      </w:pPr>
      <w:r>
        <w:rPr>
          <w:rFonts w:ascii="宋体" w:hAnsi="宋体" w:eastAsia="宋体" w:cs="宋体"/>
          <w:color w:val="000"/>
          <w:sz w:val="28"/>
          <w:szCs w:val="28"/>
        </w:rPr>
        <w:t xml:space="preserve">　　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典故便是和当时的宋徽宗以及一代名妓李师师三人之间发生的故事。　　</w:t>
      </w:r>
    </w:p>
    <w:p>
      <w:pPr>
        <w:ind w:left="0" w:right="0" w:firstLine="560"/>
        <w:spacing w:before="450" w:after="450" w:line="312" w:lineRule="auto"/>
      </w:pPr>
      <w:r>
        <w:rPr>
          <w:rFonts w:ascii="宋体" w:hAnsi="宋体" w:eastAsia="宋体" w:cs="宋体"/>
          <w:color w:val="000"/>
          <w:sz w:val="28"/>
          <w:szCs w:val="28"/>
        </w:rPr>
        <w:t xml:space="preserve">　　周邦彦雕像</w:t>
      </w:r>
    </w:p>
    <w:p>
      <w:pPr>
        <w:ind w:left="0" w:right="0" w:firstLine="560"/>
        <w:spacing w:before="450" w:after="450" w:line="312" w:lineRule="auto"/>
      </w:pPr>
      <w:r>
        <w:rPr>
          <w:rFonts w:ascii="宋体" w:hAnsi="宋体" w:eastAsia="宋体" w:cs="宋体"/>
          <w:color w:val="000"/>
          <w:sz w:val="28"/>
          <w:szCs w:val="28"/>
        </w:rPr>
        <w:t xml:space="preserve">　　相传周邦彦长得高大英俊，是一个美男子。他也十分喜好美色，和当时汴京城中著名的青楼花魁李师师关系十分密切。这个李师师不但容颜貌美，而且能歌善舞，因此当时汴京城中的权贵都竞相争夺这位才艺卓绝的女子，甚至连当朝皇帝宋徽宗都对李师师青睐有加，经常偷偷溜出宫来和她相会。有一次，宋徽宗生了一点小病，李师师以为他不会来了，就悄悄地约了周邦彦见面。没想到的是，周邦彦才刚到不久，宋徽宗也来了。在情急之下，周邦彦便钻到了床下躲起来。宋徽宗给李师师带来了刚刚进贡的新鲜橙子，两人相谈甚欢。这一切都被躲在床下的周邦彦给听到了。在宋徽宗离开之后，他便把听到的内容写成了一首词，叫做《少年游·并刀如水》。李师师很喜欢这首词，就笑纳了。</w:t>
      </w:r>
    </w:p>
    <w:p>
      <w:pPr>
        <w:ind w:left="0" w:right="0" w:firstLine="560"/>
        <w:spacing w:before="450" w:after="450" w:line="312" w:lineRule="auto"/>
      </w:pPr>
      <w:r>
        <w:rPr>
          <w:rFonts w:ascii="宋体" w:hAnsi="宋体" w:eastAsia="宋体" w:cs="宋体"/>
          <w:color w:val="000"/>
          <w:sz w:val="28"/>
          <w:szCs w:val="28"/>
        </w:rPr>
        <w:t xml:space="preserve">　　但是后来李师师在和宋徽宗缠绵的时候，却在不经意之间唱了这首词。宋徽宗一听便知道他来李师师家的事情被知道了，于是便问这首词是谁写的，李师师不敢隐瞒他，便说出了实情。于是宋徽宗便把周邦彦贬出了汴京。之后宋徽宗去李师师家的时候，她并不在家里。宋徽宗等了一会儿，才见李师师红着眼眶回来了。在宋徽宗的追问下，李师师说道其实是送周邦彦出城了，此外他还写了一首叫做《兰陵王·柳》的词。宋徽宗听了李师师唱的之后，觉得这是一首绝妙的好词，于是便赦免了周邦彦，还让他做了专门管理舞乐的大晟府提举的官职。</w:t>
      </w:r>
    </w:p>
    <w:p>
      <w:pPr>
        <w:ind w:left="0" w:right="0" w:firstLine="560"/>
        <w:spacing w:before="450" w:after="450" w:line="312" w:lineRule="auto"/>
      </w:pPr>
      <w:r>
        <w:rPr>
          <w:rFonts w:ascii="宋体" w:hAnsi="宋体" w:eastAsia="宋体" w:cs="宋体"/>
          <w:color w:val="000"/>
          <w:sz w:val="28"/>
          <w:szCs w:val="28"/>
        </w:rPr>
        <w:t xml:space="preserve">　　虽然说这个故事的真实性有待探讨，但是从这里我们可以看出周邦彦的才能和宋徽宗的用人的智慧。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浪淘沙慢·晓阴重》是以偶北京送著名词人周邦彦所创作鄂一首词，被选入了《宋词三百》之中。这首词的标题一共由两部分组成，其中”浪淘沙慢“是写词常用的词牌名，而”晓阴重”才是这首词的真正名称。该词的主旨是伤春感怀，全词一共分为三阙，上阕写的是追忆当年时令节候和折柳告别的情事。中阙写告别之后的所思所感，而下阙写的是虽有埋怨，但是却不是埋怨人，而是怨春天不和人相约。　　</w:t>
      </w:r>
    </w:p>
    <w:p>
      <w:pPr>
        <w:ind w:left="0" w:right="0" w:firstLine="560"/>
        <w:spacing w:before="450" w:after="450" w:line="312" w:lineRule="auto"/>
      </w:pPr>
      <w:r>
        <w:rPr>
          <w:rFonts w:ascii="宋体" w:hAnsi="宋体" w:eastAsia="宋体" w:cs="宋体"/>
          <w:color w:val="000"/>
          <w:sz w:val="28"/>
          <w:szCs w:val="28"/>
        </w:rPr>
        <w:t xml:space="preserve">　　《浪淘沙慢》配图</w:t>
      </w:r>
    </w:p>
    <w:p>
      <w:pPr>
        <w:ind w:left="0" w:right="0" w:firstLine="560"/>
        <w:spacing w:before="450" w:after="450" w:line="312" w:lineRule="auto"/>
      </w:pPr>
      <w:r>
        <w:rPr>
          <w:rFonts w:ascii="宋体" w:hAnsi="宋体" w:eastAsia="宋体" w:cs="宋体"/>
          <w:color w:val="000"/>
          <w:sz w:val="28"/>
          <w:szCs w:val="28"/>
        </w:rPr>
        <w:t xml:space="preserve">　　我们来详细看一下该词的内容。首先是上阕：在一个阴云密布，浓雾笼罩的清晨，在南街上的马车正等待出发，而东门外的宴席也已经停歇了。柔嫩翠绿的枝柳正轻轻拂过人的面庞。而我则用手掩面擦拭泪水，亲自把送别的杨柳采折。想起在汉浦分别之后，她就好像远去的鸿雁一样不知飞到了哪里，很长时间没有任何消息传来。上阕主要是借景抒情，通过描写清晨冷清孤寂的场面来烘托出了词人凄凉悲苦的心境。</w:t>
      </w:r>
    </w:p>
    <w:p>
      <w:pPr>
        <w:ind w:left="0" w:right="0" w:firstLine="560"/>
        <w:spacing w:before="450" w:after="450" w:line="312" w:lineRule="auto"/>
      </w:pPr>
      <w:r>
        <w:rPr>
          <w:rFonts w:ascii="宋体" w:hAnsi="宋体" w:eastAsia="宋体" w:cs="宋体"/>
          <w:color w:val="000"/>
          <w:sz w:val="28"/>
          <w:szCs w:val="28"/>
        </w:rPr>
        <w:t xml:space="preserve">　　之后是中阙：我满怀深情地望着缥缈高远的天地，在这个冷风清的时节，我只能一个人品尝着长夜漫漫所带来的孤寂。感叹于在人世间最令人难以忘记的是离别之苦。手中握着的翠玉杯中的酒还没有喝完，只愿接着天上的残云留住西楼落下的明月。中阙延续了上阕悲凉凄苦的情景，进一步描绘出了词人的离愁别绪。</w:t>
      </w:r>
    </w:p>
    <w:p>
      <w:pPr>
        <w:ind w:left="0" w:right="0" w:firstLine="560"/>
        <w:spacing w:before="450" w:after="450" w:line="312" w:lineRule="auto"/>
      </w:pPr>
      <w:r>
        <w:rPr>
          <w:rFonts w:ascii="宋体" w:hAnsi="宋体" w:eastAsia="宋体" w:cs="宋体"/>
          <w:color w:val="000"/>
          <w:sz w:val="28"/>
          <w:szCs w:val="28"/>
        </w:rPr>
        <w:t xml:space="preserve">　　最后是下阙：用丝织的衣带已经退却了光泽，绣被也叠放在一旁，连环锁已经解开了，旧人的香气早已消散。我久久地唱着怨歌，玉壶被我敲得边角残缺。可恨的是春天不于人相约，用来装点夜色的只剩下满地的梨花了。下阙一连用了五种遭到毁坏的事物，诉说了离别之苦对人的折磨，同时也变达了怨恨的深重。</w:t>
      </w:r>
    </w:p>
    <w:p>
      <w:pPr>
        <w:ind w:left="0" w:right="0" w:firstLine="560"/>
        <w:spacing w:before="450" w:after="450" w:line="312" w:lineRule="auto"/>
      </w:pPr>
      <w:r>
        <w:rPr>
          <w:rFonts w:ascii="宋体" w:hAnsi="宋体" w:eastAsia="宋体" w:cs="宋体"/>
          <w:color w:val="000"/>
          <w:sz w:val="28"/>
          <w:szCs w:val="28"/>
        </w:rPr>
        <w:t xml:space="preserve">　　《菩萨蛮·梅雪》是北宋词人周邦彦收于《片玉词》中的作品。这首词的词名为咏梅雪，其实际上是借咏梅学来抒发自己的羁旅别情，并暗含飘零不偶之慨。　　</w:t>
      </w:r>
    </w:p>
    <w:p>
      <w:pPr>
        <w:ind w:left="0" w:right="0" w:firstLine="560"/>
        <w:spacing w:before="450" w:after="450" w:line="312" w:lineRule="auto"/>
      </w:pPr>
      <w:r>
        <w:rPr>
          <w:rFonts w:ascii="宋体" w:hAnsi="宋体" w:eastAsia="宋体" w:cs="宋体"/>
          <w:color w:val="000"/>
          <w:sz w:val="28"/>
          <w:szCs w:val="28"/>
        </w:rPr>
        <w:t xml:space="preserve">　　《菩萨蛮·梅雪》</w:t>
      </w:r>
    </w:p>
    <w:p>
      <w:pPr>
        <w:ind w:left="0" w:right="0" w:firstLine="560"/>
        <w:spacing w:before="450" w:after="450" w:line="312" w:lineRule="auto"/>
      </w:pPr>
      <w:r>
        <w:rPr>
          <w:rFonts w:ascii="宋体" w:hAnsi="宋体" w:eastAsia="宋体" w:cs="宋体"/>
          <w:color w:val="000"/>
          <w:sz w:val="28"/>
          <w:szCs w:val="28"/>
        </w:rPr>
        <w:t xml:space="preserve">　　这首词总共全词八句，这八句可以算是句句景，也是句句情。其中景中寓情，情以景见。词句上下呼应而无痕，情景浑融而莫辨，既工巧而又浑成，堪称工巧作品。</w:t>
      </w:r>
    </w:p>
    <w:p>
      <w:pPr>
        <w:ind w:left="0" w:right="0" w:firstLine="560"/>
        <w:spacing w:before="450" w:after="450" w:line="312" w:lineRule="auto"/>
      </w:pPr>
      <w:r>
        <w:rPr>
          <w:rFonts w:ascii="宋体" w:hAnsi="宋体" w:eastAsia="宋体" w:cs="宋体"/>
          <w:color w:val="000"/>
          <w:sz w:val="28"/>
          <w:szCs w:val="28"/>
        </w:rPr>
        <w:t xml:space="preserve">　　关于作者周邦彦写这首词的背景，当时正是新旧党争最炽烈的时期，就连清静的太学也被沦为两党的角立场，在周邦彦入学前，有一个名叫虞藩的太学生上诉太学授课不公。于是这件寻常纠纷被新党利用.引发了一场轰动一时的大案，并导致太学内任教的旧党成员或流放或下狱。从此新党占领太学，其学说成为太学的标准教材，任何违反新党利益的学说.都被视为异端邪说。教授必须按王安石的解说讲课，学生必须以王安石的学说应考，任何对此不满的言论都会被无处不在的眼线告发。这便是周邦彦柄身的太学。置身其中，面对这样的情景，作者本身难免就会有身处寒冰地狱的彻骨寒意，才会写出这首词来。</w:t>
      </w:r>
    </w:p>
    <w:p>
      <w:pPr>
        <w:ind w:left="0" w:right="0" w:firstLine="560"/>
        <w:spacing w:before="450" w:after="450" w:line="312" w:lineRule="auto"/>
      </w:pPr>
      <w:r>
        <w:rPr>
          <w:rFonts w:ascii="宋体" w:hAnsi="宋体" w:eastAsia="宋体" w:cs="宋体"/>
          <w:color w:val="000"/>
          <w:sz w:val="28"/>
          <w:szCs w:val="28"/>
        </w:rPr>
        <w:t xml:space="preserve">　　此词虽表面上是写咏梅雪，但细细欣赏们就会发现这会搜词实际上写的是作者抒羁旅别情，暗含飘零不偶的感慨。开头大笔渲染，雪岸苍苍。其中还引用了柳永《八声甘州》的词，语淡情浓，耐人寻味。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2026-01-22T17:10:38+08:00</dcterms:created>
  <dcterms:modified xsi:type="dcterms:W3CDTF">2026-01-22T17:10:38+08:00</dcterms:modified>
</cp:coreProperties>
</file>

<file path=docProps/custom.xml><?xml version="1.0" encoding="utf-8"?>
<Properties xmlns="http://schemas.openxmlformats.org/officeDocument/2006/custom-properties" xmlns:vt="http://schemas.openxmlformats.org/officeDocument/2006/docPropsVTypes"/>
</file>