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古代人是怎么过夏天的吗？比我们现代人过的好</w:t>
      </w:r>
      <w:bookmarkEnd w:id="1"/>
    </w:p>
    <w:p>
      <w:pPr>
        <w:jc w:val="center"/>
        <w:spacing w:before="0" w:after="450"/>
      </w:pPr>
      <w:r>
        <w:rPr>
          <w:rFonts w:ascii="Arial" w:hAnsi="Arial" w:eastAsia="Arial" w:cs="Arial"/>
          <w:color w:val="999999"/>
          <w:sz w:val="20"/>
          <w:szCs w:val="20"/>
        </w:rPr>
        <w:t xml:space="preserve">来源：网络  作者：空山新雨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随着夏天的到来，大家的朋友圈应该都被热得生无可恋刷爆了吧。就连北方的沈阳都遭受到了高温的侵袭，更别说南方了。明明看着是三十多度，体感温度却能达到四十度甚至更高，出门就相当于洗桑拿，肯定落得一身汗。上班地点有空调的朋友们还好，如果是学生或者在...</w:t>
      </w:r>
    </w:p>
    <w:p>
      <w:pPr>
        <w:ind w:left="0" w:right="0" w:firstLine="560"/>
        <w:spacing w:before="450" w:after="450" w:line="312" w:lineRule="auto"/>
      </w:pPr>
      <w:r>
        <w:rPr>
          <w:rFonts w:ascii="宋体" w:hAnsi="宋体" w:eastAsia="宋体" w:cs="宋体"/>
          <w:color w:val="000"/>
          <w:sz w:val="28"/>
          <w:szCs w:val="28"/>
        </w:rPr>
        <w:t xml:space="preserve">随着夏天的到来，大家的朋友圈应该都被热得生无可恋刷爆了吧。就连北方的沈阳都遭受到了高温的侵袭，更别说南方了。明明看着是三十多度，体感温度却能达到四十度甚至更高，出门就相当于洗桑拿，肯定落得一身汗。上班地点有空调的朋友们还好，如果是学生或者在室外工作的朋友们一定切身感受到了什么叫做热得生无可恋，既没有风扇又没有空调的古人们是如何度过炎热的夏天的呢？猫叔就来给大家说说古人避暑的方式。</w:t>
      </w:r>
    </w:p>
    <w:p>
      <w:pPr>
        <w:ind w:left="0" w:right="0" w:firstLine="560"/>
        <w:spacing w:before="450" w:after="450" w:line="312" w:lineRule="auto"/>
      </w:pPr>
      <w:r>
        <w:rPr>
          <w:rFonts w:ascii="宋体" w:hAnsi="宋体" w:eastAsia="宋体" w:cs="宋体"/>
          <w:color w:val="000"/>
          <w:sz w:val="28"/>
          <w:szCs w:val="28"/>
        </w:rPr>
        <w:t xml:space="preserve">应付炎热，最有效的方法莫过于找个依山傍水的房子搬过去。清代的皇帝自康熙以后，在夏季都会搬到颐和园、圆明园和承德避暑山庄去避暑。在众多的清朝电视剧中，我们经常可以看到皇帝在承德避暑山庄避暑休闲，如果说长安代表了盛唐，紫禁城代表了元明，那么承德山庄就代表了清朝四百多年的历史兴衰。康熙就是古代皇帝善于休闲的典型代表，他为自己亲手下令修建的承德避暑山庄还亲手写下了赋文《避暑山庄记》，作为清朝的一代明君，康熙真是印证了那句话“只有会休息的人才会工作”。</w:t>
      </w:r>
    </w:p>
    <w:p>
      <w:pPr>
        <w:ind w:left="0" w:right="0" w:firstLine="560"/>
        <w:spacing w:before="450" w:after="450" w:line="312" w:lineRule="auto"/>
      </w:pPr>
      <w:r>
        <w:rPr>
          <w:rFonts w:ascii="宋体" w:hAnsi="宋体" w:eastAsia="宋体" w:cs="宋体"/>
          <w:color w:val="000"/>
          <w:sz w:val="28"/>
          <w:szCs w:val="28"/>
        </w:rPr>
        <w:t xml:space="preserve">当然，避暑山庄也只是皇帝能住，普通人是无福消受的。那么普通人要如何度过炎热的三伏天呢？方法其实有很多，比如扇扇子、睡在垫有陶瓷的枕头上、喝冷饮、设计修建通风良好的房子等。在这些方式中，最爽的莫过于吃冷饮了，早在唐朝，人们就学会了用鲜奶做冰冻的糕点冰奶酪了，到了商业最兴盛的宋朝，更是出现了各种各样的解暑饮品，如绿豆汤、酸梅汁、椰子酒、木瓜汁等等，传说慈禧在八国联军打进北京城后逃亡的那段时间，仍然对那口冰镇酸梅汤念念不忘。</w:t>
      </w:r>
    </w:p>
    <w:p>
      <w:pPr>
        <w:ind w:left="0" w:right="0" w:firstLine="560"/>
        <w:spacing w:before="450" w:after="450" w:line="312" w:lineRule="auto"/>
      </w:pPr>
      <w:r>
        <w:rPr>
          <w:rFonts w:ascii="宋体" w:hAnsi="宋体" w:eastAsia="宋体" w:cs="宋体"/>
          <w:color w:val="000"/>
          <w:sz w:val="28"/>
          <w:szCs w:val="28"/>
        </w:rPr>
        <w:t xml:space="preserve">在我们的印象里，古人肯定在夏天比我们过得难受，因为他们既没有空调又没有风扇。其实不然，早在唐朝就出现了类似空调房一样的凉殿。在凉殿中安装了一套冷水的循环系统，通过机械将凉风连续不断的吹到宫殿中，这就是王菲那首歌——清风徐来。每年的农历四月夏季最热的时候就差不多开始了，这时候工匠们就会在皇宫各处搭设竹帘和凉棚。凉棚就像咱们如今的遮阳伞一样，不过大了不少。劳动人民的智慧是无穷的，他们通过仿造宫殿的修建样式，也能修出一些较为凉快的房子。</w:t>
      </w:r>
    </w:p>
    <w:p>
      <w:pPr>
        <w:ind w:left="0" w:right="0" w:firstLine="560"/>
        <w:spacing w:before="450" w:after="450" w:line="312" w:lineRule="auto"/>
      </w:pPr>
      <w:r>
        <w:rPr>
          <w:rFonts w:ascii="宋体" w:hAnsi="宋体" w:eastAsia="宋体" w:cs="宋体"/>
          <w:color w:val="000"/>
          <w:sz w:val="28"/>
          <w:szCs w:val="28"/>
        </w:rPr>
        <w:t xml:space="preserve">在古代，消暑最奢侈的神器莫过于冰块了。由于古时候的冰块储存难度极大，只有皇家贵族才能使用一种独特的原始“冰箱”，所以冰块也就成为了最奢侈的东西。唐玄宗李世民就非常喜欢用冰来消暑，他曾经在自己日常办公的廷英殿中把冰砖堆起来，坐在冰砖当中，以对抗炎热的天气。宋徽宗和他的后代宋孝宗都很喜欢啃食冰块来消暑。</w:t>
      </w:r>
    </w:p>
    <w:p>
      <w:pPr>
        <w:ind w:left="0" w:right="0" w:firstLine="560"/>
        <w:spacing w:before="450" w:after="450" w:line="312" w:lineRule="auto"/>
      </w:pPr>
      <w:r>
        <w:rPr>
          <w:rFonts w:ascii="宋体" w:hAnsi="宋体" w:eastAsia="宋体" w:cs="宋体"/>
          <w:color w:val="000"/>
          <w:sz w:val="28"/>
          <w:szCs w:val="28"/>
        </w:rPr>
        <w:t xml:space="preserve">和现在一样，那时候的人们也吃西瓜解暑，不过西瓜传入中国也是五代时期的事情了。从古至今，避暑都不是一件容易的事，所以古人才会说“心静自然凉”。不知你今天，是忍受着炎热的天气在辛勤工作呢？还是在空调房里认真思考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2026-01-22T17:03:51+08:00</dcterms:created>
  <dcterms:modified xsi:type="dcterms:W3CDTF">2026-01-22T17:03:51+08:00</dcterms:modified>
</cp:coreProperties>
</file>

<file path=docProps/custom.xml><?xml version="1.0" encoding="utf-8"?>
<Properties xmlns="http://schemas.openxmlformats.org/officeDocument/2006/custom-properties" xmlns:vt="http://schemas.openxmlformats.org/officeDocument/2006/docPropsVTypes"/>
</file>