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宋太祖与宋太宗：两位皇帝的治国之道比较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是一个非常重要的朝代。它的创立者是赵匡胤，即宋太祖;而他的继承者则是他的弟弟赵光义，即宋太宗。这两位皇帝在位期间，都为宋朝的发展做出了巨大的贡献。那么，宋太祖和宋太宗谁更强呢?本文将从他们的治国之道、政治成就和历史地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是一个非常重要的朝代。它的创立者是赵匡胤，即宋太祖;而他的继承者则是他的弟弟赵光义，即宋太宗。这两位皇帝在位期间，都为宋朝的发展做出了巨大的贡献。那么，宋太祖和宋太宗谁更强呢?本文将从他们的治国之道、政治成就和历史地位等方面进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治国之道来看，宋太祖和宋太宗各有特点。宋太祖赵匡胤是一位英勇善战的将领，他在建立宋朝之前，曾经领导起义军推翻了腐败的后周政权。在建立宋朝后，他实行了一系列的改革措施，如加强中央集权、整顿官僚机构、减轻赋税等，使得国家政治稳重、经济繁荣。而宋太宗赵光义则是一位文治武功并重的皇帝，他在位期间，继续推行宋太祖的改革政策，同时还加强了对外战争，扩大了宋朝的疆域。因此，从治国之道来看，宋太祖和宋太宗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成就来看，宋太祖和宋太宗都有显著的成就。宋太祖在位期间，实行了一系列的改革措施，使得国家政治稳重、经济繁荣。他还重视文化教育，设立了许多书院，选拔了大量的人才。这些举措为宋朝的繁荣奠定了基础。而宋太宗在位期间，继续推行宋太祖的改革政策，同时还加强了对外战争，扩大了宋朝的疆域。在他的领导下，宋朝取得了许多重要的战役胜利，如雍熙北伐、澶渊之盟等。因此，从政治成就来看，宋太祖和宋太宗都是非常出色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地位来看，宋太祖和宋太宗都是宋朝的开国皇帝和重要统治者。他们的统治为宋朝的繁荣和发展奠定了基础。然而，从历史地位来看，宋太祖的地位似乎更高一些。因为他是宋朝的创立者，他的功绩被后人传颂不衰。而宋太宗虽然也是一位杰出的皇帝，但他的地位相对较低。这主要是因为他继承了哥哥的皇位，而不是自己创立了一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综上所述，宋太祖和宋太宗都是非常出色的皇帝，他们在治国之道、政治成就和历史地位等方面都有显著的成就。然而，从整体来看，宋太祖的地位似乎更高一些。但这并不影响我们对他们的尊重和敬仰。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