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石秀怎么死的：石秀杀嫂是怎么回事</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w:t>
      </w:r>
    </w:p>
    <w:p>
      <w:pPr>
        <w:ind w:left="0" w:right="0" w:firstLine="560"/>
        <w:spacing w:before="450" w:after="450" w:line="312" w:lineRule="auto"/>
      </w:pPr>
      <w:r>
        <w:rPr>
          <w:rFonts w:ascii="宋体" w:hAnsi="宋体" w:eastAsia="宋体" w:cs="宋体"/>
          <w:color w:val="000"/>
          <w:sz w:val="28"/>
          <w:szCs w:val="28"/>
        </w:rPr>
        <w:t xml:space="preserve">　　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何在他的绰号中就可以看的出来，那么石秀的绰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的绰号是拼命三郎，在作品的第四十四回中石秀介绍自己的时候就说到，他从小学了一些棍棒的本事在身上，而他也是个非常执着倔强的人，看到任何不平的事情都要前去相助，而且只要他出手就必定用尽全力，所以人们都称呼他为拼命三郎。而拼命三郎这个词语本来的意思就是在打仗的时候勇往直前不怕死，或者说是做事情会竭尽全力的人，在石秀这个人的事迹中就可以看出这个绰号是非常适合他的。</w:t>
      </w:r>
    </w:p>
    <w:p>
      <w:pPr>
        <w:ind w:left="0" w:right="0" w:firstLine="560"/>
        <w:spacing w:before="450" w:after="450" w:line="312" w:lineRule="auto"/>
      </w:pPr>
      <w:r>
        <w:rPr>
          <w:rFonts w:ascii="宋体" w:hAnsi="宋体" w:eastAsia="宋体" w:cs="宋体"/>
          <w:color w:val="000"/>
          <w:sz w:val="28"/>
          <w:szCs w:val="28"/>
        </w:rPr>
        <w:t xml:space="preserve">　　在刚和杨雄成为兄弟的时候，石秀发现他的老婆有奸情，于是想要揭穿，就算杨秀误会了他也要将真相找出来。之后他在祝家庄发现时迁被抓之后，又决定找到宋江救回时迁，但是祝家庄的道路是比较难走的，负责探路的他却很快就找到了机关，而且还救回了宋江等人。最后当卢俊义被抓住即将在刑场上行刑的时候，杨雄等人回到梁山找救兵，可是石秀却一直注意着事情的发展，就在卢俊义即将行刑的时候，石秀不顾敌我悬殊一意孤行，结果虽然救出了卢俊义但是自己却被抓住了，从这些事情可以看出他确实是一个拼命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拼命三郎人们就会想到石秀这个人物，他确实是一个拼命三郎，尽管小时候吃了许多的苦，但是却意外地学会了高超的武艺。而他这个人也非常的热心，每次路见不平都会出手帮助，总是会竭尽全力地去帮助别人。在小说中也有许多关于石秀的故事，那么石秀的故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石秀的故事中有一个非常著名的三打祝家庄的故事，这个故事讲述的是石秀和杨雄以及时迁三个人在去往梁山的路上发生的事情，在经过祝家庄的时候，时迁做惯了偷盗的事情，这次又忍不住偷吃了别人的公鸡，在被人知道后抓了起来。而石秀和杨雄好不容易才逃了出来，在路上碰到个叫杜兴的人，杨雄曾经对他有恩，于是便让杜兴向这家的主人求情，希望可以救回时迁，可是却没有想到祝家庄依旧不肯放人，在这种情况下石秀只能到梁山求救。</w:t>
      </w:r>
    </w:p>
    <w:p>
      <w:pPr>
        <w:ind w:left="0" w:right="0" w:firstLine="560"/>
        <w:spacing w:before="450" w:after="450" w:line="312" w:lineRule="auto"/>
      </w:pPr>
      <w:r>
        <w:rPr>
          <w:rFonts w:ascii="宋体" w:hAnsi="宋体" w:eastAsia="宋体" w:cs="宋体"/>
          <w:color w:val="000"/>
          <w:sz w:val="28"/>
          <w:szCs w:val="28"/>
        </w:rPr>
        <w:t xml:space="preserve">　　宋江答应帮助之后发现前往祝家庄的路十分难走，于是便让石秀先去探路，而石秀很快就不负众望地找到了路上的机关，当宋江等人在迷宫中无法逃脱的时候，也正是石秀前来相救，众人这才得以突围出去。为了能够更快地救回时迁，他们想出了让孙立进入祝家庄当内应这个计策，于是石秀便假装被孙立抓起来送到了祝家庄，在里应外合之下终于攻破了祝家庄，而石秀不仅立下了最大的功劳，而且也在众人面前表现了自己的本事，从此之后也算是在梁山中有了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水浒传》中的人物，他为人正直，虽然从小过着贫困的生活，但是却是一个正直无私，见义勇为的人，他从小就学习了一些棍棒的本事，有着一身超高的武艺，本来他过着平淡而平静的生活，可是发生了一件事之后他不得不来到了梁山泊，这件事就是石秀杀嫂的事情，那么石秀杀嫂是怎么回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杀嫂这件事还要从他见义勇为开始说起，他本来在蓟州卖柴，有一天却在路上看到潘巧云被流氓欺负，于是便救了她，而潘巧云正是杨雄的老婆。杨雄就将石秀带到了自己的家中，并且和他成为了兄弟。之后潘巧云的父亲还送给了他一个肉铺。可是杨雄因为工作的关系经常让潘巧云独守空房，寂寞难耐的她便想要勾搭石秀，但是石秀不仅严词拒绝了她，而且还警告她要自重。</w:t>
      </w:r>
    </w:p>
    <w:p>
      <w:pPr>
        <w:ind w:left="0" w:right="0" w:firstLine="560"/>
        <w:spacing w:before="450" w:after="450" w:line="312" w:lineRule="auto"/>
      </w:pPr>
      <w:r>
        <w:rPr>
          <w:rFonts w:ascii="宋体" w:hAnsi="宋体" w:eastAsia="宋体" w:cs="宋体"/>
          <w:color w:val="000"/>
          <w:sz w:val="28"/>
          <w:szCs w:val="28"/>
        </w:rPr>
        <w:t xml:space="preserve">　　然而潘巧云却并没有听从他的劝导，反而和法师裴如海勾搭成奸，并且以为母亲祈福为借口将裴如海带到了家中。石秀很快就发现了这件事情，于是便将一切都对杨雄全盘托出，但是在潘巧云的辩解下，杨雄不但不相信石秀的话，反而开始怀疑石秀图谋不轨。</w:t>
      </w:r>
    </w:p>
    <w:p>
      <w:pPr>
        <w:ind w:left="0" w:right="0" w:firstLine="560"/>
        <w:spacing w:before="450" w:after="450" w:line="312" w:lineRule="auto"/>
      </w:pPr>
      <w:r>
        <w:rPr>
          <w:rFonts w:ascii="宋体" w:hAnsi="宋体" w:eastAsia="宋体" w:cs="宋体"/>
          <w:color w:val="000"/>
          <w:sz w:val="28"/>
          <w:szCs w:val="28"/>
        </w:rPr>
        <w:t xml:space="preserve">　　石秀决定一个人抓到他们偷情的证据，于是他在一个夜里抓住了潘巧云和裴如海，并且将他们带到了杨雄的面前，在此之后直接杀死了裴如海，并借刀杀死了潘巧云，这就是石秀杀嫂的故事，虽然名义上来说潘巧云是他的嫂子，但是他做这件事却完全是为了杨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一位十分优秀的人，他从小就生活在贫困的条件下，没有父母的他学了一些棍棒的本事，之后成了一名武功出众的人，他在小说中出场时的场景就是救下了杨雄的老婆，可以说这件事在他的生命中是个很普通的小事，因为他一直都是一个见义勇为路见不平的人，然而最后也正是因为这份义气而惨死，那么石秀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石秀怎么死的这个问题在作品中可以找到答案，首先他进入梁山之后曾经立下许多的功劳，不管是在攻打祝家庄的时候，还是在救回卢俊义的时候，他都是出力最大的人，也是功劳最多的人。但是不久之后宋江就同意了招安，而他们的生活也开始发生改变。石秀其实是一个没有太多想法的人，他重义气也重感情，一切都听从了宋江的安排，然而却没有想到最后竟然会落得如此悲惨的结局。</w:t>
      </w:r>
    </w:p>
    <w:p>
      <w:pPr>
        <w:ind w:left="0" w:right="0" w:firstLine="560"/>
        <w:spacing w:before="450" w:after="450" w:line="312" w:lineRule="auto"/>
      </w:pPr>
      <w:r>
        <w:rPr>
          <w:rFonts w:ascii="宋体" w:hAnsi="宋体" w:eastAsia="宋体" w:cs="宋体"/>
          <w:color w:val="000"/>
          <w:sz w:val="28"/>
          <w:szCs w:val="28"/>
        </w:rPr>
        <w:t xml:space="preserve">　　在招安之后石秀不管是在对抗童贯的时候，还是在和高俅的战争中，或者是在之后征辽的战争中都立下了许多的功劳。然而在后来征方腊的时候却发生了意外，这次战争也是所有战争中最困难的，而在昱岭关则进行了更加惨烈的激战，石秀就是在这场战争中死去的，当时他被敌方乱箭穿心，最终倒地而亡。可以说他的死亡是非常悲惨的，这个结局是《水浒传》小说中介绍的，但是在电视剧的版本中或许有些不同，总之石秀的死让很多人都觉得十分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2026-01-22T19:03:10+08:00</dcterms:created>
  <dcterms:modified xsi:type="dcterms:W3CDTF">2026-01-22T19:03:10+08:00</dcterms:modified>
</cp:coreProperties>
</file>

<file path=docProps/custom.xml><?xml version="1.0" encoding="utf-8"?>
<Properties xmlns="http://schemas.openxmlformats.org/officeDocument/2006/custom-properties" xmlns:vt="http://schemas.openxmlformats.org/officeDocument/2006/docPropsVTypes"/>
</file>