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证券合同：特种金融债券抵押合同</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i乐德范文网的编辑为您准备了关于证券合同：特种金融债券抵押合同的文章，希望对您有帮助！证券合同：特种金融债券抵押合同目录　　　　第一章 总则第二章 定义第三章 甲方声明第四章 乙方声明及保证第五章 被担保的主债权种类及数额第六章 债券发行人...</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i乐德范文网的编辑为您准备了关于证券合同：特种金融债券抵押合同的文章，希望对您有帮助！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证券合同：特种金融债券抵押合同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　　　　根据《特种金融债券托管回购办法》、《特种金融债券托管回购办法实施细则（试行）》之规定，为了确保丙方于_________年____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　　　　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　　　　丙方作为债券发行人，在此对此次特种金融债券项下抵押工作提供全面协助和便利。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　　　　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　　　　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　　　　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　　　　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　　　　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　　　　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　　　　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　　　　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　　　　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　　　　　　　　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　　　　　　　　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　　　　　　　　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　　　　　　　　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　　　　　　　　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　　　　　　　　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　　　　　　　　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　　　　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　　　　　　　　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　　　　　　　　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　　　　　　　　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　　　　　　　　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　　　　　　　　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　　　　　　　　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　　　　　　　　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　　　　　　　　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　　　　　　　　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　　　　　　　　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　　　　　　　　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　　　　　　　　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　　　　　　　　13．乙方保证每年度依法进行营业执照年检，并在其营业执照有效期满之前，续办工商登记手续。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　　　　第九条　本合同项下的被担保的主债权是指_________。</w:t>
      </w:r>
    </w:p>
    <w:p>
      <w:pPr>
        <w:ind w:left="0" w:right="0" w:firstLine="560"/>
        <w:spacing w:before="450" w:after="450" w:line="312" w:lineRule="auto"/>
      </w:pPr>
      <w:r>
        <w:rPr>
          <w:rFonts w:ascii="宋体" w:hAnsi="宋体" w:eastAsia="宋体" w:cs="宋体"/>
          <w:color w:val="000"/>
          <w:sz w:val="28"/>
          <w:szCs w:val="28"/>
        </w:rPr>
        <w:t xml:space="preserve">　　　　第十条　本合同项下的抵押资产_________。</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　　　　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　　　　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　　　　第十三条　本合同项下的抵押资产包括：_________</w:t>
      </w:r>
    </w:p>
    <w:p>
      <w:pPr>
        <w:ind w:left="0" w:right="0" w:firstLine="560"/>
        <w:spacing w:before="450" w:after="450" w:line="312" w:lineRule="auto"/>
      </w:pPr>
      <w:r>
        <w:rPr>
          <w:rFonts w:ascii="宋体" w:hAnsi="宋体" w:eastAsia="宋体" w:cs="宋体"/>
          <w:color w:val="000"/>
          <w:sz w:val="28"/>
          <w:szCs w:val="28"/>
        </w:rPr>
        <w:t xml:space="preserve">　　　　　　以上抵押资产建筑面积共计：_________。</w:t>
      </w:r>
    </w:p>
    <w:p>
      <w:pPr>
        <w:ind w:left="0" w:right="0" w:firstLine="560"/>
        <w:spacing w:before="450" w:after="450" w:line="312" w:lineRule="auto"/>
      </w:pPr>
      <w:r>
        <w:rPr>
          <w:rFonts w:ascii="宋体" w:hAnsi="宋体" w:eastAsia="宋体" w:cs="宋体"/>
          <w:color w:val="000"/>
          <w:sz w:val="28"/>
          <w:szCs w:val="28"/>
        </w:rPr>
        <w:t xml:space="preserve">　　　　第十四条　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　　　　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　　　　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　　　　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　　　　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　　　　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　　　　　　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　　　　　　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　　　　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　　　　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　　　　　　　　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　　　　　　　　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　　　　　　　　3．甲、乙、丙三方就甲方行使抵押权发生争议协商不成时，请求_________调解和处理。</w:t>
      </w:r>
    </w:p>
    <w:p>
      <w:pPr>
        <w:ind w:left="0" w:right="0" w:firstLine="560"/>
        <w:spacing w:before="450" w:after="450" w:line="312" w:lineRule="auto"/>
      </w:pPr>
      <w:r>
        <w:rPr>
          <w:rFonts w:ascii="宋体" w:hAnsi="宋体" w:eastAsia="宋体" w:cs="宋体"/>
          <w:color w:val="000"/>
          <w:sz w:val="28"/>
          <w:szCs w:val="28"/>
        </w:rPr>
        <w:t xml:space="preserve">　　　　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　　　　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　　　　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　　　　　　　　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　　　　　　　　2．甲方有权要求乙方提供有关本合同项下抵押资产所有合法有效证明及有关资料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　　　　　　　　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　　　　　　　　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　　　　　　　　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　　　　　　　　　　（1）乙方或丙方在本合同有效期内被宣告解散、破产或歇业的；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　　　　　　　　　　（2）丙方与第三人发生诉讼，法院判决丙方败诉，以致对丙方清偿本次特种金融债券项下本金、利息及其他费用产生重大影响的；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　　　　　　　　　　（3）本次特种金融债券项下还款期限已到，丙方未归还本金、利息及其他费用的；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　　　　　　　　　　（4）出现使甲方在本次特种金融债券项下的债权难以实现或无法实现的其他情况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　　　　　　　　6．甲方处分抵押资产所得，不足以清偿其在本次特种金融债券项下的全部债务的，有权依法另行追索；清偿其在本次特种金融债券项下全部债务后还有剩余的，应将剩余部分退还给乙方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　　　　　　　　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　　　　　　　　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　　　　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　　　　　　　　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　　　　　　　　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　　　　　　　　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　　　　　　　　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　　　　　　　　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　　　　　　　　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　　　　　　　　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　　　　　　　　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　　　　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　　　　　　　　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　　　　　　　　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　　　　　　　　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　　　　　　　　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　　　　　　　　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　　　　　　　　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　　　　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　　　　　　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　　　　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　　　　　　　　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　　　　　　　　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　　　　　　　　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　　　　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　　　　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　　　　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　　　　第三十二条　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　　　　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　　　　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　　　　第三十五条　本合同的抵押期限自本合同生效之日起至_________止。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　　　　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　　　　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　　　　　　　　1．_________有限公司董事会决议；</w:t>
      </w:r>
    </w:p>
    <w:p>
      <w:pPr>
        <w:ind w:left="0" w:right="0" w:firstLine="560"/>
        <w:spacing w:before="450" w:after="450" w:line="312" w:lineRule="auto"/>
      </w:pPr>
      <w:r>
        <w:rPr>
          <w:rFonts w:ascii="宋体" w:hAnsi="宋体" w:eastAsia="宋体" w:cs="宋体"/>
          <w:color w:val="000"/>
          <w:sz w:val="28"/>
          <w:szCs w:val="28"/>
        </w:rPr>
        <w:t xml:space="preserve">　　　　　　　　2．_________有限公司国有土地使用证；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　　　　　　　　3．_________有限公司营业执照；</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　　　　第三十八条　本合同正本一式_________份，甲方、乙方、丙方、抵押登记机关、_________各执一份，其法律效力相同。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　　　　抵押权人（盖章）：_________　　　　　　抵押人（盖章）：_________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债券发行人（盖章）：_________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