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 ：个人养老金保险合同</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这篇关于证券合同范文 ：个人养老金保险合同，是i乐德范文网特地为大家整理的,请大家参考！个人养老金保险合同　　第一条　保险合同构成　　个人养老金保险合同（以下简称本合同）由保险单及本合同所载条款、声明、批注，以及和本合同有关的投保单、复效申...</w:t>
      </w:r>
    </w:p>
    <w:p>
      <w:pPr>
        <w:ind w:left="0" w:right="0" w:firstLine="560"/>
        <w:spacing w:before="450" w:after="450" w:line="312" w:lineRule="auto"/>
      </w:pPr>
      <w:r>
        <w:rPr>
          <w:rFonts w:ascii="宋体" w:hAnsi="宋体" w:eastAsia="宋体" w:cs="宋体"/>
          <w:color w:val="000"/>
          <w:sz w:val="28"/>
          <w:szCs w:val="28"/>
        </w:rPr>
        <w:t xml:space="preserve">这篇关于证券合同范文 ：个人养老金保险合同，是i乐德范文网特地为大家整理的,请大家参考！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个人养老金保险合同</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2026-10-07T21:31:08+08:00</dcterms:created>
  <dcterms:modified xsi:type="dcterms:W3CDTF">2026-10-07T21:31:08+08:00</dcterms:modified>
</cp:coreProperties>
</file>

<file path=docProps/custom.xml><?xml version="1.0" encoding="utf-8"?>
<Properties xmlns="http://schemas.openxmlformats.org/officeDocument/2006/custom-properties" xmlns:vt="http://schemas.openxmlformats.org/officeDocument/2006/docPropsVTypes"/>
</file>