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证券合同:资产信托契约</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_________》的有关精神和要求，_________银行和_________管理公司本着共同发起_________，将募集的资金投资于能产生良好效益的经济领域，以使投资人获得尽可能高的投资回报和较丰厚的资本增值的宗旨...</w:t>
      </w:r>
    </w:p>
    <w:p>
      <w:pPr>
        <w:ind w:left="0" w:right="0" w:firstLine="560"/>
        <w:spacing w:before="450" w:after="450" w:line="312" w:lineRule="auto"/>
      </w:pPr>
      <w:r>
        <w:rPr>
          <w:rFonts w:ascii="宋体" w:hAnsi="宋体" w:eastAsia="宋体" w:cs="宋体"/>
          <w:color w:val="000"/>
          <w:sz w:val="28"/>
          <w:szCs w:val="28"/>
        </w:rPr>
        <w:t xml:space="preserve">根据我国现行法律和《_________》的有关精神和要求，_________银行和_________管理公司本着共同发起_________，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本基金指根据本契约规定所设立的_________。</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主管机关指对基金实施行政管理职能的政府机构，本契约中通指_________。</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经理人根据基金管理规定，作为本基金的主要发起人和本契约的缔结人之一，受信托人委托将本基金资产做投资管理活动的人。在本契约中专指_________管理公司或其继任人。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信托人指根据基金管理规定，作为本契约的缔约人之一，按本契约规定对本基金资产进行保管的人，在本契约中专指_________银行或其继任人。会计年度指公历每年的1月1日起至当年的12月31日止的期间。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本基金章程指《_________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基金管理规定指《_________》。</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_________万单位，最低发行额为_________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a．如果上述投资市场不止一处，则按主要投资市场的收市价计算；b．如果出于某种原因在一定时间内无法从上述投资市场中获得价格数据，则按前一计价日价格计算或视需要暂停估值；c．如果投资项目须负担利息而上述价格资料并未包括该应计利息部分，则在对该投资项目计算时应将至计价日止的应付利息部分预先扣除。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7．本基金的单位资产净值每月在《_________》或《_________》上公布一次。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2．本基金会计制度按_________会计准则执行；会计准则未作规定的，参照国际惯例执行。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_________》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计提额＝（vn－vo－n／48×vo）×25％式中：vo表示本基金的年初资产净值；vn表示估值日前一月的资产净值；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2026-04-23T00:05:47+08:00</dcterms:created>
  <dcterms:modified xsi:type="dcterms:W3CDTF">2026-04-23T00:05:47+08:00</dcterms:modified>
</cp:coreProperties>
</file>

<file path=docProps/custom.xml><?xml version="1.0" encoding="utf-8"?>
<Properties xmlns="http://schemas.openxmlformats.org/officeDocument/2006/custom-properties" xmlns:vt="http://schemas.openxmlformats.org/officeDocument/2006/docPropsVTypes"/>
</file>